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1736E2" w:rsidRDefault="00EC1A70" w:rsidP="001736E2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EC1A70" w:rsidRPr="00E977B0" w:rsidRDefault="00AC4341" w:rsidP="00812D9E">
      <w:pPr>
        <w:pStyle w:val="Title"/>
        <w:jc w:val="center"/>
        <w:rPr>
          <w:rFonts w:ascii="Sylfaen" w:hAnsi="Sylfaen" w:cs="Sylfaen"/>
          <w:b/>
          <w:i/>
          <w:color w:val="0D0D0D" w:themeColor="text1" w:themeTint="F2"/>
          <w:sz w:val="22"/>
          <w:szCs w:val="22"/>
          <w:lang w:val="ka-GE"/>
        </w:rPr>
      </w:pPr>
      <w:r>
        <w:rPr>
          <w:rFonts w:ascii="Sylfaen" w:hAnsi="Sylfaen" w:cs="Sylfaen"/>
          <w:b/>
          <w:i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</w:t>
      </w:r>
      <w:bookmarkStart w:id="0" w:name="_GoBack"/>
      <w:r w:rsidRPr="00E977B0">
        <w:rPr>
          <w:rFonts w:ascii="Sylfaen" w:hAnsi="Sylfaen" w:cs="Sylfaen"/>
          <w:b/>
          <w:i/>
          <w:color w:val="0D0D0D" w:themeColor="text1" w:themeTint="F2"/>
          <w:sz w:val="22"/>
          <w:szCs w:val="22"/>
          <w:lang w:val="ka-GE"/>
        </w:rPr>
        <w:t xml:space="preserve">დანართი </w:t>
      </w:r>
      <w:r w:rsidR="00011203" w:rsidRPr="00E977B0">
        <w:rPr>
          <w:rFonts w:ascii="Sylfaen" w:hAnsi="Sylfaen" w:cs="Sylfaen"/>
          <w:b/>
          <w:i/>
          <w:color w:val="0D0D0D" w:themeColor="text1" w:themeTint="F2"/>
          <w:sz w:val="22"/>
          <w:szCs w:val="22"/>
        </w:rPr>
        <w:t>2</w:t>
      </w:r>
      <w:r w:rsidRPr="00E977B0">
        <w:rPr>
          <w:rFonts w:ascii="Sylfaen" w:hAnsi="Sylfaen" w:cs="Sylfaen"/>
          <w:b/>
          <w:i/>
          <w:color w:val="0D0D0D" w:themeColor="text1" w:themeTint="F2"/>
          <w:sz w:val="22"/>
          <w:szCs w:val="22"/>
          <w:lang w:val="ka-GE"/>
        </w:rPr>
        <w:t>2</w:t>
      </w:r>
      <w:bookmarkEnd w:id="0"/>
    </w:p>
    <w:p w:rsidR="00EC1A70" w:rsidRPr="00033C63" w:rsidRDefault="00AC4341" w:rsidP="00812D9E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  <w:r w:rsidRPr="00033C63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41" w:rsidRDefault="00AC4341" w:rsidP="00812D9E">
      <w:pPr>
        <w:pStyle w:val="Title"/>
        <w:jc w:val="center"/>
        <w:rPr>
          <w:rFonts w:ascii="Sylfaen" w:hAnsi="Sylfaen"/>
          <w:lang w:val="ka-GE"/>
        </w:rPr>
      </w:pPr>
    </w:p>
    <w:p w:rsidR="00964435" w:rsidRPr="003F7B45" w:rsidRDefault="00B95F73" w:rsidP="00812D9E">
      <w:pPr>
        <w:pStyle w:val="Title"/>
        <w:jc w:val="center"/>
        <w:rPr>
          <w:rFonts w:ascii="Sylfaen" w:hAnsi="Sylfaen"/>
          <w:lang w:val="ka-GE"/>
        </w:rPr>
      </w:pPr>
      <w:r w:rsidRPr="003F7B45">
        <w:rPr>
          <w:rFonts w:ascii="Sylfaen" w:hAnsi="Sylfaen"/>
          <w:lang w:val="ka-GE"/>
        </w:rPr>
        <w:t>მყარი წიაღისეულის გამდიდრების ტექნოლოგიის სპეციალისტი</w:t>
      </w:r>
    </w:p>
    <w:p w:rsidR="00964435" w:rsidRPr="00033C63" w:rsidRDefault="00964435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F49D3" w:rsidRPr="00033C63" w:rsidRDefault="00EF49D3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F62693" w:rsidRPr="0042030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33C63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033C63" w:rsidRDefault="00964435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033C63" w:rsidRDefault="00766529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E2A45" w:rsidRPr="00033C63" w:rsidRDefault="004E2A45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E2A45" w:rsidRPr="00033C63" w:rsidRDefault="004E2A45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E2A45" w:rsidRPr="00033C63" w:rsidRDefault="004E2A45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E2A45" w:rsidRPr="00033C63" w:rsidRDefault="004E2A45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E2A45" w:rsidRPr="00033C63" w:rsidRDefault="004E2A45" w:rsidP="00812D9E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C11D0" w:rsidRDefault="00DC11D0" w:rsidP="00A61CED">
      <w:pPr>
        <w:spacing w:line="240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3C6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სსიპ </w:t>
      </w:r>
      <w:r w:rsidRPr="00033C63">
        <w:rPr>
          <w:rFonts w:ascii="Sylfaen" w:eastAsia="Calibri" w:hAnsi="Sylfaen" w:cs="Times New Roman"/>
          <w:sz w:val="20"/>
          <w:szCs w:val="20"/>
          <w:lang w:val="ka-GE"/>
        </w:rPr>
        <w:t>–</w:t>
      </w:r>
      <w:r w:rsidRPr="00033C63">
        <w:rPr>
          <w:rFonts w:ascii="Sylfaen" w:eastAsia="Calibri" w:hAnsi="Sylfaen" w:cs="Times New Roma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3226AC" w:rsidRPr="00420301" w:rsidRDefault="003226AC" w:rsidP="00A61CED">
      <w:pPr>
        <w:spacing w:line="240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964435" w:rsidRPr="00033C63" w:rsidRDefault="008B115A" w:rsidP="00A61CED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2016 </w:t>
      </w:r>
      <w:r w:rsidR="00DC11D0" w:rsidRPr="00033C63">
        <w:rPr>
          <w:rFonts w:ascii="Sylfaen" w:eastAsia="Calibri" w:hAnsi="Sylfaen" w:cs="Times New Roman"/>
          <w:b/>
          <w:sz w:val="20"/>
          <w:szCs w:val="20"/>
          <w:lang w:val="ka-GE"/>
        </w:rPr>
        <w:t>წელი</w:t>
      </w:r>
      <w:r w:rsidR="00964435" w:rsidRPr="00033C63">
        <w:rPr>
          <w:rFonts w:ascii="Sylfaen" w:hAnsi="Sylfaen"/>
          <w:sz w:val="20"/>
          <w:szCs w:val="20"/>
          <w:lang w:val="ka-GE"/>
        </w:rPr>
        <w:br w:type="page"/>
      </w:r>
    </w:p>
    <w:p w:rsidR="009374BE" w:rsidRPr="00033C63" w:rsidRDefault="009374BE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lastRenderedPageBreak/>
        <w:t>1.</w:t>
      </w:r>
      <w:r w:rsidR="00EC1A70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პროფესიის დასახელება </w:t>
      </w:r>
      <w:r w:rsidR="00932ADD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(ქართულად)</w:t>
      </w:r>
      <w:r w:rsidR="00B95F73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932ADD" w:rsidRPr="00033C63" w:rsidRDefault="00B95F73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მყარი წიაღისეულის გამდიდრების ტექნოლოგიის სპეციალისტი</w:t>
      </w:r>
    </w:p>
    <w:p w:rsidR="009374BE" w:rsidRPr="00033C63" w:rsidRDefault="009374BE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227BD6" w:rsidRDefault="009374BE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2. </w:t>
      </w:r>
      <w:r w:rsidR="00932ADD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დასახელება (ინგლისურად)</w:t>
      </w:r>
      <w:r w:rsidR="00B95F73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0C2292" w:rsidRPr="00033C63" w:rsidRDefault="00DA615A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030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6B256B" w:rsidRPr="00033C63">
        <w:rPr>
          <w:rFonts w:ascii="Sylfaen" w:hAnsi="Sylfaen"/>
          <w:color w:val="000000" w:themeColor="text1"/>
          <w:sz w:val="20"/>
          <w:szCs w:val="20"/>
          <w:lang w:val="ka-GE"/>
        </w:rPr>
        <w:t>Solid</w:t>
      </w:r>
      <w:r w:rsidR="007B1A1F" w:rsidRPr="00A875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B256B" w:rsidRPr="00033C63">
        <w:rPr>
          <w:rFonts w:ascii="Sylfaen" w:hAnsi="Sylfaen"/>
          <w:color w:val="000000" w:themeColor="text1"/>
          <w:sz w:val="20"/>
          <w:szCs w:val="20"/>
          <w:lang w:val="ka-GE"/>
        </w:rPr>
        <w:t>Mineral</w:t>
      </w:r>
      <w:r w:rsidR="007B1A1F" w:rsidRPr="00A875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B256B" w:rsidRPr="00033C63">
        <w:rPr>
          <w:rFonts w:ascii="Sylfaen" w:hAnsi="Sylfaen"/>
          <w:color w:val="000000" w:themeColor="text1"/>
          <w:sz w:val="20"/>
          <w:szCs w:val="20"/>
          <w:lang w:val="ka-GE"/>
        </w:rPr>
        <w:t>Concentration</w:t>
      </w:r>
      <w:r w:rsidR="007B1A1F" w:rsidRPr="00A875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B256B" w:rsidRPr="00033C63">
        <w:rPr>
          <w:rFonts w:ascii="Sylfaen" w:hAnsi="Sylfaen"/>
          <w:color w:val="000000" w:themeColor="text1"/>
          <w:sz w:val="20"/>
          <w:szCs w:val="20"/>
          <w:lang w:val="ka-GE"/>
        </w:rPr>
        <w:t>Technology</w:t>
      </w:r>
      <w:r w:rsidR="007B1A1F" w:rsidRPr="00A875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B256B" w:rsidRPr="00033C63">
        <w:rPr>
          <w:rFonts w:ascii="Sylfaen" w:hAnsi="Sylfaen"/>
          <w:color w:val="000000" w:themeColor="text1"/>
          <w:sz w:val="20"/>
          <w:szCs w:val="20"/>
          <w:lang w:val="ka-GE"/>
        </w:rPr>
        <w:t>Specialist</w:t>
      </w:r>
    </w:p>
    <w:p w:rsidR="00932ADD" w:rsidRPr="00420301" w:rsidRDefault="00DC11D0" w:rsidP="00812D9E">
      <w:pPr>
        <w:tabs>
          <w:tab w:val="left" w:pos="270"/>
          <w:tab w:val="left" w:pos="360"/>
        </w:tabs>
        <w:spacing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3. </w:t>
      </w:r>
      <w:r w:rsidRPr="00033C63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პროფესიული სტანდარტის  კოდი</w:t>
      </w:r>
      <w:r w:rsidR="00486F23" w:rsidRPr="00420301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:</w:t>
      </w:r>
      <w:r w:rsidR="00765CEF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6B256B" w:rsidRPr="00420301">
        <w:rPr>
          <w:rFonts w:ascii="Sylfaen" w:hAnsi="Sylfaen"/>
          <w:color w:val="000000" w:themeColor="text1"/>
          <w:sz w:val="20"/>
          <w:szCs w:val="20"/>
          <w:lang w:val="ka-GE"/>
        </w:rPr>
        <w:t>041453</w:t>
      </w:r>
    </w:p>
    <w:p w:rsidR="001C5332" w:rsidRPr="000814E4" w:rsidRDefault="001C5332" w:rsidP="00812D9E">
      <w:pPr>
        <w:tabs>
          <w:tab w:val="left" w:pos="270"/>
          <w:tab w:val="left" w:pos="360"/>
        </w:tabs>
        <w:spacing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42030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4. </w:t>
      </w: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სარეგისტრაციო ნომერი:</w:t>
      </w:r>
      <w:r w:rsidR="000814E4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0814E4" w:rsidRPr="000814E4">
        <w:rPr>
          <w:rFonts w:ascii="Sylfaen" w:hAnsi="Sylfaen"/>
          <w:color w:val="000000" w:themeColor="text1"/>
          <w:sz w:val="20"/>
          <w:szCs w:val="20"/>
        </w:rPr>
        <w:t>07110 - ს</w:t>
      </w:r>
    </w:p>
    <w:p w:rsidR="000C2292" w:rsidRPr="00296580" w:rsidRDefault="00067782" w:rsidP="00812D9E">
      <w:pPr>
        <w:tabs>
          <w:tab w:val="left" w:pos="270"/>
          <w:tab w:val="left" w:pos="360"/>
        </w:tabs>
        <w:spacing w:line="240" w:lineRule="auto"/>
        <w:rPr>
          <w:rFonts w:ascii="Sylfaen" w:hAnsi="Sylfaen"/>
          <w:b/>
          <w:color w:val="FF0000"/>
          <w:sz w:val="20"/>
          <w:szCs w:val="20"/>
        </w:rPr>
      </w:pPr>
      <w:r w:rsidRPr="00033C63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5</w:t>
      </w:r>
      <w:r w:rsidR="00DC11D0" w:rsidRPr="00033C63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. 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</w:t>
      </w:r>
      <w:r w:rsidR="00B83B56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- </w:t>
      </w:r>
      <w:r w:rsidR="00420301">
        <w:rPr>
          <w:rFonts w:ascii="Sylfaen" w:hAnsi="Sylfaen"/>
          <w:sz w:val="20"/>
          <w:szCs w:val="20"/>
          <w:lang w:val="ka-GE"/>
        </w:rPr>
        <w:t>81</w:t>
      </w:r>
      <w:r w:rsidR="00296580">
        <w:rPr>
          <w:rFonts w:ascii="Sylfaen" w:hAnsi="Sylfaen"/>
          <w:sz w:val="20"/>
          <w:szCs w:val="20"/>
          <w:lang w:val="ka-GE"/>
        </w:rPr>
        <w:t>1</w:t>
      </w:r>
    </w:p>
    <w:p w:rsidR="009374BE" w:rsidRPr="00033C63" w:rsidRDefault="00067782" w:rsidP="00812D9E">
      <w:pPr>
        <w:spacing w:after="0" w:line="240" w:lineRule="auto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6</w:t>
      </w:r>
      <w:r w:rsidR="009374BE" w:rsidRPr="00033C63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. პროფესიის აღწერა:</w:t>
      </w:r>
    </w:p>
    <w:p w:rsidR="00536A7F" w:rsidRPr="00033C63" w:rsidRDefault="00B95F73" w:rsidP="00A61CED">
      <w:pPr>
        <w:spacing w:after="0" w:line="240" w:lineRule="auto"/>
        <w:rPr>
          <w:rFonts w:ascii="Sylfaen" w:hAnsi="Sylfaen" w:cs="Sylfaen"/>
          <w:color w:val="000000"/>
          <w:sz w:val="20"/>
          <w:szCs w:val="20"/>
          <w:lang w:val="ka-GE"/>
        </w:rPr>
      </w:pP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მყარი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წიაღისეულის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გამდიდრების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ტექნოლოგიის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სპეციალისტის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994C7E" w:rsidRPr="00033C63">
        <w:rPr>
          <w:rFonts w:ascii="Sylfaen" w:hAnsi="Sylfaen" w:cs="Sylfaen"/>
          <w:color w:val="000000"/>
          <w:sz w:val="20"/>
          <w:szCs w:val="20"/>
          <w:lang w:val="ka-GE"/>
        </w:rPr>
        <w:t>პროფესია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გულისხმობს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სხვადასხვა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9374BE" w:rsidRPr="00033C63">
        <w:rPr>
          <w:rFonts w:ascii="Sylfaen" w:hAnsi="Sylfaen" w:cs="Sylfaen"/>
          <w:color w:val="000000"/>
          <w:sz w:val="20"/>
          <w:szCs w:val="20"/>
          <w:lang w:val="ka-GE"/>
        </w:rPr>
        <w:t>ტიპის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წიაღისეულიდა</w:t>
      </w:r>
      <w:r w:rsidR="000F2DA0">
        <w:rPr>
          <w:rFonts w:ascii="Sylfaen" w:hAnsi="Sylfaen" w:cs="Sylfaen"/>
          <w:color w:val="000000"/>
          <w:sz w:val="20"/>
          <w:szCs w:val="20"/>
          <w:lang w:val="ka-GE"/>
        </w:rPr>
        <w:t>ნ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9049B0">
        <w:rPr>
          <w:rFonts w:ascii="Sylfaen" w:hAnsi="Sylfaen" w:cs="Sylfaen"/>
          <w:color w:val="000000"/>
          <w:sz w:val="20"/>
          <w:szCs w:val="20"/>
          <w:lang w:val="ka-GE"/>
        </w:rPr>
        <w:t>კონდიციური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სასაქონლო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პროდუქციის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მიღების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ტექნოლოგიის</w:t>
      </w:r>
      <w:r w:rsidR="00F62693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ცოდნას</w:t>
      </w:r>
      <w:r w:rsidRPr="00033C63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536A7F" w:rsidRPr="00033C63">
        <w:rPr>
          <w:rFonts w:ascii="Sylfaen" w:hAnsi="Sylfaen" w:cs="Sylfaen"/>
          <w:color w:val="000000"/>
          <w:sz w:val="20"/>
          <w:szCs w:val="20"/>
          <w:lang w:val="ka-GE"/>
        </w:rPr>
        <w:t>რომლის საფუძველზეც</w:t>
      </w:r>
      <w:r w:rsidR="00663B04" w:rsidRPr="00033C63">
        <w:rPr>
          <w:rFonts w:ascii="Sylfaen" w:hAnsi="Sylfaen" w:cs="Sylfaen"/>
          <w:color w:val="000000"/>
          <w:sz w:val="20"/>
          <w:szCs w:val="20"/>
          <w:lang w:val="ka-GE"/>
        </w:rPr>
        <w:t xml:space="preserve"> იგი ახორციელებს: </w:t>
      </w:r>
    </w:p>
    <w:p w:rsidR="00536A7F" w:rsidRPr="00033C63" w:rsidRDefault="009E280B" w:rsidP="00B33F41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მამდიდრებელი</w:t>
      </w:r>
      <w:r w:rsidRPr="00033C63">
        <w:rPr>
          <w:rFonts w:ascii="Sylfaen" w:hAnsi="Sylfaen"/>
          <w:color w:val="000000"/>
          <w:sz w:val="20"/>
          <w:szCs w:val="20"/>
          <w:lang w:val="ka-GE"/>
        </w:rPr>
        <w:t xml:space="preserve"> ფაბრიკების ტექნოლოგიური პროცესების დასინჯვა</w:t>
      </w:r>
      <w:r w:rsidR="009374BE" w:rsidRPr="00033C63">
        <w:rPr>
          <w:rFonts w:ascii="Sylfaen" w:hAnsi="Sylfaen"/>
          <w:sz w:val="20"/>
          <w:szCs w:val="20"/>
          <w:lang w:val="ka-GE"/>
        </w:rPr>
        <w:t>-</w:t>
      </w:r>
      <w:r w:rsidRPr="00033C63">
        <w:rPr>
          <w:rFonts w:ascii="Sylfaen" w:hAnsi="Sylfaen"/>
          <w:color w:val="000000"/>
          <w:sz w:val="20"/>
          <w:szCs w:val="20"/>
          <w:lang w:val="ka-GE"/>
        </w:rPr>
        <w:t>კონტროლს;</w:t>
      </w:r>
    </w:p>
    <w:p w:rsidR="00B95F73" w:rsidRPr="00033C63" w:rsidRDefault="009E280B" w:rsidP="00B33F41">
      <w:pPr>
        <w:pStyle w:val="ListParagraph"/>
        <w:numPr>
          <w:ilvl w:val="0"/>
          <w:numId w:val="14"/>
        </w:numPr>
        <w:spacing w:line="24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მამდიდრებელი</w:t>
      </w:r>
      <w:r w:rsidRPr="00033C63">
        <w:rPr>
          <w:rFonts w:ascii="Sylfaen" w:hAnsi="Sylfaen"/>
          <w:color w:val="000000"/>
          <w:sz w:val="20"/>
          <w:szCs w:val="20"/>
          <w:lang w:val="ka-GE"/>
        </w:rPr>
        <w:t xml:space="preserve"> ფაბრიკების ტექნოლოგიაში გამოყენებული აპარატურის მართვას;</w:t>
      </w:r>
    </w:p>
    <w:p w:rsidR="00B95F73" w:rsidRPr="00033C63" w:rsidRDefault="009E280B" w:rsidP="00B33F41">
      <w:pPr>
        <w:pStyle w:val="ListParagraph"/>
        <w:numPr>
          <w:ilvl w:val="0"/>
          <w:numId w:val="14"/>
        </w:numPr>
        <w:spacing w:line="24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ტექნოლოგიური</w:t>
      </w:r>
      <w:r w:rsidRPr="00033C63">
        <w:rPr>
          <w:rFonts w:ascii="Sylfaen" w:hAnsi="Sylfaen"/>
          <w:color w:val="000000"/>
          <w:sz w:val="20"/>
          <w:szCs w:val="20"/>
          <w:lang w:val="ka-GE"/>
        </w:rPr>
        <w:t xml:space="preserve"> პროცესების უწყვეტობას;</w:t>
      </w:r>
    </w:p>
    <w:p w:rsidR="00193F92" w:rsidRPr="00033C63" w:rsidRDefault="009E280B" w:rsidP="00B33F41">
      <w:pPr>
        <w:pStyle w:val="ListParagraph"/>
        <w:numPr>
          <w:ilvl w:val="0"/>
          <w:numId w:val="14"/>
        </w:numPr>
        <w:spacing w:line="240" w:lineRule="auto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033C63">
        <w:rPr>
          <w:rFonts w:ascii="Sylfaen" w:hAnsi="Sylfaen" w:cs="Sylfaen"/>
          <w:color w:val="000000"/>
          <w:sz w:val="20"/>
          <w:szCs w:val="20"/>
          <w:lang w:val="ka-GE"/>
        </w:rPr>
        <w:t>ტექნოლოგიურ</w:t>
      </w:r>
      <w:r w:rsidRPr="00033C63">
        <w:rPr>
          <w:rFonts w:ascii="Sylfaen" w:hAnsi="Sylfaen"/>
          <w:color w:val="000000"/>
          <w:sz w:val="20"/>
          <w:szCs w:val="20"/>
          <w:lang w:val="ka-GE"/>
        </w:rPr>
        <w:t xml:space="preserve"> პროცესში გამოყენებული აპარატურის მიმდინარე შეკეთებას.</w:t>
      </w:r>
    </w:p>
    <w:p w:rsidR="00193F92" w:rsidRPr="00033C63" w:rsidRDefault="006A7B9F" w:rsidP="00A61CED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7</w:t>
      </w:r>
      <w:r w:rsidR="009374BE" w:rsidRPr="00033C63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EC7D82" w:rsidRPr="00033C63">
        <w:rPr>
          <w:rFonts w:ascii="Sylfaen" w:hAnsi="Sylfaen"/>
          <w:b/>
          <w:sz w:val="20"/>
          <w:szCs w:val="20"/>
          <w:lang w:val="ka-GE"/>
        </w:rPr>
        <w:t xml:space="preserve"> სამუშაო გარემო</w:t>
      </w:r>
      <w:r w:rsidR="000C2292" w:rsidRPr="00033C63">
        <w:rPr>
          <w:rFonts w:ascii="Sylfaen" w:hAnsi="Sylfaen"/>
          <w:b/>
          <w:sz w:val="20"/>
          <w:szCs w:val="20"/>
          <w:lang w:val="ka-GE"/>
        </w:rPr>
        <w:t xml:space="preserve"> და დასაქმების შესაძლებლობები</w:t>
      </w:r>
      <w:r w:rsidR="00713A92" w:rsidRPr="00033C63">
        <w:rPr>
          <w:rFonts w:ascii="Sylfaen" w:hAnsi="Sylfaen"/>
          <w:b/>
          <w:sz w:val="20"/>
          <w:szCs w:val="20"/>
          <w:lang w:val="ka-GE"/>
        </w:rPr>
        <w:t>:</w:t>
      </w:r>
    </w:p>
    <w:p w:rsidR="009728E8" w:rsidRPr="00033C63" w:rsidRDefault="009728E8" w:rsidP="00F62693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მყარი წიაღისეულის გამდიდრების ტექნოლოგიის სპეციალისტის ძირითად სამუშაო ადგილს წარმოადგენს წიაღისეულის მამდიდრებელი ფაბრიკის შენობა-ნაგებობები, ზოგიერთ შემთხვევაში ღია გარემო.</w:t>
      </w:r>
    </w:p>
    <w:p w:rsidR="00193F92" w:rsidRPr="00033C63" w:rsidRDefault="00663B04" w:rsidP="00F62693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 w:cs="Sylfaen"/>
          <w:sz w:val="20"/>
          <w:szCs w:val="20"/>
          <w:lang w:val="ka-GE"/>
        </w:rPr>
        <w:t>მყარი წიაღისეულის გამდიდრების ტექნოლოგიის სპეციალისტი შე</w:t>
      </w:r>
      <w:r w:rsidR="00866798" w:rsidRPr="00033C63">
        <w:rPr>
          <w:rFonts w:ascii="Sylfaen" w:hAnsi="Sylfaen" w:cs="Sylfaen"/>
          <w:sz w:val="20"/>
          <w:szCs w:val="20"/>
          <w:lang w:val="ka-GE"/>
        </w:rPr>
        <w:t>ი</w:t>
      </w:r>
      <w:r w:rsidRPr="00033C63">
        <w:rPr>
          <w:rFonts w:ascii="Sylfaen" w:hAnsi="Sylfaen" w:cs="Sylfaen"/>
          <w:sz w:val="20"/>
          <w:szCs w:val="20"/>
          <w:lang w:val="ka-GE"/>
        </w:rPr>
        <w:t>ძლება დასაქმდეს</w:t>
      </w:r>
      <w:r w:rsidR="006B256B" w:rsidRPr="00033C63">
        <w:rPr>
          <w:rFonts w:ascii="Sylfaen" w:hAnsi="Sylfaen"/>
          <w:sz w:val="20"/>
          <w:szCs w:val="20"/>
          <w:lang w:val="ka-GE"/>
        </w:rPr>
        <w:t>: მყარი წიაღისეულის</w:t>
      </w:r>
      <w:r w:rsidR="002744C7" w:rsidRPr="00033C63">
        <w:rPr>
          <w:rFonts w:ascii="Sylfaen" w:hAnsi="Sylfaen"/>
          <w:sz w:val="20"/>
          <w:szCs w:val="20"/>
          <w:lang w:val="ka-GE"/>
        </w:rPr>
        <w:t xml:space="preserve"> (მანგანუმის, სპილენძ</w:t>
      </w:r>
      <w:r w:rsidR="009374BE" w:rsidRPr="00033C63">
        <w:rPr>
          <w:rFonts w:ascii="Sylfaen" w:hAnsi="Sylfaen"/>
          <w:sz w:val="20"/>
          <w:szCs w:val="20"/>
          <w:lang w:val="ka-GE"/>
        </w:rPr>
        <w:t>ი</w:t>
      </w:r>
      <w:r w:rsidR="002744C7" w:rsidRPr="00033C63">
        <w:rPr>
          <w:rFonts w:ascii="Sylfaen" w:hAnsi="Sylfaen"/>
          <w:sz w:val="20"/>
          <w:szCs w:val="20"/>
          <w:lang w:val="ka-GE"/>
        </w:rPr>
        <w:t>ს, ოქროს, ტყვიის, თუ</w:t>
      </w:r>
      <w:r w:rsidR="009374BE" w:rsidRPr="00033C63">
        <w:rPr>
          <w:rFonts w:ascii="Sylfaen" w:hAnsi="Sylfaen"/>
          <w:sz w:val="20"/>
          <w:szCs w:val="20"/>
          <w:lang w:val="ka-GE"/>
        </w:rPr>
        <w:softHyphen/>
      </w:r>
      <w:r w:rsidR="002744C7" w:rsidRPr="00033C63">
        <w:rPr>
          <w:rFonts w:ascii="Sylfaen" w:hAnsi="Sylfaen"/>
          <w:sz w:val="20"/>
          <w:szCs w:val="20"/>
          <w:lang w:val="ka-GE"/>
        </w:rPr>
        <w:t>თიის, ბარიტის, რკინის, ვერცხლის, ნახშირის</w:t>
      </w:r>
      <w:r w:rsidR="009374BE" w:rsidRPr="00033C63">
        <w:rPr>
          <w:rFonts w:ascii="Sylfaen" w:hAnsi="Sylfaen"/>
          <w:sz w:val="20"/>
          <w:szCs w:val="20"/>
          <w:lang w:val="ka-GE"/>
        </w:rPr>
        <w:t>ა</w:t>
      </w:r>
      <w:r w:rsidR="002744C7" w:rsidRPr="00033C63">
        <w:rPr>
          <w:rFonts w:ascii="Sylfaen" w:hAnsi="Sylfaen"/>
          <w:sz w:val="20"/>
          <w:szCs w:val="20"/>
          <w:lang w:val="ka-GE"/>
        </w:rPr>
        <w:t xml:space="preserve"> და სხვ</w:t>
      </w:r>
      <w:r w:rsidR="009374BE" w:rsidRPr="00033C63">
        <w:rPr>
          <w:rFonts w:ascii="Sylfaen" w:hAnsi="Sylfaen"/>
          <w:sz w:val="20"/>
          <w:szCs w:val="20"/>
          <w:lang w:val="ka-GE"/>
        </w:rPr>
        <w:t>.</w:t>
      </w:r>
      <w:r w:rsidR="002744C7" w:rsidRPr="00033C63">
        <w:rPr>
          <w:rFonts w:ascii="Sylfaen" w:hAnsi="Sylfaen"/>
          <w:sz w:val="20"/>
          <w:szCs w:val="20"/>
          <w:lang w:val="ka-GE"/>
        </w:rPr>
        <w:t>)</w:t>
      </w:r>
      <w:r w:rsidR="006B256B" w:rsidRPr="00033C63">
        <w:rPr>
          <w:rFonts w:ascii="Sylfaen" w:hAnsi="Sylfaen"/>
          <w:sz w:val="20"/>
          <w:szCs w:val="20"/>
          <w:lang w:val="ka-GE"/>
        </w:rPr>
        <w:t xml:space="preserve"> </w:t>
      </w:r>
      <w:r w:rsidR="00866798" w:rsidRPr="00033C63">
        <w:rPr>
          <w:rFonts w:ascii="Sylfaen" w:hAnsi="Sylfaen"/>
          <w:sz w:val="20"/>
          <w:szCs w:val="20"/>
          <w:lang w:val="ka-GE"/>
        </w:rPr>
        <w:t>მომპოვებელ</w:t>
      </w:r>
      <w:r w:rsidR="006B256B" w:rsidRPr="00033C63">
        <w:rPr>
          <w:rFonts w:ascii="Sylfaen" w:hAnsi="Sylfaen"/>
          <w:sz w:val="20"/>
          <w:szCs w:val="20"/>
          <w:lang w:val="ka-GE"/>
        </w:rPr>
        <w:t xml:space="preserve"> და გადამამუშავებელ საწარმოებ</w:t>
      </w:r>
      <w:r w:rsidRPr="00033C63">
        <w:rPr>
          <w:rFonts w:ascii="Sylfaen" w:hAnsi="Sylfaen"/>
          <w:sz w:val="20"/>
          <w:szCs w:val="20"/>
          <w:lang w:val="ka-GE"/>
        </w:rPr>
        <w:t>შ</w:t>
      </w:r>
      <w:r w:rsidR="006B256B" w:rsidRPr="00033C63">
        <w:rPr>
          <w:rFonts w:ascii="Sylfaen" w:hAnsi="Sylfaen"/>
          <w:sz w:val="20"/>
          <w:szCs w:val="20"/>
          <w:lang w:val="ka-GE"/>
        </w:rPr>
        <w:t>ი</w:t>
      </w:r>
      <w:r w:rsidR="002744C7" w:rsidRPr="00033C63">
        <w:rPr>
          <w:rFonts w:ascii="Sylfaen" w:hAnsi="Sylfaen"/>
          <w:sz w:val="20"/>
          <w:szCs w:val="20"/>
          <w:lang w:val="ka-GE"/>
        </w:rPr>
        <w:t xml:space="preserve">. </w:t>
      </w:r>
    </w:p>
    <w:p w:rsidR="00663B04" w:rsidRPr="00033C63" w:rsidRDefault="00663B04" w:rsidP="00812D9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4B4ABA" w:rsidRDefault="007E4C99" w:rsidP="00536A7F">
      <w:p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8</w:t>
      </w:r>
      <w:r w:rsidR="009374BE" w:rsidRPr="00033C63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. აუცილებელი</w:t>
      </w:r>
      <w:r w:rsidR="009374BE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პროფესიული </w:t>
      </w:r>
      <w:r w:rsidR="00713A92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მოთხოვნები</w:t>
      </w:r>
      <w:r w:rsidR="00D22F8D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9374BE" w:rsidRPr="004B4ABA" w:rsidRDefault="00BE3FF5" w:rsidP="00536A7F">
      <w:p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000000" w:themeColor="text1"/>
          <w:sz w:val="20"/>
          <w:szCs w:val="20"/>
        </w:rPr>
      </w:pPr>
      <w:r w:rsidRPr="00033C63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033C63">
        <w:rPr>
          <w:rFonts w:ascii="Sylfaen" w:hAnsi="Sylfaen"/>
          <w:sz w:val="20"/>
          <w:szCs w:val="20"/>
          <w:lang w:val="ka-GE"/>
        </w:rPr>
        <w:t xml:space="preserve"> არ არის დადგენილი</w:t>
      </w:r>
    </w:p>
    <w:p w:rsidR="00193F92" w:rsidRPr="00033C63" w:rsidRDefault="007E4C99" w:rsidP="00812D9E">
      <w:pPr>
        <w:tabs>
          <w:tab w:val="left" w:pos="270"/>
          <w:tab w:val="left" w:pos="360"/>
        </w:tabs>
        <w:spacing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9</w:t>
      </w:r>
      <w:r w:rsidR="009374BE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. </w:t>
      </w:r>
      <w:r w:rsidR="00D22F8D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კვალიფიკაციის დონე:</w:t>
      </w:r>
      <w:r w:rsidRPr="00033C6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მეოთხე</w:t>
      </w:r>
      <w:r w:rsidR="009374BE" w:rsidRPr="00033C63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193F92" w:rsidRPr="00033C63" w:rsidRDefault="00193F92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EC7D82" w:rsidRPr="00033C63" w:rsidRDefault="007E4C99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10</w:t>
      </w:r>
      <w:r w:rsidR="009374BE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. </w:t>
      </w:r>
      <w:r w:rsidR="00713A92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EC7D82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მოვალეობები და ამოცანები</w:t>
      </w:r>
      <w:r w:rsidR="00D22F8D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033C63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033C63" w:rsidRDefault="0001504B" w:rsidP="00812D9E">
            <w:pPr>
              <w:jc w:val="center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</w:tcPr>
          <w:p w:rsidR="00EC7D82" w:rsidRPr="00033C63" w:rsidRDefault="00193F7F" w:rsidP="00812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:rsidR="00EC7D82" w:rsidRPr="00033C63" w:rsidRDefault="00193F7F" w:rsidP="00812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ამოცანა</w:t>
            </w:r>
          </w:p>
        </w:tc>
      </w:tr>
      <w:tr w:rsidR="00EC7D82" w:rsidRPr="00033C63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033C63" w:rsidRDefault="000C2292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033C63" w:rsidRDefault="001350CB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ობიექტის მიღება-ჩაბარება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D82" w:rsidRPr="00033C63" w:rsidRDefault="001350CB" w:rsidP="00B33F41">
            <w:pPr>
              <w:pStyle w:val="ListParagraph"/>
              <w:numPr>
                <w:ilvl w:val="1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ათვალიერებს</w:t>
            </w:r>
            <w:r w:rsidR="00E104FD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 ობიექტს</w:t>
            </w:r>
          </w:p>
          <w:p w:rsidR="001350CB" w:rsidRPr="00033C63" w:rsidRDefault="001350CB" w:rsidP="00B33F41">
            <w:pPr>
              <w:pStyle w:val="ListParagraph"/>
              <w:numPr>
                <w:ilvl w:val="1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34AA7">
              <w:rPr>
                <w:rFonts w:ascii="Sylfaen" w:hAnsi="Sylfaen"/>
                <w:sz w:val="20"/>
                <w:szCs w:val="20"/>
                <w:lang w:val="ka-GE"/>
              </w:rPr>
              <w:t>შესაბამის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ჩანაწერებს მიღება- ჩაბარების ჟურნალში</w:t>
            </w:r>
          </w:p>
          <w:p w:rsidR="001350CB" w:rsidRPr="00033C63" w:rsidRDefault="001350CB" w:rsidP="00B33F41">
            <w:pPr>
              <w:pStyle w:val="ListParagraph"/>
              <w:numPr>
                <w:ilvl w:val="1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ამოწმებს მანქანა-დანადგარების 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 მდგომარეობას</w:t>
            </w:r>
          </w:p>
          <w:p w:rsidR="001350CB" w:rsidRPr="00033C63" w:rsidRDefault="001D0C6D" w:rsidP="00B33F41">
            <w:pPr>
              <w:pStyle w:val="ListParagraph"/>
              <w:numPr>
                <w:ilvl w:val="1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ხარვეზების აღმოჩენის შემთხვევ</w:t>
            </w:r>
            <w:r w:rsidR="00663B04"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ში აწვდის ინფორმაციას </w:t>
            </w:r>
            <w:r w:rsidR="001350CB" w:rsidRPr="00033C63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1350CB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</w:p>
          <w:p w:rsidR="001350CB" w:rsidRPr="00033C63" w:rsidRDefault="00CA1883" w:rsidP="00B33F41">
            <w:pPr>
              <w:pStyle w:val="ListParagraph"/>
              <w:numPr>
                <w:ilvl w:val="1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სამუშაო ადგილის სისუფთავეს</w:t>
            </w:r>
          </w:p>
          <w:p w:rsidR="00912D98" w:rsidRPr="00033C63" w:rsidRDefault="00CA1883" w:rsidP="00B33F41">
            <w:pPr>
              <w:pStyle w:val="ListParagraph"/>
              <w:numPr>
                <w:ilvl w:val="1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ახდენს სამუშაო ობიექტის გადაბარებას</w:t>
            </w:r>
          </w:p>
        </w:tc>
      </w:tr>
      <w:tr w:rsidR="00EC7D82" w:rsidRPr="00033C63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033C63" w:rsidRDefault="000C2292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EC7D82" w:rsidRPr="00033C63" w:rsidRDefault="00CC1F6F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სამუშაოების უს</w:t>
            </w:r>
            <w:r w:rsidR="009374BE"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ფრთხოდ შესრულება</w:t>
            </w:r>
          </w:p>
        </w:tc>
        <w:tc>
          <w:tcPr>
            <w:tcW w:w="4698" w:type="dxa"/>
          </w:tcPr>
          <w:p w:rsidR="00912D98" w:rsidRPr="00033C63" w:rsidRDefault="00CC1F6F" w:rsidP="00B33F4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იყენებს სპეცტანსაცმელს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 მანქანა-დანადგარების დამცავ საშუალებებს</w:t>
            </w:r>
          </w:p>
          <w:p w:rsidR="00C02991" w:rsidRPr="00033C63" w:rsidRDefault="00CC1F6F" w:rsidP="00B33F4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იცავს დანადგარებთან მუშაობის   უსაფრთხოების  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წესების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დადგენილ ნორმებს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რეაგენტებთან უსაფრთხო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მუშაობის დადგენილ წესებს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სახანძრო უსაფრთხოების წესებს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დაზარალებულის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თვის პირველადი დახმარების აღმოჩენ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წესებს</w:t>
            </w:r>
          </w:p>
        </w:tc>
      </w:tr>
      <w:tr w:rsidR="00EC7D82" w:rsidRPr="00033C63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033C63" w:rsidRDefault="000C2292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033C63" w:rsidRDefault="00CC1F6F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მოცემული ტექნოლოგიური პარამეტრების დაცვა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95F73" w:rsidRPr="00033C63" w:rsidRDefault="00CC1F6F" w:rsidP="00B33F41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სამსხვრეველას მუშაობის დადგენილ ტექნოლოგიურ პარამეტრ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ბს</w:t>
            </w:r>
          </w:p>
          <w:p w:rsidR="00912D98" w:rsidRPr="00033C63" w:rsidRDefault="00CC1F6F" w:rsidP="00B33F41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წისქვილების მუშაობის დადგენილ ტექნოლოგიურ პარამეტრებს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საკლასიფიკაციო დანადგარების მუშაობის ტექნოლოგიურ პარამეტრ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ბს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გრავიტაციული  მეთოდით მომუშავე გამამდიდრებელი აპარატურის ტექნოლოგიურ პარამეტრებს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ფლოტაციური მეთოდით მომუშავე აპარატურის ტექნოლოგიურ პარამეტრებს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ელექტრული და მაგნიტური სეპარატორების ტექნოლოგიურ პარამეტრებს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დამხმარე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პროცესში გამოყენებული მანქანა-დანადგარების მუშაობის ტექნოლოგიურ პარამეტრებს</w:t>
            </w:r>
          </w:p>
        </w:tc>
      </w:tr>
      <w:tr w:rsidR="00EC7D82" w:rsidRPr="00033C63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033C63" w:rsidRDefault="00C02991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EC7D82" w:rsidRPr="00033C63" w:rsidRDefault="00CC1F6F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სამსხვრევ-საფქვ</w:t>
            </w:r>
            <w:r w:rsidR="00EB6510"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ვი და გამცხრილავი საკლასიფიკაციო მოწყობილობების მომსახურება</w:t>
            </w:r>
          </w:p>
        </w:tc>
        <w:tc>
          <w:tcPr>
            <w:tcW w:w="4698" w:type="dxa"/>
          </w:tcPr>
          <w:p w:rsidR="00EC7D82" w:rsidRPr="00033C63" w:rsidRDefault="001D0C6D" w:rsidP="00B33F41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სამსხვრეველებს დადგენილი ტექნოლოგიური სქემის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თანმიმდევრობის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მიხედვით 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წისქვილებს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დადგენილი ტექნოლოგიური სქემის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თანმიმდევრობის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მიხედვით 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ცხრილებს დადგენილი ტექნოლოგიური სქემის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თანმიმდევრობის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მიხედვით 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კლასიფიკატორებს დადგენილი ტექნოლოგიური სქემის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თანმიმდევრობის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მიხედვით 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ჰიდროციკლონს დადგენილი ტექნოლოგიური სქემის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თანმიმდევრობის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მიხედვით 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ყველა სამსხვრევ-საფქვავი და საკლასიფიკაციო დანადგარის ტექნოლოგიური სქემის 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თანმიმდევრობის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მიხედვით გამორთვას</w:t>
            </w:r>
          </w:p>
        </w:tc>
      </w:tr>
      <w:tr w:rsidR="00EC7D82" w:rsidRPr="00033C63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033C63" w:rsidRDefault="00C02991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033C63" w:rsidRDefault="00CC1F6F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სარეაგენტო მეურნეობის მომსახურება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D82" w:rsidRPr="00033C63" w:rsidRDefault="00CC1F6F" w:rsidP="00B33F4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ამზადებს რეაგენტების საჭირო რაოდენობას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აფხვიერებს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მყარ რეაგენტებს   საჭირო ზომამდე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ათავსებს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სარეაგენტო მასალას  თხევადი რეაგენტის მოსამზადებელ აპარატში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საზღვრავს მიღებული პირველადი ხსნარის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კონცენტრაციას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ამზადებს სამუშაო კონცენტრაციის ხსნარს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გადააქვს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მომზადებული ხსნარი  სპეციალურ საცავებში</w:t>
            </w:r>
          </w:p>
        </w:tc>
      </w:tr>
      <w:tr w:rsidR="00EC7D82" w:rsidRPr="00033C63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033C63" w:rsidRDefault="00C02991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6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EC7D82" w:rsidRPr="00033C63" w:rsidRDefault="00CC1F6F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გრავი</w:t>
            </w:r>
            <w:r w:rsidR="00EB6510"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ტა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ციულ მეთოდებში გამოყენებული მანქანა-დანადგარების მომსახურება</w:t>
            </w:r>
          </w:p>
        </w:tc>
        <w:tc>
          <w:tcPr>
            <w:tcW w:w="4698" w:type="dxa"/>
          </w:tcPr>
          <w:p w:rsidR="00F40B23" w:rsidRPr="00033C63" w:rsidRDefault="001D0C6D" w:rsidP="00B33F4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სალექ მანქანებს ტექნოლოგიური სქემის მიხედვით 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სალექ მანქანებს  </w:t>
            </w:r>
            <w:r w:rsidR="00B50154"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აჭირო რაოდენობის წყალს და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კუმშულ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ჰაერს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საკონცენტრაციო მაგიდ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საკონცენტრაციო მაგიდას საჭირო რაოდენობის წყალს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არეგულ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რებს საკონცენტრაციო მაგიდის რხევის სიხშირეს, დახრის კუთხეს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 ამპლიტუდას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გასამდიდრებელ მასალას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მძიმე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სუსპენზიებში გამდიდრების სეპარატორს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აწვდის წყალს</w:t>
            </w:r>
            <w:r w:rsidR="001D0C6D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 და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გასამდიდრებელ მასალას ხრახნულ სეპარატორს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აწვდის წყალსა და გასამდიდრებელ მასალას შევიწროებულ </w:t>
            </w:r>
            <w:r w:rsidR="001D0C6D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ღარებსა</w:t>
            </w:r>
            <w:r w:rsidR="00EC6DF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7427C3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 რაბებში</w:t>
            </w:r>
          </w:p>
        </w:tc>
      </w:tr>
      <w:tr w:rsidR="00F40B23" w:rsidRPr="00033C63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F40B23" w:rsidRPr="00033C63" w:rsidRDefault="00F40B23" w:rsidP="00812D9E">
            <w:pPr>
              <w:spacing w:after="20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7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F40B23" w:rsidRPr="00033C63" w:rsidRDefault="00CC1F6F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ფლოტაციურ მეთოდებში გამოყენებული მანქანა-დანადგარების მომსახურება</w:t>
            </w:r>
          </w:p>
        </w:tc>
        <w:tc>
          <w:tcPr>
            <w:tcW w:w="4698" w:type="dxa"/>
          </w:tcPr>
          <w:p w:rsidR="00F40B23" w:rsidRPr="00033C63" w:rsidRDefault="001D0C6D" w:rsidP="00B33F41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მანქან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საზღვრავს საფლოტაციო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პულპის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სიმკვრივეს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 პულპას  ჰაერს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საზღვრავს რეაგენტების საჭირო რაოდენობას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საფლოტაციო</w:t>
            </w:r>
            <w:r w:rsidR="006640C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პულპას რეაგენტების საჭირო რაოდენობას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არეგულირებს საფლოტაციო ქაფის სიმაღლეს</w:t>
            </w:r>
          </w:p>
        </w:tc>
      </w:tr>
      <w:tr w:rsidR="00F40B23" w:rsidRPr="00033C63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F40B23" w:rsidRPr="00033C63" w:rsidRDefault="00F40B23" w:rsidP="00812D9E">
            <w:pPr>
              <w:spacing w:after="20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8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F40B23" w:rsidRPr="00033C63" w:rsidRDefault="00CC1F6F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ელექტრულ და მაგნიტურ მეთოდებში გამოყენებული მანქანა-</w:t>
            </w:r>
            <w:r w:rsidR="009374BE"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დ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ანადგარების მომსახურება</w:t>
            </w:r>
          </w:p>
        </w:tc>
        <w:tc>
          <w:tcPr>
            <w:tcW w:w="4698" w:type="dxa"/>
          </w:tcPr>
          <w:p w:rsidR="00443B6F" w:rsidRPr="00033C63" w:rsidRDefault="00CC1F6F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დადგენილი ტექნოლოგიური სქემით 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რთავს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 სეპარატორ</w:t>
            </w:r>
            <w:r w:rsidR="001D0C6D"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წყალს მაგნიტურ სეპარატორს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არეგულირებს</w:t>
            </w:r>
            <w:r w:rsidR="00CF4DF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ველის დაძაბულობ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გასამდიდრებელ მასალას მაგნიტურ სეპარატორს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ახდენს მაგნიტური და არამაგნიტური ფრაქციის განტვირთვას სეპარატორთან</w:t>
            </w:r>
          </w:p>
          <w:p w:rsidR="00CC1F6F" w:rsidRPr="00033C63" w:rsidRDefault="001D0C6D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განსაზღვრავს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ელექტრულ სეპარატორზე გასამდიდრებელი მასალის 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>ტენიანობას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 ელექტრულ სეპარატორს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გასამდიდრებელ მასალას ელექტრულ  სეპარატორს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შეწყვეტის შემდეგ 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>ხსნის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მაიონიზებელ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ძაბვას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>გამორთვას</w:t>
            </w:r>
            <w:r w:rsidR="002B55E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სეპარატორ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</w:p>
        </w:tc>
      </w:tr>
      <w:tr w:rsidR="00F40B23" w:rsidRPr="00033C63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F40B23" w:rsidRPr="00033C63" w:rsidRDefault="00F40B23" w:rsidP="00812D9E">
            <w:pPr>
              <w:spacing w:after="20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9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F40B23" w:rsidRPr="00033C63" w:rsidRDefault="00CC1F6F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დამხმარე პროცესებში გამოყენებული მანქანა-დანადგარების მომსახურება</w:t>
            </w:r>
          </w:p>
        </w:tc>
        <w:tc>
          <w:tcPr>
            <w:tcW w:w="4698" w:type="dxa"/>
          </w:tcPr>
          <w:p w:rsidR="004E1D5F" w:rsidRPr="00033C63" w:rsidRDefault="00CC1F6F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ამოწმებს სამსხვრეველას მასალის მისაწოდებელი მკვებავის 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 მდგომარეობას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არეგულირებს სამსხვრეველაზე მიწოდებული პროდუქტის რაოდენობას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ამოწმებს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ლენტური</w:t>
            </w:r>
            <w:r w:rsidR="00EB5E9C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კონვეიერის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მდგომარეობას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 მადნის მარაგს სააკუმულაციო ბუნკერებში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ამოწმებს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ლენტურ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რზე საავარიო ამომრთველის მდგომარეობას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 კონვეიერის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0654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ამუშავებას</w:t>
            </w:r>
          </w:p>
          <w:p w:rsidR="00CC1F6F" w:rsidRPr="00033C63" w:rsidRDefault="00A60654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გამორთავს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პროცესის დასრულების შემდეგ</w:t>
            </w:r>
          </w:p>
          <w:p w:rsidR="00CC1F6F" w:rsidRPr="00033C63" w:rsidRDefault="00A60654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გამაუწყლოებელი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აპარატურის </w:t>
            </w:r>
            <w:r w:rsidR="00CC1F6F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(ცენტრიფუგა,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ფილტრები, შემსქელებელი და ა. შ.)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C1F6F" w:rsidRPr="00033C63">
              <w:rPr>
                <w:rFonts w:ascii="Sylfaen" w:hAnsi="Sylfaen"/>
                <w:sz w:val="20"/>
                <w:szCs w:val="20"/>
                <w:lang w:val="ka-GE"/>
              </w:rPr>
              <w:t>მდგომარეობ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</w:p>
          <w:p w:rsidR="00CC1F6F" w:rsidRPr="00033C63" w:rsidRDefault="00CC1F6F" w:rsidP="00B33F41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ახდენს გამაუწყლოებელი აპარატურის პროცესში ჩართვას</w:t>
            </w:r>
          </w:p>
        </w:tc>
      </w:tr>
      <w:tr w:rsidR="004E1D5F" w:rsidRPr="00033C63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E1D5F" w:rsidRPr="00033C63" w:rsidRDefault="004E1D5F" w:rsidP="00812D9E">
            <w:pPr>
              <w:spacing w:after="20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10</w:t>
            </w:r>
            <w:r w:rsidR="007E4C99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4E1D5F" w:rsidRPr="00033C63" w:rsidRDefault="0053393D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ტექნოლოგიური პროცესების დასინჯვა-კონტროლი</w:t>
            </w:r>
          </w:p>
        </w:tc>
        <w:tc>
          <w:tcPr>
            <w:tcW w:w="4698" w:type="dxa"/>
          </w:tcPr>
          <w:p w:rsidR="004E1D5F" w:rsidRPr="00033C63" w:rsidRDefault="00A60654" w:rsidP="00B33F41">
            <w:pPr>
              <w:pStyle w:val="ListParagraph"/>
              <w:numPr>
                <w:ilvl w:val="1"/>
                <w:numId w:val="9"/>
              </w:numPr>
              <w:ind w:left="509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იღებს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ტექნოლოგიურ სინჯს </w:t>
            </w:r>
          </w:p>
          <w:p w:rsidR="0053393D" w:rsidRPr="00033C63" w:rsidRDefault="00A60654" w:rsidP="00B33F41">
            <w:pPr>
              <w:pStyle w:val="ListParagraph"/>
              <w:numPr>
                <w:ilvl w:val="1"/>
                <w:numId w:val="9"/>
              </w:numPr>
              <w:ind w:left="509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სინჯს </w:t>
            </w:r>
          </w:p>
          <w:p w:rsidR="0053393D" w:rsidRPr="00033C63" w:rsidRDefault="00A60654" w:rsidP="00B33F41">
            <w:pPr>
              <w:pStyle w:val="ListParagraph"/>
              <w:numPr>
                <w:ilvl w:val="1"/>
                <w:numId w:val="9"/>
              </w:numPr>
              <w:ind w:left="509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იღებს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>სინჯს საფლოტაციო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პულპის სიმკვრივის განსაზღვრის მიზნით</w:t>
            </w:r>
          </w:p>
          <w:p w:rsidR="0053393D" w:rsidRPr="00033C63" w:rsidRDefault="00A60654" w:rsidP="00B33F41">
            <w:pPr>
              <w:pStyle w:val="ListParagraph"/>
              <w:numPr>
                <w:ilvl w:val="1"/>
                <w:numId w:val="9"/>
              </w:numPr>
              <w:ind w:left="509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იღებს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>საბოლოო პროდუქტებზე სინჯ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53393D" w:rsidRPr="00033C63" w:rsidRDefault="00A60654" w:rsidP="00B33F41">
            <w:pPr>
              <w:pStyle w:val="ListParagraph"/>
              <w:numPr>
                <w:ilvl w:val="1"/>
                <w:numId w:val="9"/>
              </w:numPr>
              <w:ind w:left="509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აშრობს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აღებულ სინჯს </w:t>
            </w:r>
          </w:p>
          <w:p w:rsidR="0053393D" w:rsidRPr="00033C63" w:rsidRDefault="00A60654" w:rsidP="00B33F41">
            <w:pPr>
              <w:pStyle w:val="ListParagraph"/>
              <w:numPr>
                <w:ilvl w:val="1"/>
                <w:numId w:val="9"/>
              </w:numPr>
              <w:ind w:left="509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მოხრე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67109" w:rsidRPr="00033C63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>გამშრალ</w:t>
            </w:r>
            <w:r w:rsidR="00F626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393D" w:rsidRPr="00033C63">
              <w:rPr>
                <w:rFonts w:ascii="Sylfaen" w:hAnsi="Sylfaen"/>
                <w:sz w:val="20"/>
                <w:szCs w:val="20"/>
                <w:lang w:val="ka-GE"/>
              </w:rPr>
              <w:t>სინჯს ქიმიური ანალიზის ჩატარების მიზნით</w:t>
            </w:r>
          </w:p>
        </w:tc>
      </w:tr>
    </w:tbl>
    <w:p w:rsidR="00BD54F9" w:rsidRPr="00033C63" w:rsidRDefault="00BD54F9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D54F9" w:rsidRDefault="007E4C99" w:rsidP="009C2EFB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11</w:t>
      </w:r>
      <w:r w:rsidR="00BD54F9" w:rsidRPr="00033C63">
        <w:rPr>
          <w:rFonts w:ascii="Sylfaen" w:hAnsi="Sylfaen"/>
          <w:b/>
          <w:sz w:val="20"/>
          <w:szCs w:val="20"/>
          <w:lang w:val="ka-GE"/>
        </w:rPr>
        <w:t>. პიროვნული თვისებები:</w:t>
      </w:r>
    </w:p>
    <w:p w:rsidR="009C2EFB" w:rsidRPr="009C2EFB" w:rsidRDefault="009C2EFB" w:rsidP="009C2EFB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BD54F9" w:rsidRPr="00033C63" w:rsidRDefault="00BD54F9" w:rsidP="00B33F4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ორგანიზებული</w:t>
      </w:r>
    </w:p>
    <w:p w:rsidR="00BD54F9" w:rsidRPr="0089108A" w:rsidRDefault="00BD54F9" w:rsidP="0089108A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პასუხისმგებლობი</w:t>
      </w:r>
      <w:r w:rsidR="009F0EE0" w:rsidRPr="00033C63">
        <w:rPr>
          <w:rFonts w:ascii="Sylfaen" w:hAnsi="Sylfaen"/>
          <w:sz w:val="20"/>
          <w:szCs w:val="20"/>
          <w:lang w:val="ka-GE"/>
        </w:rPr>
        <w:t>ანი</w:t>
      </w:r>
    </w:p>
    <w:p w:rsidR="00BD54F9" w:rsidRPr="00033C63" w:rsidRDefault="00BD54F9" w:rsidP="00B33F4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დაკვირვებული</w:t>
      </w:r>
    </w:p>
    <w:p w:rsidR="00BD54F9" w:rsidRPr="00033C63" w:rsidRDefault="00BD54F9" w:rsidP="00812D9E">
      <w:pPr>
        <w:pStyle w:val="ListParagraph"/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713A92" w:rsidRPr="00033C63" w:rsidRDefault="002012BD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12</w:t>
      </w:r>
      <w:r w:rsidR="00BD54F9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. ხელსაწყოები, </w:t>
      </w:r>
      <w:r w:rsidR="00713A92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დანადგარები, </w:t>
      </w:r>
      <w:r w:rsidR="00BD54F9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მასალა:</w:t>
      </w:r>
    </w:p>
    <w:p w:rsidR="004A1414" w:rsidRPr="00033C63" w:rsidRDefault="00BD54F9" w:rsidP="00A61CED">
      <w:pPr>
        <w:spacing w:line="240" w:lineRule="auto"/>
        <w:rPr>
          <w:rFonts w:ascii="Sylfaen" w:hAnsi="Sylfaen" w:cs="Menlo Regular"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 w:cs="Menlo Regular"/>
          <w:b/>
          <w:sz w:val="20"/>
          <w:szCs w:val="20"/>
          <w:lang w:val="ka-GE"/>
        </w:rPr>
        <w:t>ხელსაწყოები:</w:t>
      </w:r>
      <w:r w:rsidR="00536A7F" w:rsidRPr="00033C63">
        <w:rPr>
          <w:rFonts w:ascii="Sylfaen" w:hAnsi="Sylfaen" w:cs="Menlo Regular"/>
          <w:b/>
          <w:sz w:val="20"/>
          <w:szCs w:val="20"/>
          <w:lang w:val="ka-GE"/>
        </w:rPr>
        <w:t xml:space="preserve"> </w:t>
      </w:r>
      <w:r w:rsidR="004A1414" w:rsidRPr="00033C63">
        <w:rPr>
          <w:rFonts w:ascii="Sylfaen" w:hAnsi="Sylfaen" w:cs="Menlo Regular"/>
          <w:sz w:val="20"/>
          <w:szCs w:val="20"/>
          <w:lang w:val="ka-GE"/>
        </w:rPr>
        <w:t xml:space="preserve">სინჯის ამღები და შემკვეცი მოწყობილობები (ნიჩბები, თხევადი სინჯის მომკვეთი საშუალებები, სინჯის  შემკვეცი, </w:t>
      </w:r>
      <w:r w:rsidR="004A1414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სინჯის ავტომატური შემკვეცი)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.</w:t>
      </w:r>
    </w:p>
    <w:p w:rsidR="00BD54F9" w:rsidRPr="00033C63" w:rsidRDefault="004A1414" w:rsidP="00F62693">
      <w:pPr>
        <w:spacing w:line="240" w:lineRule="auto"/>
        <w:jc w:val="both"/>
        <w:rPr>
          <w:rFonts w:ascii="Sylfaen" w:hAnsi="Sylfaen" w:cs="Menlo Regular"/>
          <w:sz w:val="20"/>
          <w:szCs w:val="20"/>
          <w:lang w:val="ka-GE"/>
        </w:rPr>
      </w:pPr>
      <w:r w:rsidRPr="00033C63">
        <w:rPr>
          <w:rFonts w:ascii="Sylfaen" w:hAnsi="Sylfaen" w:cs="Menlo Regular"/>
          <w:b/>
          <w:color w:val="000000" w:themeColor="text1"/>
          <w:sz w:val="20"/>
          <w:szCs w:val="20"/>
          <w:lang w:val="ka-GE"/>
        </w:rPr>
        <w:t>დანადგარები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: ყბებიანი, ჩაქუჩებიანი, კონუსური, ვალცებიანი</w:t>
      </w:r>
      <w:r w:rsidR="00536A7F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 xml:space="preserve">  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სამსხვრევლები, მოძრავცხავიანი და უძრავ ხავიანისაცხრილ</w:t>
      </w:r>
      <w:r w:rsidR="00BD54F9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ავ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ი დანადგარები, დოლურ</w:t>
      </w:r>
      <w:r w:rsidR="00664682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ა</w:t>
      </w:r>
      <w:r w:rsidRPr="00033C63">
        <w:rPr>
          <w:rFonts w:ascii="Sylfaen" w:hAnsi="Sylfaen" w:cs="Menlo Regular"/>
          <w:sz w:val="20"/>
          <w:szCs w:val="20"/>
          <w:lang w:val="ka-GE"/>
        </w:rPr>
        <w:t xml:space="preserve"> (ღეროებიანი და 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ბურთულებიანი) წისქვილები, მექანიკური, პნევმომექანიკური, სვეტური და პნევმატური საფლოტაციო მანქანები, მაგნიტური სეპარატორი, ელექტრული სეპარატორი, მოძრავცხავიანი და უძრავცხავიანი</w:t>
      </w:r>
      <w:r w:rsidR="008A7132" w:rsidRPr="00033C63">
        <w:rPr>
          <w:rFonts w:ascii="Sylfaen" w:hAnsi="Sylfaen" w:cs="Menlo Regular"/>
          <w:color w:val="000000" w:themeColor="text1"/>
          <w:sz w:val="20"/>
          <w:szCs w:val="20"/>
        </w:rPr>
        <w:t xml:space="preserve"> 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სალექ</w:t>
      </w:r>
      <w:r w:rsidR="00BD54F9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ავ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 xml:space="preserve">ი მანქანები, ლენტური კონვეიერი, დახრილი ღარები, </w:t>
      </w:r>
      <w:r w:rsidR="00664682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ურთიერთგადასასვლელები (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შლიუზები</w:t>
      </w:r>
      <w:r w:rsidR="00664682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)</w:t>
      </w:r>
      <w:r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, ფილტრები, საშრობი დანადგარი</w:t>
      </w:r>
      <w:r w:rsidR="00AB1DDF" w:rsidRPr="00033C63">
        <w:rPr>
          <w:rFonts w:ascii="Sylfaen" w:hAnsi="Sylfaen" w:cs="Menlo Regular"/>
          <w:color w:val="000000" w:themeColor="text1"/>
          <w:sz w:val="20"/>
          <w:szCs w:val="20"/>
          <w:lang w:val="ka-GE"/>
        </w:rPr>
        <w:t>, ინდივიდუალური დაცვის საშუალებები.</w:t>
      </w:r>
    </w:p>
    <w:p w:rsidR="004A1414" w:rsidRPr="00033C63" w:rsidRDefault="00BD54F9" w:rsidP="00F62693">
      <w:pPr>
        <w:spacing w:line="240" w:lineRule="auto"/>
        <w:jc w:val="both"/>
        <w:rPr>
          <w:rFonts w:ascii="Sylfaen" w:hAnsi="Sylfaen" w:cs="Menlo Regular"/>
          <w:sz w:val="20"/>
          <w:szCs w:val="20"/>
          <w:lang w:val="ka-GE"/>
        </w:rPr>
      </w:pPr>
      <w:r w:rsidRPr="00033C63">
        <w:rPr>
          <w:rFonts w:ascii="Sylfaen" w:hAnsi="Sylfaen" w:cs="Menlo Regular"/>
          <w:b/>
          <w:sz w:val="20"/>
          <w:szCs w:val="20"/>
          <w:lang w:val="ka-GE"/>
        </w:rPr>
        <w:t>მასალა</w:t>
      </w:r>
      <w:r w:rsidR="002012BD" w:rsidRPr="00033C63">
        <w:rPr>
          <w:rFonts w:ascii="Sylfaen" w:hAnsi="Sylfaen" w:cs="Menlo Regular"/>
          <w:sz w:val="20"/>
          <w:szCs w:val="20"/>
          <w:lang w:val="ka-GE"/>
        </w:rPr>
        <w:t>:</w:t>
      </w:r>
      <w:r w:rsidR="00F62693">
        <w:rPr>
          <w:rFonts w:ascii="Sylfaen" w:hAnsi="Sylfaen" w:cs="Menlo Regular"/>
          <w:sz w:val="20"/>
          <w:szCs w:val="20"/>
        </w:rPr>
        <w:t xml:space="preserve"> </w:t>
      </w:r>
      <w:r w:rsidRPr="00033C63">
        <w:rPr>
          <w:rFonts w:ascii="Sylfaen" w:hAnsi="Sylfaen" w:cs="Menlo Regular"/>
          <w:sz w:val="20"/>
          <w:szCs w:val="20"/>
          <w:lang w:val="ka-GE"/>
        </w:rPr>
        <w:t xml:space="preserve">სხვადასხვა დანიშნულების ქიმიური რეაგენტი (შემკრები, </w:t>
      </w:r>
      <w:r w:rsidR="00664682" w:rsidRPr="00033C63">
        <w:rPr>
          <w:rFonts w:ascii="Sylfaen" w:hAnsi="Sylfaen" w:cs="Menlo Regular"/>
          <w:sz w:val="20"/>
          <w:szCs w:val="20"/>
          <w:lang w:val="ka-GE"/>
        </w:rPr>
        <w:t>ა</w:t>
      </w:r>
      <w:r w:rsidR="006C685B" w:rsidRPr="00033C63">
        <w:rPr>
          <w:rFonts w:ascii="Sylfaen" w:hAnsi="Sylfaen" w:cs="Menlo Regular"/>
          <w:sz w:val="20"/>
          <w:szCs w:val="20"/>
          <w:lang w:val="ka-GE"/>
        </w:rPr>
        <w:t>რ</w:t>
      </w:r>
      <w:r w:rsidR="00664682" w:rsidRPr="00033C63">
        <w:rPr>
          <w:rFonts w:ascii="Sylfaen" w:hAnsi="Sylfaen" w:cs="Menlo Regular"/>
          <w:sz w:val="20"/>
          <w:szCs w:val="20"/>
          <w:lang w:val="ka-GE"/>
        </w:rPr>
        <w:t>ის</w:t>
      </w:r>
      <w:r w:rsidRPr="00033C63">
        <w:rPr>
          <w:rFonts w:ascii="Sylfaen" w:hAnsi="Sylfaen" w:cs="Menlo Regular"/>
          <w:sz w:val="20"/>
          <w:szCs w:val="20"/>
          <w:lang w:val="ka-GE"/>
        </w:rPr>
        <w:t xml:space="preserve">შემქმნელი, ქაფწარმომქმნელი), სხვადასხვა წყარი წიაღისეულის მადანი (სპილენძის, ოქროს, თუთიის, მანგანუმის, ბარიტის, გოგირდის, ნახშირის და ა. შ.). </w:t>
      </w:r>
    </w:p>
    <w:p w:rsidR="00BD54F9" w:rsidRPr="00033C63" w:rsidRDefault="00D356B2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13</w:t>
      </w:r>
      <w:r w:rsidR="00BD54F9" w:rsidRPr="00033C63">
        <w:rPr>
          <w:rFonts w:ascii="Sylfaen" w:hAnsi="Sylfaen"/>
          <w:b/>
          <w:sz w:val="20"/>
          <w:szCs w:val="20"/>
          <w:lang w:val="ka-GE"/>
        </w:rPr>
        <w:t>. პროფესიის სამომავლო ტენდენციები:</w:t>
      </w:r>
    </w:p>
    <w:p w:rsidR="00BD54F9" w:rsidRPr="00E9271B" w:rsidRDefault="00AB1DDF" w:rsidP="00E9271B">
      <w:pPr>
        <w:pStyle w:val="ListParagraph"/>
        <w:numPr>
          <w:ilvl w:val="0"/>
          <w:numId w:val="70"/>
        </w:numPr>
        <w:tabs>
          <w:tab w:val="left" w:pos="270"/>
          <w:tab w:val="left" w:pos="360"/>
        </w:tabs>
        <w:spacing w:line="240" w:lineRule="auto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E9271B">
        <w:rPr>
          <w:rFonts w:ascii="Sylfaen" w:hAnsi="Sylfaen" w:cs="Sylfaen"/>
          <w:color w:val="000000"/>
          <w:sz w:val="20"/>
          <w:szCs w:val="20"/>
          <w:lang w:val="ka-GE"/>
        </w:rPr>
        <w:t>დარგში</w:t>
      </w:r>
      <w:r w:rsidRPr="00E9271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BD54F9" w:rsidRPr="00E9271B">
        <w:rPr>
          <w:rFonts w:ascii="Sylfaen" w:hAnsi="Sylfaen"/>
          <w:color w:val="000000"/>
          <w:sz w:val="20"/>
          <w:szCs w:val="20"/>
          <w:lang w:val="ka-GE"/>
        </w:rPr>
        <w:t>ტექნოლოგი</w:t>
      </w:r>
      <w:r w:rsidR="00536A7F" w:rsidRPr="00E9271B">
        <w:rPr>
          <w:rFonts w:ascii="Sylfaen" w:hAnsi="Sylfaen"/>
          <w:color w:val="000000"/>
          <w:sz w:val="20"/>
          <w:szCs w:val="20"/>
          <w:lang w:val="ka-GE"/>
        </w:rPr>
        <w:t>ებ</w:t>
      </w:r>
      <w:r w:rsidR="00BD54F9" w:rsidRPr="00E9271B">
        <w:rPr>
          <w:rFonts w:ascii="Sylfaen" w:hAnsi="Sylfaen"/>
          <w:color w:val="000000"/>
          <w:sz w:val="20"/>
          <w:szCs w:val="20"/>
          <w:lang w:val="ka-GE"/>
        </w:rPr>
        <w:t>ის განვითარება</w:t>
      </w:r>
      <w:r w:rsidRPr="00E9271B">
        <w:rPr>
          <w:rFonts w:ascii="Sylfaen" w:hAnsi="Sylfaen"/>
          <w:color w:val="000000"/>
          <w:sz w:val="20"/>
          <w:szCs w:val="20"/>
          <w:lang w:val="ka-GE"/>
        </w:rPr>
        <w:t xml:space="preserve"> და დანერგვა</w:t>
      </w:r>
      <w:r w:rsidR="00BD54F9" w:rsidRPr="00E9271B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193F92" w:rsidRPr="00033C63" w:rsidRDefault="00193F92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264A74" w:rsidRDefault="00264A74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264A74" w:rsidRDefault="00264A74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713A92" w:rsidRPr="00033C63" w:rsidRDefault="00986C46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14</w:t>
      </w:r>
      <w:r w:rsidR="00BD54F9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. </w:t>
      </w:r>
      <w:r w:rsidR="00713A92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ცოდნა და უნარები</w:t>
      </w:r>
      <w:r w:rsidR="00932ADD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tbl>
      <w:tblPr>
        <w:tblStyle w:val="LightList-Accent5"/>
        <w:tblW w:w="5166" w:type="pct"/>
        <w:tblInd w:w="-31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0"/>
        <w:gridCol w:w="3495"/>
        <w:gridCol w:w="3362"/>
      </w:tblGrid>
      <w:tr w:rsidR="00713A92" w:rsidRPr="00033C63" w:rsidTr="00583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713A92" w:rsidRPr="00033C63" w:rsidRDefault="00A74650" w:rsidP="00812D9E">
            <w:pPr>
              <w:jc w:val="center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248" w:type="pct"/>
          </w:tcPr>
          <w:p w:rsidR="00713A92" w:rsidRPr="00033C63" w:rsidRDefault="00713A92" w:rsidP="00812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766" w:type="pct"/>
          </w:tcPr>
          <w:p w:rsidR="00713A92" w:rsidRPr="00033C63" w:rsidRDefault="00842207" w:rsidP="00812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ცოდნა</w:t>
            </w:r>
          </w:p>
        </w:tc>
        <w:tc>
          <w:tcPr>
            <w:tcW w:w="1700" w:type="pct"/>
          </w:tcPr>
          <w:p w:rsidR="00713A92" w:rsidRPr="00033C63" w:rsidRDefault="00842207" w:rsidP="00812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უნარები</w:t>
            </w:r>
          </w:p>
        </w:tc>
      </w:tr>
      <w:tr w:rsidR="00994C7E" w:rsidRPr="00033C63" w:rsidTr="0058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ობიექტის მიღება-ჩაბარება</w:t>
            </w:r>
          </w:p>
        </w:tc>
        <w:tc>
          <w:tcPr>
            <w:tcW w:w="1766" w:type="pct"/>
          </w:tcPr>
          <w:p w:rsidR="00536A7F" w:rsidRPr="0066736C" w:rsidRDefault="0053393D" w:rsidP="00536A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ობიექტზე არსებული დანადგარები</w:t>
            </w:r>
          </w:p>
          <w:p w:rsidR="00994C7E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ობიექტზე განთავსებული სამარჯვი </w:t>
            </w:r>
            <w:r w:rsidR="00CE1EF6" w:rsidRPr="00033C63">
              <w:rPr>
                <w:rFonts w:ascii="Sylfaen" w:hAnsi="Sylfaen"/>
                <w:sz w:val="20"/>
                <w:szCs w:val="20"/>
                <w:lang w:val="ka-GE"/>
              </w:rPr>
              <w:t>ხელსაწყოების</w:t>
            </w:r>
            <w:r w:rsidR="00E104FD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სახეობები და რაოდენობა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ობიექტის  მიღება-ჩაბარების ჟურნალის წარმოების წესი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ობიექტზე არსებული მანქანა-დანადგარების კონსტრუქციები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ობიექტზე არსებული მანქანა-დანადგარების მუშაობის პრინციპი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მანქანა-დანადგარების მუშაობისას ხარვეზის აღმოჩენის შემთხვევეში შემდგომი  მოქმედების წესი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 ობიექტის დასუფთავების წესი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დასუფთავებისათვის საჭირო </w:t>
            </w:r>
            <w:r w:rsidR="00CE1EF6" w:rsidRPr="00033C63">
              <w:rPr>
                <w:rFonts w:ascii="Sylfaen" w:hAnsi="Sylfaen"/>
                <w:sz w:val="20"/>
                <w:szCs w:val="20"/>
                <w:lang w:val="ka-GE"/>
              </w:rPr>
              <w:t>ხელსაწყოები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ობიექტის გადაბარების წესი</w:t>
            </w:r>
          </w:p>
        </w:tc>
        <w:tc>
          <w:tcPr>
            <w:tcW w:w="1700" w:type="pct"/>
          </w:tcPr>
          <w:p w:rsidR="00536A7F" w:rsidRPr="0066736C" w:rsidRDefault="0053393D" w:rsidP="00536A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5E52C2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ობიექტზე არსებული მანქანა-დანადგარების </w:t>
            </w:r>
            <w:r w:rsidR="00CE1EF6"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</w:t>
            </w:r>
            <w:r w:rsidR="00B35BE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მდგომარეობის შეფასება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ჟურნალში სათანადო ჩანაწერების გაკეთება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მანქანა-დანადგარების ჩართვა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მანქანა-დანადგარების მუშაობისას ხარვეზის აღმოჩენა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ადგილზე არსებული საკომუნიკაციო საშუალებებით  </w:t>
            </w:r>
            <w:r w:rsidR="00E104FD" w:rsidRPr="00033C63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104FD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ინფორმირება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ხარვეზის შესახებ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დასუფთავებისათვის საჭირო </w:t>
            </w:r>
            <w:r w:rsidR="00CE1EF6" w:rsidRPr="00033C63">
              <w:rPr>
                <w:rFonts w:ascii="Sylfaen" w:hAnsi="Sylfaen"/>
                <w:sz w:val="20"/>
                <w:szCs w:val="20"/>
                <w:lang w:val="ka-GE"/>
              </w:rPr>
              <w:t>ხელსაწყოების</w:t>
            </w:r>
            <w:r w:rsidR="00E104FD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შერჩევა-გამოყენება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გადაბარების ჟურნალში სათანადო ჩანაწერების გაკეთება</w:t>
            </w:r>
          </w:p>
        </w:tc>
      </w:tr>
      <w:tr w:rsidR="00994C7E" w:rsidRPr="00033C63" w:rsidTr="00583B6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</w:rPr>
              <w:t>2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სამუშაოების უსაფრთხოდ შესრულება</w:t>
            </w:r>
          </w:p>
        </w:tc>
        <w:tc>
          <w:tcPr>
            <w:tcW w:w="1766" w:type="pct"/>
          </w:tcPr>
          <w:p w:rsidR="00536A7F" w:rsidRPr="00033C63" w:rsidRDefault="0053393D" w:rsidP="00536A7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033C63">
              <w:rPr>
                <w:rFonts w:ascii="Sylfaen" w:hAnsi="Sylfaen"/>
                <w:sz w:val="20"/>
                <w:szCs w:val="20"/>
              </w:rPr>
              <w:t>: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დამცავი საშუალებების სახეობები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სპეცტანსაცმლის სახეობები</w:t>
            </w:r>
          </w:p>
          <w:p w:rsidR="00994C7E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სპეცტანსაცმლისა და დამცავი საშუალებების გამოყენების ინსტრუქციები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მანქანა-დანადგარების მბრუნავი ნაწილების დამცავი საშუალებები 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მანქანა-დანადგარების დამცავი </w:t>
            </w:r>
            <w:r w:rsidR="00E104FD" w:rsidRPr="00033C63">
              <w:rPr>
                <w:rFonts w:ascii="Sylfaen" w:hAnsi="Sylfaen"/>
                <w:sz w:val="20"/>
                <w:szCs w:val="20"/>
                <w:lang w:val="ka-GE"/>
              </w:rPr>
              <w:t>ჩ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ამიწების წესი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დამცავი  შემოღობვის გამოყენების მნიშვნელობა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მანქანა-დანადგარებთან უსაფრთხო</w:t>
            </w:r>
            <w:r w:rsidR="001F11A6" w:rsidRPr="00033C63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მუშაობის წესები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ქიმიურ  რეაქტივებთან მუშაობის დადგენილი უსაფრთხოების წესები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ქიმიური  რეაქტივების  ადამიანის ორგანიზმზე 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ზემოქმედების სახეები 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ქიმიური რეაგენტების მომზადებისას გამოყენებული დამცავი საშუალებების </w:t>
            </w:r>
            <w:r w:rsidR="001F11A6" w:rsidRPr="00033C63">
              <w:rPr>
                <w:rFonts w:ascii="Sylfaen" w:hAnsi="Sylfaen"/>
                <w:sz w:val="20"/>
                <w:szCs w:val="20"/>
                <w:lang w:val="ka-GE"/>
              </w:rPr>
              <w:t>გამოყენებ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ხანძარსაწინააღმდეგო საშუალებების ვარგისიანობის შემოწმებ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ხანძარსაწინააღმდეგო საშუალებების გამოყენების წესები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სასიგნალო სისტემის</w:t>
            </w:r>
            <w:r w:rsidR="001F11A6"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 საევაკუაციო სქემის ადგილმდებარეობა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გაწევ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საწარმოო ტრავმის დროს</w:t>
            </w:r>
          </w:p>
        </w:tc>
        <w:tc>
          <w:tcPr>
            <w:tcW w:w="1700" w:type="pct"/>
          </w:tcPr>
          <w:p w:rsidR="00536A7F" w:rsidRPr="0066736C" w:rsidRDefault="0053393D" w:rsidP="00536A7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დამცავი საშუალებების შერჩევა და გამოყენება</w:t>
            </w:r>
          </w:p>
          <w:p w:rsidR="005E52C2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სპეცტანსაცმლის შერჩევა და გამოყენება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მანქანა-დანადგარების  დამცავი  საშუალებების  დაზიანების აღმოჩენა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მანქანა-დანადგარების დამცავი </w:t>
            </w:r>
            <w:r w:rsidR="00E104FD" w:rsidRPr="00033C63">
              <w:rPr>
                <w:rFonts w:ascii="Sylfaen" w:hAnsi="Sylfaen"/>
                <w:sz w:val="20"/>
                <w:szCs w:val="20"/>
                <w:lang w:val="ka-GE"/>
              </w:rPr>
              <w:t>ჩ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ამიწების ვიზუალური შემოწმება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დამცავი შემოღობვის შემოწმება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მანქანა-დანადგარებთან უსაფრთხო</w:t>
            </w:r>
            <w:r w:rsidR="00622519" w:rsidRPr="00033C63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მუშაობა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რეაგენტების მომზადება უსაფრთხოების წესების სრული დაცვით 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ქიმიური რეაგენტების მომზადებისას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გამოყენებული დამცავი საშუალებების </w:t>
            </w:r>
            <w:r w:rsidR="00622519" w:rsidRPr="00033C63">
              <w:rPr>
                <w:rFonts w:ascii="Sylfaen" w:hAnsi="Sylfaen"/>
                <w:sz w:val="20"/>
                <w:szCs w:val="20"/>
                <w:lang w:val="ka-GE"/>
              </w:rPr>
              <w:t>მოხმარება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ინტოქსიკაციის  შემთხვევაში შესაბამისი გამაუვნებელი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მოქმედებების ჩატარება</w:t>
            </w:r>
          </w:p>
          <w:p w:rsidR="00622519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ხანძარსაწინააღმდეგო საშუალებების გამოყენება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სასიგნალო სისტემითა და საევაკუაციო  სქემით</w:t>
            </w:r>
            <w:r w:rsidR="00622519" w:rsidRPr="00033C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სარგებლობა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აღმოჩენა ელექტროდენით დაზიანების შემთხვევაში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აღმოჩენა  მექანიკური დაზიანების შემთხვევაში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აღმოჩენა დამწვრობის შემთხვევაში</w:t>
            </w:r>
          </w:p>
          <w:p w:rsidR="0053393D" w:rsidRPr="00033C63" w:rsidRDefault="0053393D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აღმოჩენა ქიმიური დაზიანების შემთხვევაში</w:t>
            </w:r>
          </w:p>
        </w:tc>
      </w:tr>
      <w:tr w:rsidR="00994C7E" w:rsidRPr="00033C63" w:rsidTr="0058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მოცემული ტექნოლოგიური პარამეტრების დაცვა</w:t>
            </w:r>
          </w:p>
        </w:tc>
        <w:tc>
          <w:tcPr>
            <w:tcW w:w="1766" w:type="pct"/>
          </w:tcPr>
          <w:p w:rsidR="00536A7F" w:rsidRPr="0066736C" w:rsidRDefault="00BD1CBB" w:rsidP="00536A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653CC6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სამსხვრეველას  ტექნიკური მაჩვენებლები</w:t>
            </w:r>
          </w:p>
          <w:p w:rsidR="00994C7E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სამსხვრეველას ტექნოლოგიური პარამეტრები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წისქვილის ტექნიკური მაჩვენებლები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წისქვილის ტექნოლოგიური პარამეტრები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პროცესით  გათვალისწინებული პარამეტრები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საკლასიფიკაციო დანადგარების ტიპები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მათი მოქმედების პრინციპისა და კონსტრუქციული თავისებურებების    მიხედვით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საკლასიფიკაციო დანადგარების გამოყენების არე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ალი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საკლასიფიკაციო დანადგარების ტექნოლოგიური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პარამეტრების რეგულირების საშუალებები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გრავიტაციული მეთოდით გამდიდრებისას გამოყენებული მანქანა-დანადგარების ზოგადი კლასიფიკაცია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გრავიტაციული დანადგარების მოქმედების პრინციპები და გამოყენების სფერო</w:t>
            </w:r>
          </w:p>
          <w:p w:rsidR="00653CC6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დანადგარების  ტექნოლოგიური პარამეტრების  რეგულირებ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პროცესში მიწოდებული წყლის რაოდენობის განსაზღვრ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მანქანების ტიპები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მანქანის კამერებში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პულპის დონის რეგულირების საშუალებები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კამერებში რეაგენტების მოწიდების ადგილი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წარმოქმნილი საფლოტაციო ქაფის შრის სიმაღ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ის რეგულირებ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BD1CBB" w:rsidRPr="00033C63" w:rsidRDefault="00350AD7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ფლოტაციის  პროცესში </w:t>
            </w:r>
            <w:r w:rsidR="00BD1CBB" w:rsidRPr="00033C63">
              <w:rPr>
                <w:rFonts w:ascii="Sylfaen" w:hAnsi="Sylfaen"/>
                <w:sz w:val="20"/>
                <w:szCs w:val="20"/>
                <w:lang w:val="ka-GE"/>
              </w:rPr>
              <w:t>ჰაერის და წყლის ხარჯის რეგულირებ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="00BD1CBB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:rsidR="00350AD7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პულპის სიმკვრივის  განსაზ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>ღვრის წესი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ელექტრული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 მაგნიტური სეპარატორების გაშვება-გაჩერებ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მინერალების მაგნიტური და ელექტრული თვისებები 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ელექტრული და მაგნიტური ველის დაძაბულობის რეგულირებ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 პროცესში გამოყენებული მანქანა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დანადგარების 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ტიპები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 გამოყენების 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არეალი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მანქანა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დანადგარების ტექნოლოგიური პარამეტრების რეგულირების ღონი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ძიებები</w:t>
            </w:r>
          </w:p>
        </w:tc>
        <w:tc>
          <w:tcPr>
            <w:tcW w:w="1700" w:type="pct"/>
          </w:tcPr>
          <w:p w:rsidR="00536A7F" w:rsidRPr="0066736C" w:rsidRDefault="00BD1CBB" w:rsidP="00536A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სამსხვრეველას დროულად გაშვება და გაჩერება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სამსხვრეველას გამოსაშვები  ხვრელის რეგულირება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სამსხვრეველაში მიწოდებული ოპტიმალური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დოზირება</w:t>
            </w:r>
          </w:p>
          <w:p w:rsidR="0093264E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პროცესში მიწოდებული წყლის ხარჯის რეგულირება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წისქვილში მიწოდებული მასალის 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>ოპტი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მალური დოზირება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პროცესში მიწოდებული მასალის რაოდენობის რეგულირება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საკლასიფიკაციო დანადგარების გაშვება- გაჩერება  ტექნოლოგიური სქემის შესაბამისად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საკლასიფიკაციო დანადგარების ტექნოლოგიური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პარამეტრების რეგულირება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დანადგარების გაშვება-გაჩერება ტექნოლოგიური რეჟიმის გათვალისწინებით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პროცესში მისაწოდებელი წყლის ხარჯის რეგულირება 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დანადგარების ტექნოლოგიური პარამეტრების რეგულირება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</w:t>
            </w:r>
            <w:r w:rsidR="00A4314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მანქანების გაშვება-გაჩერება</w:t>
            </w:r>
          </w:p>
          <w:p w:rsidR="00653CC6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ქაფის შრის სიმაღლის რეგულირება</w:t>
            </w:r>
          </w:p>
          <w:p w:rsidR="00653CC6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ჰაერისა და წყლის ხარჯის რეგულირებ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პულპის სიმკვრივის </w:t>
            </w:r>
          </w:p>
          <w:p w:rsidR="00BD1CBB" w:rsidRPr="00033C63" w:rsidRDefault="00BD1CBB" w:rsidP="00A4314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 რეაგენტების მიწოდების ადგილის განსაზღვრა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ელექტრული და მაგნიტური სეპარატორების გაშვება-გაჩერება</w:t>
            </w:r>
          </w:p>
          <w:p w:rsidR="00BD1CBB" w:rsidRPr="00033C63" w:rsidRDefault="00BD1C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და ელექტრული ველის დაძაბულობის რეგულირება გასამდიდრებელი მინერალების ფიზიკური თვისებების გათვალისწინებით</w:t>
            </w:r>
          </w:p>
          <w:p w:rsidR="00BD1CBB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მიწოდებული მასალის რაოდენობის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რეგულირება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დამხმარე აპარატურის გაშვება-გაჩერებ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</w:t>
            </w:r>
            <w:r w:rsidR="00653CC6" w:rsidRPr="00033C6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დანადგარების ტექნოლოგიური პარამეტრების რეგულირება</w:t>
            </w:r>
          </w:p>
        </w:tc>
      </w:tr>
      <w:tr w:rsidR="00994C7E" w:rsidRPr="00033C63" w:rsidTr="00583B6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</w:rPr>
              <w:lastRenderedPageBreak/>
              <w:t>4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სამსხვრევ-საფქვ</w:t>
            </w:r>
            <w:r w:rsidR="00EB6510"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ვი და გამცხრილავი საკლასიფიკაციო მოწყობილობების მომსახურება</w:t>
            </w:r>
          </w:p>
        </w:tc>
        <w:tc>
          <w:tcPr>
            <w:tcW w:w="1766" w:type="pct"/>
          </w:tcPr>
          <w:p w:rsidR="00C141E0" w:rsidRPr="00AF7054" w:rsidRDefault="002807A1" w:rsidP="00C141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7054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AF7054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AF70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ყბებიანი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კონუსური, ვალცებიანი,</w:t>
            </w:r>
            <w:r w:rsidR="00350AD7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ჩაქუჩებიანი სამსხვრეველების ტიპები, მათი მოქმედების პრინციპები და გამოყენების არე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ალი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დამსხვრეული ფრაქციის სისხოს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რეგულირების საშუალებები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პროცესში მიწოდებული წყლის დოზირებ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994C7E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სამსხვრეველების შეზეთვის სისტემა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ღეროებიანი, ბურთულებიანი და მშრალი თვითდაფქვის წისქვილების ტიპები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აღნიშნული წისქვილების მოქმედების პრინციპები და გამოყენების არე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ალი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დაფქვილი ფრაქციის სისხოს რეგულირებ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დასაფქვავი მასალის რაოდენობის დოზირებ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წისქვილის ჯავშნის ფიზიკური მდგომარეობის შეფასებ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დამფქვავი სხეულების ჩატვირთვ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წისქვილში</w:t>
            </w:r>
          </w:p>
          <w:p w:rsidR="009F6FAD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ცხრილების 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ტიპები</w:t>
            </w:r>
          </w:p>
          <w:p w:rsidR="002807A1" w:rsidRPr="00033C63" w:rsidRDefault="00350AD7" w:rsidP="00812D9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2807A1" w:rsidRPr="00033C63">
              <w:rPr>
                <w:rFonts w:ascii="Sylfaen" w:hAnsi="Sylfaen"/>
                <w:sz w:val="20"/>
                <w:szCs w:val="20"/>
                <w:lang w:val="ka-GE"/>
              </w:rPr>
              <w:t>რიკულებიანი, ვიბრაციული, ინერციული, რეზონანსული, რკალური და გირაციული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აღნიშნული ცხრილების მოქმედების პრინციპი და გამოყენების არე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ალი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აღნიშნული ცხრილების მომსახურებ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ჩაყვინთულ</w:t>
            </w:r>
            <w:r w:rsidR="00AF705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  ჩაუყვინთავსპირალიანი კლასიფიკატორების,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აგრეთვე საფხეკებიანი კლასიფიკატორის მოქმედების პრინციპები და გამოყენების არე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ალი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აღნიშნული აპარატურის  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ხარჯის განსაზღვრ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კლასიფიკაციის პროცესში გამოყენებული ჰიდროციკლონის ტიპები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სილისა და გადანადენის გამოსავლების რეგულირებ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ჰიდროციკლონებზე მიწოდებული პულპის წნევის რეგულირებ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ყველა ტიპის სამსხვრევ-საფქვავი და საკლასიფიკაციო დანადგარის ტექნოლოგიური სქემის მიხედვით 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თან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მიმდევრობით გამორთვ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="00C141E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დამხმარე აპარატურასთან სინქრონულ რეჟიმში</w:t>
            </w:r>
          </w:p>
        </w:tc>
        <w:tc>
          <w:tcPr>
            <w:tcW w:w="1700" w:type="pct"/>
          </w:tcPr>
          <w:p w:rsidR="00C141E0" w:rsidRPr="00AF7054" w:rsidRDefault="002807A1" w:rsidP="00C141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705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AF7054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AF70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აღნიშნული სამსხვრეველების 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დამსხვრეული ფრაქციის სისხოს რეგულირება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სამსხვრეველების შეზეთვის სისტემის კონტროლი</w:t>
            </w:r>
          </w:p>
          <w:p w:rsidR="00025A15" w:rsidRPr="00033C63" w:rsidRDefault="002807A1" w:rsidP="00B33F4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პროცესში მიწოდებული წყლის დოზირება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დასაფქვავი მასალის რაოდენობის დოზირება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დაფქვილი ფრაქციის სისხოს რეგულირება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ჯავშნის ფიზიკური მდგომარეობის შეფასება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დამფქვავი სხეულების ჩატვირთვა წისქვილებში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ცხრილების გაშვება დადგენილი თანმიმდევრობით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დანადგარის დაზიანებული კვანძის აღმოჩენა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პარამეტრების რეგულირება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მოცემული კლასიფიკატორების 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დადგენილი ტექნოლოგიური სქემის მიხედვით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კლასიფიკატორის აბაზანაში სპირალის ჩაყვინთვის სიღრმის რეგულირება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სილისა და გადანადენის გამოსავლების რეგულირება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სილისა და გადანადენის გამოსავლების რეგულირება წნევის საშუალებით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ჰიდროციკლონზე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მიწოდებული წყლის რეგულირება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სილისა და გადანადენის გამოსავლების რეგულირება ნაცმების საშუალებით</w:t>
            </w:r>
          </w:p>
          <w:p w:rsidR="002807A1" w:rsidRPr="00033C63" w:rsidRDefault="002807A1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ყველა ტიპის სამსხვრევ-საფქვავი და საკლასიფიკაციო დანადგარის ტექნოლოგიური სქემის მიხედვით </w:t>
            </w:r>
            <w:r w:rsidR="009F6FAD" w:rsidRPr="00033C63">
              <w:rPr>
                <w:rFonts w:ascii="Sylfaen" w:hAnsi="Sylfaen"/>
                <w:sz w:val="20"/>
                <w:szCs w:val="20"/>
                <w:lang w:val="ka-GE"/>
              </w:rPr>
              <w:t>თან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მიმდევრობით გამორთვა</w:t>
            </w:r>
            <w:r w:rsidR="00C141E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დამხმარე აპარატურასთან სინქრონულ რეჟიმში</w:t>
            </w:r>
          </w:p>
        </w:tc>
      </w:tr>
      <w:tr w:rsidR="00994C7E" w:rsidRPr="00033C63" w:rsidTr="0058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5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სარეაგენტო მეურნეობის მომსახურება</w:t>
            </w:r>
          </w:p>
        </w:tc>
        <w:tc>
          <w:tcPr>
            <w:tcW w:w="1766" w:type="pct"/>
          </w:tcPr>
          <w:p w:rsidR="00C141E0" w:rsidRPr="0066736C" w:rsidRDefault="009978BB" w:rsidP="00C141E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ტექნოლოგიურ პროცესში გამოყენებული საფლოტაციო რეაგენტების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ტიპები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აღნიშნული რეაგენტების მოქმედების პრინციპი და დანიშნულება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მოსამზადებელი რეაგენტების საჭირო რაოდენობის განსაზღვრ</w:t>
            </w:r>
            <w:r w:rsidR="00AB1DDF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994C7E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რეაგენტების მავნე ზემოქმედების გავლენა ადამიანის ორგანიზმზე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რეაგენტების მომზადებისათვის საჭირო მყარი მასალის საბოლოო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სისქე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გასაფხვიერებლად</w:t>
            </w:r>
            <w:r w:rsidR="00C141E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მიწოდებული მასალის რაოდენობა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გამაფხვიერებელი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მოწყობილობის ტიპ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 და მწარმოებლობა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თხევადი რეაგენტის მოსამზადებელი აპარატის მოქმედების პრინციპი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მოსამზადებელ აპარატში რეაგენტის მომზადების ტექნოლოგია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კონცენტრაციის განსაზღვრის მეთოდიკა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პირველადი ხსნარის კონცენტრაცია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სამუშაო ხსნარის კონცენტრაცია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საჭირო კონცენტრაციამდე მიყვანის მეთოდიკა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სპეციალური საცავების ადგილმდებარეობა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ტრანსპორტირების წესი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გადასატანად საჭირო ტექნიკური საშუალებები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აღნიშნული ტექნიკური საშუალებების</w:t>
            </w:r>
            <w:r w:rsidR="00350AD7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გამოყენებ</w:t>
            </w:r>
            <w:r w:rsidR="002F112B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</w:tc>
        <w:tc>
          <w:tcPr>
            <w:tcW w:w="1700" w:type="pct"/>
          </w:tcPr>
          <w:p w:rsidR="00C141E0" w:rsidRPr="0066736C" w:rsidRDefault="009978BB" w:rsidP="00C141E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მოსამზადებელი რეაგენტების საჭირო რაოდენობის განსაზღვრა</w:t>
            </w:r>
          </w:p>
          <w:p w:rsidR="00025A15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წინასწარ განსაზღვრული საჭირო რაოდენობის რეაგენტების ტრანსპორტირება სარეაგენტო საამქროში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სამსხვრეველას მწარმოებლ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ბის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გათვალისწინებით გასაფხვიერებელი  მასალის დოზირება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გასაფხვიერებლად მიწოდებული მასალის სასურველ </w:t>
            </w:r>
            <w:r w:rsidR="006C685B" w:rsidRPr="00033C63">
              <w:rPr>
                <w:rFonts w:ascii="Sylfaen" w:hAnsi="Sylfaen"/>
                <w:sz w:val="20"/>
                <w:szCs w:val="20"/>
                <w:lang w:val="ka-GE"/>
              </w:rPr>
              <w:t>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სხომდე დაყვანა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თხევადი რეაგენტის მოსამზადებელი აპარატის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მყარი რეაგენტის მიწოდება მოსამზადებელ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აპარატში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მომზადებული თხევადი რეაგენტის მიწოდება მზა რეაგენტების საცავში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პირველადი ხსნარის კონცენტრაციის განსაზღვრა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 კონცენტრაციის განსაზღვრა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დაყვანა საჭირო კონცენტრაციამდე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ტრანსპორტირება სპეციალურ საცავებში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ტრანსპორტირებისათვის საჭირო ტექნიკური საშუალებების გამოყენება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ხსნარის მოთავსება სპეციალურ საცავებში</w:t>
            </w:r>
          </w:p>
        </w:tc>
      </w:tr>
      <w:tr w:rsidR="00994C7E" w:rsidRPr="00033C63" w:rsidTr="00583B6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spacing w:after="20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6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გრავიტ</w:t>
            </w:r>
            <w:r w:rsidR="00EB6510"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ციულ</w:t>
            </w:r>
            <w:r w:rsidR="00D31A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მეთოდებში გამოყენებული მანქანა-დანადგარების მომსახურება</w:t>
            </w:r>
          </w:p>
        </w:tc>
        <w:tc>
          <w:tcPr>
            <w:tcW w:w="1766" w:type="pct"/>
          </w:tcPr>
          <w:p w:rsidR="00C141E0" w:rsidRPr="0066736C" w:rsidRDefault="009978BB" w:rsidP="00C141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სალექი მანქანის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წესები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სალექი მანქანის ჩართვა-გამორთვ</w:t>
            </w:r>
            <w:r w:rsidR="002F112B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994C7E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მისაწოდებელი მასალის რაოდენობა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სალექ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მანქანისათვის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მისაწოდებელი წყლის ხარჯის განსაზღვრ</w:t>
            </w:r>
            <w:r w:rsidR="002F112B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მიწოდების სქემა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რაოდენობის რეგულირებ</w:t>
            </w:r>
            <w:r w:rsidR="002F112B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სარქველების საშუალებით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საკონცენტრაციო მაგიდის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ამუშავების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წესები</w:t>
            </w:r>
          </w:p>
          <w:p w:rsidR="009978BB" w:rsidRPr="00033C63" w:rsidRDefault="008C3300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მაგიდისათვის </w:t>
            </w:r>
            <w:r w:rsidR="009978BB"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მიწოდების სისტემ</w:t>
            </w:r>
            <w:r w:rsidR="002F112B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F60E2E" w:rsidRPr="00033C63">
              <w:rPr>
                <w:rFonts w:ascii="Sylfaen" w:hAnsi="Sylfaen"/>
                <w:sz w:val="20"/>
                <w:szCs w:val="20"/>
                <w:lang w:val="ka-GE"/>
              </w:rPr>
              <w:t>მუშ</w:t>
            </w:r>
            <w:r w:rsidR="002F112B" w:rsidRPr="00033C63">
              <w:rPr>
                <w:rFonts w:ascii="Sylfaen" w:hAnsi="Sylfaen"/>
                <w:sz w:val="20"/>
                <w:szCs w:val="20"/>
                <w:lang w:val="ka-GE"/>
              </w:rPr>
              <w:t>აობის პრინციპი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საკონცენტრაციო მაგიდის ჩართვ</w:t>
            </w:r>
            <w:r w:rsidR="002F112B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ტექნოლოგიური სქემის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მიხედვით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გასამდიდრებელი</w:t>
            </w:r>
            <w:r w:rsidR="00C141E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</w:t>
            </w:r>
            <w:r w:rsidR="006C685B"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9E280B" w:rsidRPr="00033C63">
              <w:rPr>
                <w:rFonts w:ascii="Sylfaen" w:hAnsi="Sylfaen"/>
                <w:sz w:val="20"/>
                <w:szCs w:val="20"/>
                <w:lang w:val="ka-GE"/>
              </w:rPr>
              <w:t>ისხო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 რაოდენობა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მაგიდაზე მოთავსებული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ზღუდარების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ფორმა და სიდიდე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მისაწოდებელი წყლის </w:t>
            </w:r>
            <w:r w:rsidR="002D1892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ნორმა 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მაგიდის ტექნიკური პარამეტრები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ტექნიკური პარამეტრების რეგულირების მეთოდები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გამდიდრების ტექნოლოგიური სქემა</w:t>
            </w:r>
          </w:p>
          <w:p w:rsidR="00066063" w:rsidRPr="00033C63" w:rsidRDefault="009978BB" w:rsidP="00B33F4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მძიმე სუსპენზიებში </w:t>
            </w:r>
            <w:r w:rsidR="009E280B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გამდიდრებისათვის განკუთვნილი მასალის ფიზიკურ-ქიმიურ </w:t>
            </w:r>
            <w:r w:rsidR="002D1892" w:rsidRPr="00033C63">
              <w:rPr>
                <w:rFonts w:ascii="Sylfaen" w:hAnsi="Sylfaen"/>
                <w:sz w:val="20"/>
                <w:szCs w:val="20"/>
                <w:lang w:val="ka-GE"/>
              </w:rPr>
              <w:t>მახასიათებლები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სუსპენზიის </w:t>
            </w:r>
            <w:r w:rsidR="009E280B" w:rsidRPr="00033C63">
              <w:rPr>
                <w:rFonts w:ascii="Sylfaen" w:hAnsi="Sylfaen"/>
                <w:sz w:val="20"/>
                <w:szCs w:val="20"/>
                <w:lang w:val="ka-GE"/>
              </w:rPr>
              <w:t>მომზადებისათვის საჭირო ნივთიერებების თვისებები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სეპარატორებში გამდიდრების ტექნოლოგია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სეპარატორზე მისაწოდებელი წყლის </w:t>
            </w:r>
            <w:r w:rsidR="002D1892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ნორმა 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სეპარატორზე გასამდიდრებელი მასალის დოზირების წესი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გამდიდრების შედეგად მიღებული პროდუქტების გამოსავლების რეგულირებ</w:t>
            </w:r>
            <w:r w:rsidR="002D1892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შევიწროებულ ღარებსა და </w:t>
            </w:r>
            <w:r w:rsidR="006C685B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რაბებში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გამდიდრების ტექნოლოგია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გასამდიდრებელი მასალის სახეობები და ფიზიკური თვისებები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გამდიდრებული მასალის გაუწყლოების წესი</w:t>
            </w:r>
          </w:p>
        </w:tc>
        <w:tc>
          <w:tcPr>
            <w:tcW w:w="1700" w:type="pct"/>
          </w:tcPr>
          <w:p w:rsidR="00C141E0" w:rsidRPr="0066736C" w:rsidRDefault="009978BB" w:rsidP="00C141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9978BB" w:rsidRPr="00033C63" w:rsidRDefault="00497960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სალექი </w:t>
            </w:r>
            <w:r w:rsidR="009978BB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მანქანის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სალექი მანქანის ჩართვა-გამორთვა</w:t>
            </w:r>
          </w:p>
          <w:p w:rsidR="00AF044A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პარამეტრების რეგულირება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სალექ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C141E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მანქანისათვის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მისაწოდებელი წყლის ხარჯის განსაზღვრა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რაოდენობის რეგულირება სარქველების საშუალებით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საკონცენტრაციო მაგიდის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მიწოდების სისტემის მდგომარეობის შეფასება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საკონცენტრაციო მაგიდის ჩართვა ტექნოლოგიური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სქემის მიხედვით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მაგიდაზე მიწოდებული მასალის გამდიდრებისათვის საჭირო წყლის რაოდენობ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>ის განსაზღვრა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ხარჯის რეგულირება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საკონცენტრაციო მაგიდის დადგენილი ტექნიკური პარამეტრების შეფასება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საკონცენტრაციო მაგიდის ტექნიკური პარამეტრების რეგულირება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სეპარატორების მომზადება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მდგომარეობაში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სუსპენზიის მომზადება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მიწოდება </w:t>
            </w:r>
            <w:r w:rsidR="008C330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პროცესში</w:t>
            </w:r>
          </w:p>
          <w:p w:rsidR="009978BB" w:rsidRPr="00033C63" w:rsidRDefault="008C3300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სეპარატორისათვის </w:t>
            </w:r>
            <w:r w:rsidR="009978BB" w:rsidRPr="00033C63">
              <w:rPr>
                <w:rFonts w:ascii="Sylfaen" w:hAnsi="Sylfaen"/>
                <w:sz w:val="20"/>
                <w:szCs w:val="20"/>
                <w:lang w:val="ka-GE"/>
              </w:rPr>
              <w:t>მისაწოდებელი წყლის ხარჯის განსაზღვრა</w:t>
            </w:r>
          </w:p>
          <w:p w:rsidR="009978BB" w:rsidRPr="00033C63" w:rsidRDefault="008C3300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სეპარატორისათვის </w:t>
            </w:r>
            <w:r w:rsidR="009978BB" w:rsidRPr="00033C63">
              <w:rPr>
                <w:rFonts w:ascii="Sylfaen" w:hAnsi="Sylfaen"/>
                <w:sz w:val="20"/>
                <w:szCs w:val="20"/>
                <w:lang w:val="ka-GE"/>
              </w:rPr>
              <w:t>მასალის მიწოდება</w:t>
            </w:r>
          </w:p>
          <w:p w:rsidR="009978BB" w:rsidRPr="00033C63" w:rsidRDefault="009978BB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საბოლოო პროდუქტის გამოსავლების რეგულირება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პროცესის წარმართვა დადგენილი ტექნოლოგიის სრული დაცვით</w:t>
            </w:r>
          </w:p>
        </w:tc>
      </w:tr>
      <w:tr w:rsidR="00994C7E" w:rsidRPr="00033C63" w:rsidTr="0058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7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ფლოტაციურ მეთოდებში გამოყენებული მანქანა-დანადგარების მომსახურება</w:t>
            </w:r>
          </w:p>
        </w:tc>
        <w:tc>
          <w:tcPr>
            <w:tcW w:w="1766" w:type="pct"/>
          </w:tcPr>
          <w:p w:rsidR="00DD26EF" w:rsidRPr="0066736C" w:rsidRDefault="00226D74" w:rsidP="00DD26E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26D74" w:rsidRPr="00033C63" w:rsidRDefault="0036056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</w:t>
            </w:r>
            <w:r w:rsidR="00226D74" w:rsidRPr="00033C63">
              <w:rPr>
                <w:rFonts w:ascii="Sylfaen" w:hAnsi="Sylfaen"/>
                <w:sz w:val="20"/>
                <w:szCs w:val="20"/>
                <w:lang w:val="ka-GE"/>
              </w:rPr>
              <w:t>მდგომარეობაში მოყვანის წესები</w:t>
            </w:r>
          </w:p>
          <w:p w:rsidR="00226D74" w:rsidRPr="00033C63" w:rsidRDefault="006C685B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226D74" w:rsidRPr="00033C63">
              <w:rPr>
                <w:rFonts w:ascii="Sylfaen" w:hAnsi="Sylfaen"/>
                <w:sz w:val="20"/>
                <w:szCs w:val="20"/>
                <w:lang w:val="ka-GE"/>
              </w:rPr>
              <w:t>კამერის პულპით შევსების დონე</w:t>
            </w:r>
          </w:p>
          <w:p w:rsidR="00AF044A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მანქანის </w:t>
            </w:r>
            <w:r w:rsidR="0036056B" w:rsidRPr="00033C63">
              <w:rPr>
                <w:rFonts w:ascii="Sylfaen" w:hAnsi="Sylfaen"/>
                <w:sz w:val="20"/>
                <w:szCs w:val="20"/>
                <w:lang w:val="ka-GE"/>
              </w:rPr>
              <w:t>ამუშა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ვება-გაჩერებ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საფლოტაციო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პულპის სიმკვრივის </w:t>
            </w:r>
            <w:r w:rsidR="0036056B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მეთოდიკა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პულპის სიმკვრივის განსაზღვრისათვის საჭირო ხელსაწყოების დანიშნულება და გამოყენებ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პულპიდან სინჯის აღების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პულპაში მიწოდებული ჰაერის </w:t>
            </w:r>
            <w:r w:rsidR="00181B70" w:rsidRPr="00033C63">
              <w:rPr>
                <w:rFonts w:ascii="Sylfaen" w:hAnsi="Sylfaen"/>
                <w:sz w:val="20"/>
                <w:szCs w:val="20"/>
                <w:lang w:val="ka-GE"/>
              </w:rPr>
              <w:t>დისპერგ</w:t>
            </w:r>
            <w:r w:rsidR="006C685B" w:rsidRPr="00033C63">
              <w:rPr>
                <w:rFonts w:ascii="Sylfaen" w:hAnsi="Sylfaen"/>
                <w:sz w:val="20"/>
                <w:szCs w:val="20"/>
                <w:lang w:val="ka-GE"/>
              </w:rPr>
              <w:t>ირების</w:t>
            </w:r>
            <w:r w:rsidR="00DD26EF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საშუალებე</w:t>
            </w:r>
            <w:r w:rsidR="00181B70" w:rsidRPr="00033C63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პულპაში მიწოდებული ჰაერის დისპერგაციის ხარისხი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პულპაში მყარი მასალის </w:t>
            </w:r>
            <w:r w:rsidR="009E280B" w:rsidRPr="00033C63">
              <w:rPr>
                <w:rFonts w:ascii="Sylfaen" w:hAnsi="Sylfaen"/>
                <w:sz w:val="20"/>
                <w:szCs w:val="20"/>
                <w:lang w:val="ka-GE"/>
              </w:rPr>
              <w:t>სისხო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რეაგენტების დანიშნულება და მყარ ნაწილაკებზე მათი დამაგრების პრინციპები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მოცემული წიაღისეულის ფიზიკურ-ქიმიური თვისებები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რეჟიმით განსაზღვრული რეაგენტების კონცენტრაცია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პულპაში მისაწოდებელი შემკრები რეაგენტების 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>ნორმები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პულპაში მისაწოდებელი ქაფწარმომქმნელი რეაგენტების 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>ნორმები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ქაფის შრის ოპტიმალური სიმაღლე მოცემული პროცესისათვის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ჰაერის ბუშტულაკების ოპტიმალური სისხო და მისი რეგულირების საშუალებები</w:t>
            </w:r>
          </w:p>
        </w:tc>
        <w:tc>
          <w:tcPr>
            <w:tcW w:w="1700" w:type="pct"/>
          </w:tcPr>
          <w:p w:rsidR="00226D74" w:rsidRPr="0066736C" w:rsidRDefault="00226D74" w:rsidP="004979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0318E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მანქანის </w:t>
            </w:r>
            <w:r w:rsidR="0036056B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ამუშავება-გაჩერება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პულპიდან სინჯის აღება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პულპის სიმკვრივის განსაზღვრა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ჰაერის </w:t>
            </w:r>
            <w:r w:rsidR="006C685B" w:rsidRPr="00033C63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ისპერგირების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საშუალებების გამოყენება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ჰაერის დისპერგ</w:t>
            </w:r>
            <w:r w:rsidR="006C685B" w:rsidRPr="00033C63">
              <w:rPr>
                <w:rFonts w:ascii="Sylfaen" w:hAnsi="Sylfaen"/>
                <w:sz w:val="20"/>
                <w:szCs w:val="20"/>
                <w:lang w:val="ka-GE"/>
              </w:rPr>
              <w:t>ირების</w:t>
            </w:r>
            <w:r w:rsidR="00DD26EF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ხარისხის რეგულირება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პულპაში მისაწოდებელი რეაგენტის ხარჯის</w:t>
            </w:r>
            <w:r w:rsidR="0036056B"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 კონცენტრაციის განსაზღვრა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პულპაში შემკრები, რეგულატორებისა და ქაფწარმომქნელი რეაგენტების დადგენილი ხარჯის ზუსტად მიწოდება დანიშნულების ადგილას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პროცესის ვიზუალურ</w:t>
            </w:r>
            <w:r w:rsidR="0036056B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კონტროლი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ქაფის შრის ოპტიმალური სიმაღლ</w:t>
            </w:r>
            <w:r w:rsidR="0036056B" w:rsidRPr="00033C63">
              <w:rPr>
                <w:rFonts w:ascii="Sylfaen" w:hAnsi="Sylfaen"/>
                <w:sz w:val="20"/>
                <w:szCs w:val="20"/>
                <w:lang w:val="ka-GE"/>
              </w:rPr>
              <w:t>ის მიღწევა და შენარჩუნება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ჰაერის ბუშტულაკების სისხოს ოპტიმალური მნიშვნელობის რეგულირება</w:t>
            </w:r>
          </w:p>
        </w:tc>
      </w:tr>
      <w:tr w:rsidR="00994C7E" w:rsidRPr="00033C63" w:rsidTr="00583B6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8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ელექტრულ და მაგნიტურ მეთოდებში გამოყენებული მანქანა -დანადგარების მომსახურება</w:t>
            </w:r>
          </w:p>
        </w:tc>
        <w:tc>
          <w:tcPr>
            <w:tcW w:w="1766" w:type="pct"/>
          </w:tcPr>
          <w:p w:rsidR="00DD26EF" w:rsidRPr="0066736C" w:rsidRDefault="00226D74" w:rsidP="00DD26E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მაგნიტური სეპარატორის ტექნიკური შემოწმების წესები</w:t>
            </w:r>
          </w:p>
          <w:p w:rsidR="0020318E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მაგნიტური სეპარატორის ტექნოლოგიური რეჟიმით გათვალისწინებული თანმიმდევრობით ჩართვის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წესები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მიწოდების სისტემის შემოწმებ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მისაწოდებელი რაოდენობის განსაზღვრ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წყლის მისაწოდებელი სისტემის </w:t>
            </w:r>
            <w:r w:rsidR="00D17A6F"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</w:t>
            </w:r>
            <w:r w:rsidR="006A7B71" w:rsidRPr="00033C63">
              <w:rPr>
                <w:rFonts w:ascii="Sylfaen" w:hAnsi="Sylfaen"/>
                <w:sz w:val="20"/>
                <w:szCs w:val="20"/>
                <w:lang w:val="ka-GE"/>
              </w:rPr>
              <w:t>ეს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ველის დაძაბულობის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ველის დაძაბულობის განსაზღვრისათვის საჭირო ხელსაწყოები და მათი გამოყენებ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ველის ტექნოლოგიური რეჟიმით განსაზღვრული დაძაბულობის ნორმები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სეპარატორში</w:t>
            </w:r>
            <w:r w:rsidR="00DD26EF" w:rsidRPr="00033C6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გასამდიდრებელი მასალის მიწოდების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სეპარატორში მასალის მიწოდების ნორმები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 სეპარატორში მიმდინარე გამდიდრების პროცესი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სეპარატორში მიღებული საბოლოო პროდუქტების განტვირთვის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ტენიანობის განსაზღვრის მეთოდი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გასამდიდრებლად გათვალისწინებული მასალის საჭირო სისხო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ელექტრული სეპარატორის ტექნიკური მდგომარეობის შემოწმების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მაიონიზებელი ძაბვის სიდიდის შემოწმების წესი</w:t>
            </w:r>
          </w:p>
          <w:p w:rsidR="00226D74" w:rsidRPr="00033C63" w:rsidRDefault="00583B6C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ამმ</w:t>
            </w:r>
            <w:r w:rsidR="00D17A6F" w:rsidRPr="00033C63">
              <w:rPr>
                <w:rFonts w:ascii="Sylfaen" w:hAnsi="Sylfaen"/>
                <w:sz w:val="20"/>
                <w:szCs w:val="20"/>
                <w:lang w:val="ka-GE"/>
              </w:rPr>
              <w:t>უშავებელი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226D74" w:rsidRPr="00033C63">
              <w:rPr>
                <w:rFonts w:ascii="Sylfaen" w:hAnsi="Sylfaen"/>
                <w:sz w:val="20"/>
                <w:szCs w:val="20"/>
                <w:lang w:val="ka-GE"/>
              </w:rPr>
              <w:t>სისტემის შემოწმების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მასალის ტენიანობის ტექნოლოგიური რეჟიმით გათვალისწინებული ნორმები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სეპარატორში მაიონიზებული ძაბვის სიდიდის ნორმები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მაიონიზებელი ძაბვის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მოხსნის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სეპარატორის უსაფრთხო გამორთვის წესი</w:t>
            </w:r>
          </w:p>
        </w:tc>
        <w:tc>
          <w:tcPr>
            <w:tcW w:w="1700" w:type="pct"/>
          </w:tcPr>
          <w:p w:rsidR="00DD26EF" w:rsidRPr="0066736C" w:rsidRDefault="00226D74" w:rsidP="00DD26E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სეპარატორის ტექნიკური მდგომარეობის შემოწმება</w:t>
            </w:r>
          </w:p>
          <w:p w:rsidR="0020318E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სეპარატორის ჩართვა ტექნოლოგიური რეჟიმით გათვალისწინებული თანმიმდევრობით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მაგნიტური სეპარატორის წყლის სისტემის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მუშაობის</w:t>
            </w:r>
            <w:r w:rsidR="006A7B71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შემოწმება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ხარჯი</w:t>
            </w:r>
            <w:r w:rsidR="00D17A6F" w:rsidRPr="00033C63">
              <w:rPr>
                <w:rFonts w:ascii="Sylfaen" w:hAnsi="Sylfaen"/>
                <w:sz w:val="20"/>
                <w:szCs w:val="20"/>
                <w:lang w:val="ka-GE"/>
              </w:rPr>
              <w:t>ს განსაზღვრა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წყლის მიწოდება მაგნიტურ</w:t>
            </w:r>
            <w:r w:rsidR="00D17A6F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6A7B71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17A6F"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სეპარატორისათვის</w:t>
            </w:r>
            <w:r w:rsidR="006A7B71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წინასწარ დადგენილი დოზირებით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ველის დაძაბულობის განსაზღვრა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ველის დაძაბულობის გასაზომად საჭირო ხელსაწყოები გამოყენება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სეპარატორში მაგნიტური ველის დაძაბულობის რეგულირება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 სეპარატორში მასალის მიწოდება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ნორმებით გათვალისწინებული რეჟიმის დაცვა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მაგნიტური მეთოდით გამდიდრების პროცესის კონტროლი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მიღებული პროდუქტების გან</w:t>
            </w:r>
            <w:r w:rsidR="00D17A6F" w:rsidRPr="00033C63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ვირთვა სეპარატორიდან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აღნიშნული პროდუქტების შემდგომ</w:t>
            </w:r>
            <w:r w:rsidR="00D17A6F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ოპერაციაზე მიწოდება;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ელექტრული სეპარაციით გასამდიდრებელი მასალის 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>ტენიანობის განსაზღვრა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რეჟიმით გათვალისწინებული ნორმების დაცვა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ელექტრული სეპარატორის ტექნიკური მდგომარეობის შემოწმება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მაიონიზირებელი ძაბვის სიდიდის შემოწმება</w:t>
            </w:r>
          </w:p>
          <w:p w:rsidR="00226D74" w:rsidRPr="00033C63" w:rsidRDefault="00D17A6F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ამმუშავებელი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226D74" w:rsidRPr="00033C63">
              <w:rPr>
                <w:rFonts w:ascii="Sylfaen" w:hAnsi="Sylfaen"/>
                <w:sz w:val="20"/>
                <w:szCs w:val="20"/>
                <w:lang w:val="ka-GE"/>
              </w:rPr>
              <w:t>სისტემის შემოწმება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მიწოდება ტექნოლოგიურ პროცესში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ყველა საჭირო ნორმების დაცვით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პროცესის დასრულებისას საბოლოო პროდუქტების მიღება-დასაწყობება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მაიონიზებელი ძაბვის მოხსნა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ელექტრული სეპარატორის გამორთვა</w:t>
            </w:r>
          </w:p>
        </w:tc>
      </w:tr>
      <w:tr w:rsidR="00994C7E" w:rsidRPr="00033C63" w:rsidTr="0058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9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033C63" w:rsidRDefault="00994C7E" w:rsidP="00812D9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დამხმარე პროცესებში გამოყენებული მანქანა-დანადგარების მომსახურება</w:t>
            </w:r>
          </w:p>
        </w:tc>
        <w:tc>
          <w:tcPr>
            <w:tcW w:w="1766" w:type="pct"/>
          </w:tcPr>
          <w:p w:rsidR="00DD26EF" w:rsidRPr="0066736C" w:rsidRDefault="00226D74" w:rsidP="00DD26E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სამსხვრეველას მკვებავის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მუშაობის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შემოწმებ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0318E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სამსხვრეველაზე მასალის მიწოდების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სამსხვრეველაზე მასალის მიწოდების 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>დოზა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ლენტური კონვეიერის ლენტის შემოწმების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ლენტური კონვეიერის საერთო მდგომარეობის შემოწმების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სააკუმულაციო ბუნკერებში მადნის 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>მინიმალურ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 რაოდენობა</w:t>
            </w:r>
            <w:r w:rsidR="00EB5E9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სააკუმულაციო ბუნკერების შევსების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ლენტური კონვეიერის საავარიო ამომრთველი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სარგებლობის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კონვეიერის ავარიულად გამორთვის დრო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შესაბამისი ტექნოლოგიური პროცესის დანიშნულება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პროცესის ტექნოლოგიური რეჟიმი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პროცესის დასრულების დრო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კონვეიერის ტექნოლოგიური რეჟიმით გათვალისწინებული ნორმებით გამორთვ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ცენტრიფუგის მუშაობის პრინციპი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ფილტრების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 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>შემოწმების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შემსქელებლების</w:t>
            </w:r>
            <w:r w:rsidR="00DD26EF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მუშაობის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შემოწმებ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პროცესში გამოყენებული აპარატურის მუშაობის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პრინციპი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ცენტრიფუგების ტექნოლოგიურ სქემაში ჩართვის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შემსქელებლების </w:t>
            </w:r>
            <w:r w:rsidR="00497960" w:rsidRPr="00033C63">
              <w:rPr>
                <w:rFonts w:ascii="Sylfaen" w:hAnsi="Sylfaen"/>
                <w:sz w:val="20"/>
                <w:szCs w:val="20"/>
                <w:lang w:val="ka-GE"/>
              </w:rPr>
              <w:t>ჩართვის წესი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ტექნოლოგიურ პროცესში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ფილტრებისა და სხვა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გამაუწყლოებელი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აპარატურის ჩართვ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 პროცესში</w:t>
            </w:r>
          </w:p>
        </w:tc>
        <w:tc>
          <w:tcPr>
            <w:tcW w:w="1700" w:type="pct"/>
          </w:tcPr>
          <w:p w:rsidR="00DD26EF" w:rsidRPr="0066736C" w:rsidRDefault="00226D74" w:rsidP="00DD26E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სამსხვრეველას მკვებავის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მუშაობის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შემოწმება</w:t>
            </w:r>
          </w:p>
          <w:p w:rsidR="00FF071F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სამსხვრეველას მასალით კვება სამსხვრეველას მწარმოებლობის გათვალისწინებით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სამსხრეველასთვის</w:t>
            </w:r>
            <w:r w:rsidR="00DD26EF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მასალის მიწოდება მკვებავის მეშვეობით</w:t>
            </w:r>
          </w:p>
          <w:p w:rsidR="00226D74" w:rsidRPr="00033C63" w:rsidRDefault="00017A5A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სამსხვრეველასთვის </w:t>
            </w:r>
            <w:r w:rsidR="00226D74" w:rsidRPr="00033C63">
              <w:rPr>
                <w:rFonts w:ascii="Sylfaen" w:hAnsi="Sylfaen"/>
                <w:sz w:val="20"/>
                <w:szCs w:val="20"/>
                <w:lang w:val="ka-GE"/>
              </w:rPr>
              <w:t>მასალის მიწოდების დოზირება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ლენტური კონვეიერის შემადგენელი ნაწილების შემოწმება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სააკუმულაციო ბუნკერში მადნის შესაბამისი რაოდენობ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ის მიღება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სააკუმულაციო ბუნკერების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მუშაობისათვის</w:t>
            </w:r>
            <w:r w:rsidR="0068736A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7A5A" w:rsidRPr="00033C63">
              <w:rPr>
                <w:rFonts w:ascii="Sylfaen" w:hAnsi="Sylfaen"/>
                <w:sz w:val="20"/>
                <w:szCs w:val="20"/>
                <w:lang w:val="ka-GE"/>
              </w:rPr>
              <w:t>მზადყოფნის განსაზღვრა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ლენტური კონვეიერის ავარიული ამომრთველით სარგებლობა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ავარიული გამომრთველის დაზიანების აღმოჩენა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კონვეიერის ჩართვა ტექნოლოგიური რეჟიმით გათვალისწინებული პირობებით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კონვეიერზე მასალის გადაადგილების პროცესის კონტროლი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კონვეიერის ტექნოლოგიური რეჟიმის თანაბრად გამორთვა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ამოსართავი ხელსაწყოებით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სარგებლობა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გამაუწყლოებელი აპარატურის (ცენტრიფუგების, ფილტრების, შემსქელებლების და ა.შ.) </w:t>
            </w:r>
            <w:r w:rsidR="00017A5A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ამუშავება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ტექნოლოგიურ სქემაში ცენტრიფუგების ჩართვა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შემსქელებლების ჩართვა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ფილტრებისა და სხვა გამაუწყლოებელი</w:t>
            </w:r>
            <w:r w:rsidR="00DB5695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აპარატურის ჩართვა</w:t>
            </w:r>
          </w:p>
        </w:tc>
      </w:tr>
      <w:tr w:rsidR="00994C7E" w:rsidRPr="00033C63" w:rsidTr="00583B6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994C7E" w:rsidRPr="00033C63" w:rsidRDefault="00994C7E" w:rsidP="00812D9E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10</w:t>
            </w:r>
            <w:r w:rsidR="00986C46" w:rsidRPr="00033C6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48" w:type="pct"/>
          </w:tcPr>
          <w:p w:rsidR="00994C7E" w:rsidRPr="00A8757B" w:rsidRDefault="00994C7E" w:rsidP="00A8757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ტექნოლოგიური პროცესების </w:t>
            </w:r>
            <w:r w:rsidR="00A8757B">
              <w:rPr>
                <w:rFonts w:ascii="Sylfaen" w:hAnsi="Sylfaen"/>
                <w:b/>
                <w:sz w:val="20"/>
                <w:szCs w:val="20"/>
                <w:lang w:val="ka-GE"/>
              </w:rPr>
              <w:t>დ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ასინჯვა-კონტროლი</w:t>
            </w:r>
          </w:p>
        </w:tc>
        <w:tc>
          <w:tcPr>
            <w:tcW w:w="1766" w:type="pct"/>
          </w:tcPr>
          <w:p w:rsidR="00685CC3" w:rsidRPr="0066736C" w:rsidRDefault="00226D74" w:rsidP="00685CC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26D74" w:rsidRPr="00033C63" w:rsidRDefault="00181B70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r w:rsidR="00226D74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სასინჯ</w:t>
            </w:r>
            <w:r w:rsidR="00FD6D60"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</w:t>
            </w:r>
            <w:r w:rsidR="00685CC3" w:rsidRPr="00033C6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პროდუქტი</w:t>
            </w:r>
            <w:r w:rsidR="00685CC3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685CC3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26D74"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აღების წერტილები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აღების მეთოდები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ა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ღ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ებისათვის საჭირო 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ხელსაწყოები</w:t>
            </w:r>
          </w:p>
          <w:p w:rsidR="00FF071F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დასასინჯი მასალიდან ასაღები სინჯების მინიმალური 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წონა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აღებული სასინჯი მასალიდან საბოლოო სინჯის მომზადების ტექნოლოგიური სქემა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მოსამზადებელი საჭირო  მოწყობილობები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მახასიათებელი თხევადი სინჯის აღების მეთოდიკა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პულპიდან სინჯის ამღები მოწყობილობები და 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მათი</w:t>
            </w:r>
            <w:r w:rsidR="00066063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66063" w:rsidRPr="00033C63">
              <w:rPr>
                <w:rFonts w:ascii="Sylfaen" w:hAnsi="Sylfaen"/>
                <w:sz w:val="20"/>
                <w:szCs w:val="20"/>
                <w:lang w:val="ka-GE"/>
              </w:rPr>
              <w:t>გამოყენების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აღების პერიოდულობა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საბოლოო</w:t>
            </w:r>
            <w:r w:rsidR="0006606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პროდუქტებიდან სინჯის აღების მეთოდიკა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საბოლოო პროდუქტებიდან სინჯის აღების წერტილები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საბოლოო პროდუქტებიდან ასაღები სინჯების მინიმალური 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წონა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აღებული სინჯების დამუშავების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და შენახვის მეთოდიკა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აღებული სველი სინჯის წონის განსაზღვრ</w:t>
            </w:r>
            <w:r w:rsidR="00F970FC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საშრობი დანადგარის ტემპერატურა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საწყისი სინჯის წონა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ქიმიური ანალიზისათვის სინჯის დაყვანის საჭირო სისხო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მოხრეს</w:t>
            </w:r>
            <w:r w:rsidR="002B55EC" w:rsidRPr="00033C63">
              <w:rPr>
                <w:rFonts w:ascii="Sylfaen" w:hAnsi="Sylfaen"/>
                <w:sz w:val="20"/>
                <w:szCs w:val="20"/>
                <w:lang w:val="ka-GE"/>
              </w:rPr>
              <w:t>ვის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თვის</w:t>
            </w:r>
            <w:r w:rsidR="00C44699" w:rsidRPr="00033C63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საჭირო მოწყობილობები</w:t>
            </w:r>
          </w:p>
          <w:p w:rsidR="00226D74" w:rsidRPr="00033C63" w:rsidRDefault="00226D74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აღნიშნული მოწყობილობების გამოყენებ</w:t>
            </w:r>
            <w:r w:rsidR="00066063" w:rsidRPr="00033C63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</w:tc>
        <w:tc>
          <w:tcPr>
            <w:tcW w:w="1700" w:type="pct"/>
          </w:tcPr>
          <w:p w:rsidR="00685CC3" w:rsidRPr="0066736C" w:rsidRDefault="00221185" w:rsidP="00685CC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66063" w:rsidRPr="0066736C">
              <w:rPr>
                <w:rFonts w:ascii="Sylfaen" w:hAnsi="Sylfaen"/>
                <w:b/>
                <w:sz w:val="20"/>
                <w:szCs w:val="20"/>
              </w:rPr>
              <w:t>:</w:t>
            </w:r>
            <w:r w:rsidRPr="0066736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განსაზღვრული წერტილებიდან სინჯის ულუფების </w:t>
            </w:r>
            <w:r w:rsidR="00FD6D60" w:rsidRPr="00033C63">
              <w:rPr>
                <w:rFonts w:ascii="Sylfaen" w:hAnsi="Sylfaen"/>
                <w:sz w:val="20"/>
                <w:szCs w:val="20"/>
                <w:lang w:val="ka-GE"/>
              </w:rPr>
              <w:t>აღება</w:t>
            </w:r>
          </w:p>
          <w:p w:rsidR="00193F92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აღებული სინჯიდან მიღებული არეული  მასალის შეკვეცა</w:t>
            </w:r>
            <w:r w:rsidR="00DB5695" w:rsidRPr="00033C6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მიწოდება შემდგომი დამუშავებისათვის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მოცემული ტექნოლოგიური სქემით სინჯის აღება</w:t>
            </w:r>
            <w:r w:rsidR="00DB5695" w:rsidRPr="00033C6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დამუშავება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დამუშავების პროცესში გამოყენებული აპარატურის მართვა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პულპიდან სინჯის ამღები მოწყობილობების გამოყენება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პულპიდან მახასიათებელი სინჯის აღება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მითითებული წერტილებიდან სინჯის აღება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აღებული სინჯის დამუშავება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მომზადებული სინჯის სპეციალურ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პაკეტებში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შენახვა</w:t>
            </w:r>
          </w:p>
          <w:p w:rsidR="00DB569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სველი სინჯის წონის განსაზღვრა</w:t>
            </w:r>
          </w:p>
          <w:p w:rsidR="00685CC3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საშრობი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მოწყობილობის დარეგულირება განსაზღვრულ ტემპერატურამდე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მშრალი სინჯის წონის განსაზღვრა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ტენიანობის განსაზღვრა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სინჯის ქიმიური ანალიზისათვის საჭირო </w:t>
            </w:r>
            <w:r w:rsidR="005A1139" w:rsidRPr="00033C63">
              <w:rPr>
                <w:rFonts w:ascii="Sylfaen" w:hAnsi="Sylfaen"/>
                <w:sz w:val="20"/>
                <w:szCs w:val="20"/>
                <w:lang w:val="ka-GE"/>
              </w:rPr>
              <w:t>სი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სხომდე დაყვანა</w:t>
            </w:r>
          </w:p>
          <w:p w:rsidR="00221185" w:rsidRPr="00033C63" w:rsidRDefault="00221185" w:rsidP="00B33F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მოხრეს</w:t>
            </w:r>
            <w:r w:rsidR="002B55EC" w:rsidRPr="00033C63">
              <w:rPr>
                <w:rFonts w:ascii="Sylfaen" w:hAnsi="Sylfaen"/>
                <w:sz w:val="20"/>
                <w:szCs w:val="20"/>
                <w:lang w:val="ka-GE"/>
              </w:rPr>
              <w:t>ვის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თვის საჭირო</w:t>
            </w:r>
            <w:r w:rsidR="0006606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მოწყობილობების</w:t>
            </w:r>
            <w:r w:rsidR="0006606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გამოყენება</w:t>
            </w:r>
          </w:p>
        </w:tc>
      </w:tr>
    </w:tbl>
    <w:p w:rsidR="00685CC3" w:rsidRPr="00033C63" w:rsidRDefault="00685CC3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</w:rPr>
      </w:pPr>
    </w:p>
    <w:p w:rsidR="004542C8" w:rsidRPr="006D3FB0" w:rsidRDefault="00986C46" w:rsidP="00812D9E">
      <w:pPr>
        <w:pStyle w:val="ListParagraph"/>
        <w:tabs>
          <w:tab w:val="left" w:pos="270"/>
          <w:tab w:val="left" w:pos="360"/>
        </w:tabs>
        <w:spacing w:line="240" w:lineRule="auto"/>
        <w:ind w:left="0"/>
        <w:rPr>
          <w:rFonts w:ascii="Sylfaen" w:hAnsi="Sylfaen"/>
          <w:b/>
          <w:color w:val="000000" w:themeColor="text1"/>
          <w:sz w:val="20"/>
          <w:szCs w:val="20"/>
        </w:rPr>
      </w:pPr>
      <w:r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15</w:t>
      </w:r>
      <w:r w:rsidR="003F3FC9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. </w:t>
      </w:r>
      <w:r w:rsidR="004542C8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</w:t>
      </w:r>
      <w:r w:rsidR="00086430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DB5695" w:rsidRPr="00033C6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  <w:r w:rsidR="00296580" w:rsidRPr="002B0C46">
        <w:rPr>
          <w:rFonts w:ascii="Sylfaen" w:hAnsi="Sylfaen"/>
          <w:color w:val="000000" w:themeColor="text1"/>
          <w:sz w:val="20"/>
          <w:szCs w:val="20"/>
        </w:rPr>
        <w:t>5</w:t>
      </w:r>
      <w:r w:rsidR="006B256B" w:rsidRPr="00033C63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6B256B" w:rsidRPr="00033C63">
        <w:rPr>
          <w:rFonts w:ascii="Sylfaen" w:hAnsi="Sylfaen"/>
          <w:color w:val="000000" w:themeColor="text1"/>
          <w:sz w:val="20"/>
          <w:szCs w:val="20"/>
          <w:lang w:val="ka-GE"/>
        </w:rPr>
        <w:t>წელი</w:t>
      </w:r>
    </w:p>
    <w:p w:rsidR="00DC11D0" w:rsidRPr="00033C63" w:rsidRDefault="00986C46" w:rsidP="00812D9E">
      <w:pPr>
        <w:tabs>
          <w:tab w:val="left" w:pos="270"/>
        </w:tabs>
        <w:spacing w:line="240" w:lineRule="auto"/>
        <w:contextualSpacing/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</w:pPr>
      <w:r w:rsidRPr="00033C63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16</w:t>
      </w:r>
      <w:r w:rsidR="00DC11D0" w:rsidRPr="00033C63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. პროფესიული</w:t>
      </w:r>
      <w:r w:rsidR="0066736C">
        <w:rPr>
          <w:rFonts w:ascii="Sylfaen" w:eastAsia="Calibri" w:hAnsi="Sylfaen" w:cs="Sylfaen"/>
          <w:b/>
          <w:color w:val="000000" w:themeColor="text1"/>
          <w:sz w:val="20"/>
          <w:szCs w:val="20"/>
        </w:rPr>
        <w:t xml:space="preserve"> </w:t>
      </w:r>
      <w:r w:rsidR="00DC11D0" w:rsidRPr="00033C63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66736C">
        <w:rPr>
          <w:rFonts w:ascii="Sylfaen" w:eastAsia="Calibri" w:hAnsi="Sylfaen" w:cs="Sylfaen"/>
          <w:b/>
          <w:color w:val="000000" w:themeColor="text1"/>
          <w:sz w:val="20"/>
          <w:szCs w:val="20"/>
        </w:rPr>
        <w:t xml:space="preserve"> </w:t>
      </w:r>
      <w:r w:rsidR="00DC11D0" w:rsidRPr="00033C63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შემმუშავებელი</w:t>
      </w:r>
      <w:r w:rsidR="00DC11D0" w:rsidRPr="00033C63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სამუშაო </w:t>
      </w:r>
      <w:r w:rsidR="00DC11D0" w:rsidRPr="00033C63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ჯგუფის</w:t>
      </w:r>
      <w:r w:rsidR="0066736C">
        <w:rPr>
          <w:rFonts w:ascii="Sylfaen" w:eastAsia="Calibri" w:hAnsi="Sylfaen" w:cs="Sylfaen"/>
          <w:b/>
          <w:color w:val="000000" w:themeColor="text1"/>
          <w:sz w:val="20"/>
          <w:szCs w:val="20"/>
        </w:rPr>
        <w:t xml:space="preserve"> </w:t>
      </w:r>
      <w:r w:rsidR="00DC11D0" w:rsidRPr="00033C63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წევრები:</w:t>
      </w:r>
    </w:p>
    <w:p w:rsidR="00DC11D0" w:rsidRPr="00033C63" w:rsidRDefault="00DC11D0" w:rsidP="00812D9E">
      <w:pPr>
        <w:tabs>
          <w:tab w:val="left" w:pos="270"/>
        </w:tabs>
        <w:spacing w:line="240" w:lineRule="auto"/>
        <w:ind w:left="360"/>
        <w:contextualSpacing/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3306"/>
        <w:gridCol w:w="5711"/>
      </w:tblGrid>
      <w:tr w:rsidR="00DC11D0" w:rsidRPr="00033C63" w:rsidTr="00125AD7">
        <w:trPr>
          <w:trHeight w:val="413"/>
        </w:trPr>
        <w:tc>
          <w:tcPr>
            <w:tcW w:w="292" w:type="pct"/>
          </w:tcPr>
          <w:p w:rsidR="00DC11D0" w:rsidRPr="00033C63" w:rsidRDefault="00DC11D0" w:rsidP="00812D9E">
            <w:pPr>
              <w:spacing w:after="2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№</w:t>
            </w:r>
          </w:p>
        </w:tc>
        <w:tc>
          <w:tcPr>
            <w:tcW w:w="1726" w:type="pct"/>
          </w:tcPr>
          <w:p w:rsidR="00DC11D0" w:rsidRPr="00033C63" w:rsidRDefault="003E3EAD" w:rsidP="00812D9E">
            <w:pPr>
              <w:spacing w:after="20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DC11D0"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981" w:type="pct"/>
          </w:tcPr>
          <w:p w:rsidR="00DC11D0" w:rsidRPr="00033C63" w:rsidRDefault="00DC11D0" w:rsidP="00812D9E">
            <w:pPr>
              <w:spacing w:after="20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ორგანიზაცია, პოზიცია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მალხაზ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ასანიძე</w:t>
            </w:r>
          </w:p>
          <w:p w:rsidR="00DD1D6D" w:rsidRPr="00033C63" w:rsidRDefault="00DD1D6D" w:rsidP="00812D9E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81" w:type="pct"/>
          </w:tcPr>
          <w:p w:rsidR="00DD1D6D" w:rsidRPr="00033C63" w:rsidRDefault="00DD1D6D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შპს „ჯორჯიანმანგანეზი“, მთავარი </w:t>
            </w:r>
            <w:r w:rsidR="003F3FC9" w:rsidRPr="00033C63"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მამდიდრებელი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ნუგზარ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კობახიძე</w:t>
            </w:r>
          </w:p>
          <w:p w:rsidR="00DD1D6D" w:rsidRPr="00033C63" w:rsidRDefault="00DD1D6D" w:rsidP="00812D9E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81" w:type="pct"/>
          </w:tcPr>
          <w:p w:rsidR="00DD1D6D" w:rsidRPr="00033C63" w:rsidRDefault="00DD1D6D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ტყიბულის ნახშირის მამდიდრებელი ფაბრიკა, დირექტორის მოადგილე ტექნიკურ საკითხებში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ელდარ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ჭანტურიძე</w:t>
            </w:r>
          </w:p>
          <w:p w:rsidR="00DD1D6D" w:rsidRPr="00033C63" w:rsidRDefault="00DD1D6D" w:rsidP="00812D9E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81" w:type="pct"/>
          </w:tcPr>
          <w:p w:rsidR="00DD1D6D" w:rsidRPr="00033C63" w:rsidRDefault="00DD1D6D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ტყიბულის ნახშირის მამდიდრებელი ფაბრიკა, რემონტების მენეჯერი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მურად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ბიწაძე</w:t>
            </w:r>
          </w:p>
        </w:tc>
        <w:tc>
          <w:tcPr>
            <w:tcW w:w="2981" w:type="pct"/>
          </w:tcPr>
          <w:p w:rsidR="00DD1D6D" w:rsidRPr="00033C63" w:rsidRDefault="003F3FC9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სს„</w:t>
            </w:r>
            <w:r w:rsidRPr="00033C63">
              <w:rPr>
                <w:rFonts w:ascii="Sylfaen" w:hAnsi="Sylfaen"/>
                <w:sz w:val="20"/>
                <w:szCs w:val="20"/>
              </w:rPr>
              <w:t>RMC Cooper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კვარციტული მადნების გადამუშავებისა და აღრიცხვის სამსახურის უფროსი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მარინა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ქასრაშვილი</w:t>
            </w:r>
          </w:p>
        </w:tc>
        <w:tc>
          <w:tcPr>
            <w:tcW w:w="2981" w:type="pct"/>
          </w:tcPr>
          <w:p w:rsidR="00DD1D6D" w:rsidRPr="00033C63" w:rsidRDefault="003F3FC9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სამთო საზოგადოება, საზოგადოების წევრი (სამთო ინჟინერი)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რუსუდან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ქასრაშვილი</w:t>
            </w:r>
          </w:p>
          <w:p w:rsidR="00DD1D6D" w:rsidRPr="00033C63" w:rsidRDefault="00DD1D6D" w:rsidP="00812D9E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81" w:type="pct"/>
          </w:tcPr>
          <w:p w:rsidR="00DD1D6D" w:rsidRPr="00033C63" w:rsidRDefault="003F3FC9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შპს „საქნახშირი“, შრომის დაცვისა და უსაფრთხოების ინსტრუქტორი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შუქრი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გრიგალაშვილი</w:t>
            </w:r>
          </w:p>
        </w:tc>
        <w:tc>
          <w:tcPr>
            <w:tcW w:w="2981" w:type="pct"/>
          </w:tcPr>
          <w:p w:rsidR="00DD1D6D" w:rsidRPr="00033C63" w:rsidRDefault="003F3FC9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შპს „არაგვი 210“, ტექნოლოგი</w:t>
            </w:r>
          </w:p>
        </w:tc>
      </w:tr>
      <w:tr w:rsidR="00DD1D6D" w:rsidRPr="00033C63" w:rsidTr="00125AD7">
        <w:trPr>
          <w:trHeight w:val="413"/>
        </w:trPr>
        <w:tc>
          <w:tcPr>
            <w:tcW w:w="292" w:type="pct"/>
          </w:tcPr>
          <w:p w:rsidR="00DD1D6D" w:rsidRPr="00033C63" w:rsidRDefault="00DD1D6D" w:rsidP="00812D9E">
            <w:pPr>
              <w:spacing w:after="200"/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26" w:type="pct"/>
          </w:tcPr>
          <w:p w:rsidR="00DD1D6D" w:rsidRPr="00033C63" w:rsidRDefault="00DD1D6D" w:rsidP="00812D9E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რუბენ</w:t>
            </w:r>
            <w:r w:rsidR="00B33F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ლაბაძე</w:t>
            </w:r>
          </w:p>
        </w:tc>
        <w:tc>
          <w:tcPr>
            <w:tcW w:w="2981" w:type="pct"/>
          </w:tcPr>
          <w:p w:rsidR="00DD1D6D" w:rsidRPr="00033C63" w:rsidRDefault="003F3FC9" w:rsidP="00812D9E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შპს „დარკვეთი 2009“, უფროსი სპეციალისტი</w:t>
            </w:r>
            <w:r w:rsidRPr="00033C63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D8095D" w:rsidRPr="00033C63" w:rsidTr="00125AD7">
        <w:trPr>
          <w:trHeight w:val="413"/>
        </w:trPr>
        <w:tc>
          <w:tcPr>
            <w:tcW w:w="292" w:type="pct"/>
          </w:tcPr>
          <w:p w:rsidR="00D8095D" w:rsidRPr="00033C63" w:rsidRDefault="00D8095D" w:rsidP="00812D9E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9</w:t>
            </w:r>
          </w:p>
        </w:tc>
        <w:tc>
          <w:tcPr>
            <w:tcW w:w="1726" w:type="pct"/>
          </w:tcPr>
          <w:p w:rsidR="00D8095D" w:rsidRPr="00033C63" w:rsidRDefault="00D8095D" w:rsidP="00812D9E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შალვა კელეპტრიშვილი</w:t>
            </w:r>
          </w:p>
        </w:tc>
        <w:tc>
          <w:tcPr>
            <w:tcW w:w="2981" w:type="pct"/>
          </w:tcPr>
          <w:p w:rsidR="00D8095D" w:rsidRPr="00033C63" w:rsidRDefault="00D8095D" w:rsidP="00812D9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სსიპ</w:t>
            </w:r>
            <w:r w:rsidR="008A7132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D8095D" w:rsidRPr="00033C63" w:rsidTr="00125AD7">
        <w:trPr>
          <w:trHeight w:val="413"/>
        </w:trPr>
        <w:tc>
          <w:tcPr>
            <w:tcW w:w="292" w:type="pct"/>
          </w:tcPr>
          <w:p w:rsidR="00D8095D" w:rsidRPr="00033C63" w:rsidRDefault="00D8095D" w:rsidP="00812D9E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033C63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1726" w:type="pct"/>
          </w:tcPr>
          <w:p w:rsidR="00D8095D" w:rsidRPr="00033C63" w:rsidRDefault="00D8095D" w:rsidP="00812D9E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ანზორ აბშილავა</w:t>
            </w:r>
          </w:p>
        </w:tc>
        <w:tc>
          <w:tcPr>
            <w:tcW w:w="2981" w:type="pct"/>
          </w:tcPr>
          <w:p w:rsidR="00D8095D" w:rsidRPr="00033C63" w:rsidRDefault="00D8095D" w:rsidP="00812D9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სსიპ</w:t>
            </w:r>
            <w:r w:rsidR="008A7132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0C2292" w:rsidRPr="00033C63" w:rsidRDefault="000C2292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p w:rsidR="00A61CED" w:rsidRDefault="00A61CED" w:rsidP="00812D9E">
      <w:pPr>
        <w:pStyle w:val="CommentText"/>
        <w:rPr>
          <w:rFonts w:ascii="Sylfaen" w:hAnsi="Sylfaen"/>
        </w:rPr>
      </w:pPr>
    </w:p>
    <w:p w:rsidR="001B6066" w:rsidRPr="00033C63" w:rsidRDefault="001B6066" w:rsidP="00812D9E">
      <w:pPr>
        <w:pStyle w:val="CommentText"/>
        <w:rPr>
          <w:rFonts w:ascii="Sylfaen" w:hAnsi="Sylfaen"/>
        </w:rPr>
      </w:pPr>
    </w:p>
    <w:p w:rsidR="00033C63" w:rsidRPr="00033C63" w:rsidRDefault="00033C63" w:rsidP="003D119A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პროფესიის დასახელება:</w:t>
      </w:r>
      <w:r w:rsidRPr="00033C63">
        <w:rPr>
          <w:rFonts w:ascii="Sylfaen" w:hAnsi="Sylfaen"/>
          <w:b/>
          <w:sz w:val="20"/>
          <w:szCs w:val="20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მყარი წიაღისეულის გამდიდრების ტექნოლოგიის სპეციალისტი</w:t>
      </w:r>
    </w:p>
    <w:p w:rsidR="00033C63" w:rsidRPr="00033C63" w:rsidRDefault="00033C63" w:rsidP="00033C6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033C63" w:rsidRPr="00033C63" w:rsidRDefault="00033C63" w:rsidP="00033C63">
      <w:pPr>
        <w:spacing w:after="0" w:line="240" w:lineRule="auto"/>
        <w:rPr>
          <w:rFonts w:ascii="Sylfaen" w:hAnsi="Sylfaen"/>
          <w:sz w:val="20"/>
          <w:szCs w:val="20"/>
        </w:rPr>
      </w:pPr>
    </w:p>
    <w:p w:rsidR="00033C63" w:rsidRPr="00033C63" w:rsidRDefault="00033C63" w:rsidP="00033C63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033C63" w:rsidRPr="00033C63" w:rsidRDefault="00033C63" w:rsidP="006C4F7A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033C63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033C63">
        <w:rPr>
          <w:rFonts w:ascii="Sylfaen" w:hAnsi="Sylfaen"/>
          <w:sz w:val="20"/>
          <w:szCs w:val="20"/>
        </w:rPr>
        <w:t>ები</w:t>
      </w:r>
      <w:r w:rsidRPr="00033C63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033C63" w:rsidRPr="00033C63" w:rsidRDefault="00033C63" w:rsidP="006C4F7A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033C63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033C63">
        <w:rPr>
          <w:rFonts w:ascii="Sylfaen" w:hAnsi="Sylfaen"/>
          <w:sz w:val="20"/>
          <w:szCs w:val="20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033C63" w:rsidRPr="00033C63" w:rsidRDefault="00033C63" w:rsidP="00033C63">
      <w:pPr>
        <w:pStyle w:val="ListParagraph"/>
        <w:spacing w:line="240" w:lineRule="auto"/>
        <w:ind w:left="-270"/>
        <w:rPr>
          <w:rFonts w:ascii="Sylfaen" w:hAnsi="Sylfaen"/>
          <w:sz w:val="20"/>
          <w:szCs w:val="20"/>
          <w:lang w:val="ka-GE"/>
        </w:rPr>
      </w:pPr>
    </w:p>
    <w:p w:rsidR="00033C63" w:rsidRPr="00033C63" w:rsidRDefault="00033C63" w:rsidP="00033C63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033C63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033C63">
        <w:rPr>
          <w:rFonts w:ascii="Sylfaen" w:hAnsi="Sylfaen"/>
          <w:sz w:val="20"/>
          <w:szCs w:val="20"/>
        </w:rPr>
        <w:t>;</w:t>
      </w:r>
      <w:r w:rsidRPr="00033C63">
        <w:rPr>
          <w:rFonts w:ascii="Sylfaen" w:hAnsi="Sylfaen"/>
          <w:sz w:val="20"/>
          <w:szCs w:val="20"/>
          <w:lang w:val="ka-GE"/>
        </w:rPr>
        <w:t xml:space="preserve"> </w:t>
      </w:r>
    </w:p>
    <w:p w:rsidR="00033C63" w:rsidRPr="00033C63" w:rsidRDefault="00033C63" w:rsidP="00033C63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033C63" w:rsidRPr="00033C63" w:rsidRDefault="00033C63" w:rsidP="00033C63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033C63" w:rsidRPr="00033C63" w:rsidRDefault="00033C63" w:rsidP="00033C63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</w:rPr>
        <w:t>4.</w:t>
      </w:r>
      <w:r w:rsidRPr="00033C63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Pr="00033C63"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 w:rsidRPr="00033C63"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033C63" w:rsidRPr="00033C63" w:rsidRDefault="00033C63" w:rsidP="00033C63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33C63" w:rsidRPr="00033C63" w:rsidRDefault="00033C63" w:rsidP="00033C63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033C63">
        <w:rPr>
          <w:rFonts w:ascii="Sylfaen" w:hAnsi="Sylfaen"/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3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698"/>
        <w:gridCol w:w="3870"/>
        <w:gridCol w:w="1800"/>
      </w:tblGrid>
      <w:tr w:rsidR="003D119A" w:rsidRPr="00033C63" w:rsidTr="003D119A">
        <w:trPr>
          <w:tblHeader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1" w:name="OLE_LINK2"/>
            <w:r w:rsidRPr="00033C6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3D119A" w:rsidRPr="00033C63" w:rsidTr="003D119A">
        <w:trPr>
          <w:trHeight w:val="1037"/>
        </w:trPr>
        <w:tc>
          <w:tcPr>
            <w:tcW w:w="92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3C63" w:rsidRPr="001E2433" w:rsidRDefault="00033C63" w:rsidP="001E243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1E2433">
              <w:rPr>
                <w:rFonts w:ascii="Sylfaen" w:hAnsi="Sylfaen"/>
                <w:sz w:val="20"/>
                <w:szCs w:val="20"/>
                <w:lang w:eastAsia="et-EE" w:bidi="ks-Deva"/>
              </w:rPr>
              <w:t xml:space="preserve"> </w:t>
            </w:r>
            <w:r w:rsidRPr="001E2433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ობიექტის მიღება-ჩაბარება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ათვალიერებს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ობიექტს</w:t>
            </w:r>
          </w:p>
          <w:p w:rsidR="00033C63" w:rsidRPr="00033C63" w:rsidRDefault="00033C63" w:rsidP="001D745A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B07691" w:rsidRDefault="00033C63" w:rsidP="00B33F41">
            <w:pPr>
              <w:pStyle w:val="ListParagraph"/>
              <w:numPr>
                <w:ilvl w:val="2"/>
                <w:numId w:val="68"/>
              </w:num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B076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7691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მანქანა-დანადგარების მუშა მდგომარეობის შეფასებას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832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</w:t>
            </w:r>
            <w:r w:rsidR="006C4F7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ჩანაწერებს მიღება- ჩაბარების ჟურნალში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B07691" w:rsidRDefault="00033C63" w:rsidP="00B33F41">
            <w:pPr>
              <w:pStyle w:val="ListParagraph"/>
              <w:numPr>
                <w:ilvl w:val="2"/>
                <w:numId w:val="6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0769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 ამოწმებს ჟურნალში სათანადო </w:t>
            </w:r>
            <w:r w:rsidRPr="00B076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7691">
              <w:rPr>
                <w:rFonts w:ascii="Sylfaen" w:hAnsi="Sylfaen"/>
                <w:sz w:val="20"/>
                <w:szCs w:val="20"/>
                <w:lang w:val="ka-GE"/>
              </w:rPr>
              <w:t>ჩანაწერებს</w:t>
            </w:r>
          </w:p>
          <w:p w:rsidR="00033C63" w:rsidRPr="00033C63" w:rsidRDefault="00033C63" w:rsidP="00B07691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ind w:left="342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 მანქანა-დანადგარების მუშა მდგომარეობას</w:t>
            </w:r>
          </w:p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68"/>
              </w:numPr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სათანადო ზედამხედველობას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მანქანა-დანადგარების მუშაობის პროცესზე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ind w:left="342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ხარვეზების აღმოჩენის შემთხვევაში აწვდის ინფორმაციას ხელმძღვანელობას </w:t>
            </w:r>
          </w:p>
          <w:p w:rsidR="00033C63" w:rsidRPr="00033C63" w:rsidRDefault="00033C63" w:rsidP="001D745A">
            <w:pPr>
              <w:pStyle w:val="ListParagraph"/>
              <w:spacing w:after="0" w:line="240" w:lineRule="auto"/>
              <w:ind w:left="342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68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ატყობინებს ხელმძღვანელობას აღმოჩენილი ხარვეზის შესახებ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ind w:left="342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სამუშაო ადგილის სისუფთავეს</w:t>
            </w:r>
          </w:p>
          <w:p w:rsidR="00033C63" w:rsidRPr="00033C63" w:rsidRDefault="00033C63" w:rsidP="001D745A">
            <w:pPr>
              <w:pStyle w:val="ListParagraph"/>
              <w:spacing w:after="0" w:line="240" w:lineRule="auto"/>
              <w:ind w:left="342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07691">
            <w:pPr>
              <w:spacing w:after="0"/>
              <w:ind w:left="720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1.5.1.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იყენებს </w:t>
            </w:r>
          </w:p>
          <w:p w:rsidR="00033C63" w:rsidRPr="00033C63" w:rsidRDefault="00033C63" w:rsidP="00B07691">
            <w:pPr>
              <w:spacing w:after="0"/>
              <w:ind w:left="720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  დასუფთავების შესაბამის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033C63" w:rsidRPr="00B07691" w:rsidRDefault="00033C63" w:rsidP="00B07691">
            <w:pPr>
              <w:spacing w:after="0"/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  საშუალებებს</w:t>
            </w:r>
          </w:p>
          <w:p w:rsidR="00033C63" w:rsidRPr="00033C63" w:rsidRDefault="00033C63" w:rsidP="00B07691">
            <w:pPr>
              <w:spacing w:after="0"/>
              <w:ind w:left="720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>1.5.2.</w:t>
            </w:r>
            <w:r w:rsidRPr="00033C63">
              <w:rPr>
                <w:rFonts w:ascii="Sylfaen" w:hAnsi="Sylfaen"/>
                <w:color w:val="FF0000"/>
                <w:sz w:val="20"/>
                <w:szCs w:val="20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დროულად ასუფთავებს </w:t>
            </w:r>
          </w:p>
          <w:p w:rsidR="00033C63" w:rsidRPr="00033C63" w:rsidRDefault="00033C63" w:rsidP="00B07691">
            <w:pPr>
              <w:spacing w:after="0"/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სამუშაო ობიექტს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895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ind w:left="34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ახდენს სამუშაო ობიექტის გადაბარებას</w:t>
            </w: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07691">
            <w:pPr>
              <w:pStyle w:val="ListParagraph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1.6.1.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აკეთებს შესაბამის </w:t>
            </w:r>
          </w:p>
          <w:p w:rsidR="00033C63" w:rsidRPr="00033C63" w:rsidRDefault="00033C63" w:rsidP="00B07691">
            <w:pPr>
              <w:pStyle w:val="ListParagraph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ჩანაწერებს  ობიექტის</w:t>
            </w:r>
          </w:p>
          <w:p w:rsidR="00033C63" w:rsidRPr="00033C63" w:rsidRDefault="00033C63" w:rsidP="00B07691">
            <w:pPr>
              <w:pStyle w:val="ListParagraph"/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გადაბარებისას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9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E2433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სამუშაოების უსაფრთხოდ შესრულება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იყენებს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სპეცტანსაცმელს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33F41">
            <w:pPr>
              <w:numPr>
                <w:ilvl w:val="2"/>
                <w:numId w:val="21"/>
              </w:numPr>
              <w:spacing w:after="0" w:line="240" w:lineRule="auto"/>
              <w:ind w:left="702" w:hanging="702"/>
              <w:rPr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ეცნობა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სპეცტანსაცმელისა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დამცავი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საშუალებების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ინსტრუქციას</w:t>
            </w:r>
          </w:p>
          <w:p w:rsidR="00033C63" w:rsidRPr="00033C63" w:rsidRDefault="00033C63" w:rsidP="00B33F41">
            <w:pPr>
              <w:numPr>
                <w:ilvl w:val="2"/>
                <w:numId w:val="21"/>
              </w:numPr>
              <w:spacing w:after="0" w:line="240" w:lineRule="auto"/>
              <w:ind w:left="702" w:hanging="702"/>
              <w:rPr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ირჩევს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სპეცტანსაცმელს</w:t>
            </w:r>
          </w:p>
          <w:p w:rsidR="00033C63" w:rsidRPr="00033C63" w:rsidRDefault="00033C63" w:rsidP="00B33F41">
            <w:pPr>
              <w:numPr>
                <w:ilvl w:val="2"/>
                <w:numId w:val="21"/>
              </w:numPr>
              <w:spacing w:after="0" w:line="240" w:lineRule="auto"/>
              <w:ind w:left="702" w:hanging="702"/>
              <w:rPr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ირჩევს</w:t>
            </w:r>
            <w:r w:rsidRPr="00033C63">
              <w:rPr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დამცავ</w:t>
            </w:r>
            <w:r w:rsidRPr="00033C63">
              <w:rPr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საშუალებებს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მანქანა-დანადგარების დამცავ საშუალებებს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2.2.1.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ატყობინებს</w:t>
            </w:r>
          </w:p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ხელმძღვანელობას მანქანა -</w:t>
            </w:r>
          </w:p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დანადგარების დამცავ </w:t>
            </w:r>
          </w:p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საშუალებებში აღმოჩენილი </w:t>
            </w:r>
          </w:p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ხარვეზების შესახებ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814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B07691" w:rsidRDefault="00033C63" w:rsidP="00B33F4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B07691">
              <w:rPr>
                <w:rFonts w:ascii="Sylfaen" w:hAnsi="Sylfaen"/>
                <w:sz w:val="20"/>
                <w:szCs w:val="20"/>
                <w:lang w:val="ka-GE"/>
              </w:rPr>
              <w:t>იცავს დანადგარებთან მუშაობის   უსაფრთხოების  წესების</w:t>
            </w:r>
            <w:r w:rsidRPr="00B076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07691">
              <w:rPr>
                <w:rFonts w:ascii="Sylfaen" w:hAnsi="Sylfaen"/>
                <w:sz w:val="20"/>
                <w:szCs w:val="20"/>
                <w:lang w:val="ka-GE"/>
              </w:rPr>
              <w:t>დადგენილ ნორმებს</w:t>
            </w: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2.3.1.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იცავს </w:t>
            </w:r>
          </w:p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 წესებით </w:t>
            </w:r>
          </w:p>
          <w:p w:rsidR="00033C63" w:rsidRPr="00033C63" w:rsidRDefault="00033C63" w:rsidP="00B07691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="00B076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დადგენილ ნორმებს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რეაგენტებთან უსაფრთხოდ მუშაობის დადგენილ წესებს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22"/>
              </w:numPr>
              <w:spacing w:after="0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იცავს ქიმიურ რეაქტივებთან მუშაობის უსაფრთხოების წესებს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2"/>
              </w:numPr>
              <w:spacing w:after="0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იყენებს უსაფრთხო მუშაობისათვის საჭირო დამცავ საშუალებებს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სახანძრო უსაფრთხოების წესებს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612" w:hanging="612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ამოწმებს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ხანძარსაწინააღმდეგო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საშუალებების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ვარგისიანობას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612" w:hanging="612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იყენებს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ხანძარსაწინააღმდეგო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საშუალებებს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612" w:hanging="612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იყენებს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სასიგნალო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სისტემას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84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დაზარალებულისათვის პირველადი დახმარების აღმოჩენის წესებს</w:t>
            </w: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033C63" w:rsidRPr="00033C63" w:rsidRDefault="00033C63" w:rsidP="00424D67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2.6.1.  </w:t>
            </w:r>
            <w:r w:rsidR="00424D6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დროულად ახორციელებს </w:t>
            </w:r>
          </w:p>
          <w:p w:rsidR="00033C63" w:rsidRPr="00033C63" w:rsidRDefault="00033C63" w:rsidP="00424D67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</w:t>
            </w:r>
            <w:r w:rsidR="00424D6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პირველადი დახმარების </w:t>
            </w:r>
          </w:p>
          <w:p w:rsidR="00033C63" w:rsidRPr="00033C63" w:rsidRDefault="00033C63" w:rsidP="00424D67">
            <w:pPr>
              <w:spacing w:after="0" w:line="240" w:lineRule="auto"/>
              <w:ind w:left="612" w:hanging="61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</w:t>
            </w:r>
            <w:r w:rsidR="00424D6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24D6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ღონისძიებებს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1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3D119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მოცემული ტექნოლოგიური პარამეტრების დაცვა</w:t>
            </w:r>
          </w:p>
        </w:tc>
        <w:tc>
          <w:tcPr>
            <w:tcW w:w="1315" w:type="pct"/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სამსხვრეველას მუშაობის დადგენილ ტექნოლოგიურ პარამეტრებს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ზუსტად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ახდენს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ოპტიმალურ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დოზირებას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სამსხვრეველაში</w:t>
            </w:r>
          </w:p>
          <w:p w:rsidR="00033C63" w:rsidRPr="00033C63" w:rsidRDefault="00033C63" w:rsidP="00B33F41">
            <w:pPr>
              <w:numPr>
                <w:ilvl w:val="2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ზუსტად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ახდენს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დამსხვრევის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სისხოს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რეგულირებას</w:t>
            </w:r>
          </w:p>
          <w:p w:rsidR="00033C63" w:rsidRPr="00033C63" w:rsidRDefault="00033C63" w:rsidP="00B33F41">
            <w:pPr>
              <w:numPr>
                <w:ilvl w:val="2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ზუსტად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ახდენს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პროცესში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მიწოდებული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წყლის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ოპტიმალურ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დოზირებას</w:t>
            </w:r>
          </w:p>
          <w:p w:rsidR="00033C63" w:rsidRPr="00033C63" w:rsidRDefault="00033C63" w:rsidP="00B33F41">
            <w:pPr>
              <w:numPr>
                <w:ilvl w:val="2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დროულად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ახდენს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სამსხვრეველას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შეზეთვის</w:t>
            </w:r>
            <w:r w:rsidRPr="00033C63">
              <w:rPr>
                <w:color w:val="000000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სისტემის</w:t>
            </w:r>
            <w:r w:rsidRPr="00033C63">
              <w:rPr>
                <w:color w:val="000000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შემოწმებას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01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წისქვილების მუშაობის დადგენილ ტექნოლოგიურ პარამეტრებს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ოპტიმალურ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დოზირებას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მიწოდებული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ოპტიმალურ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დოზირებას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წისქვილის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შეზეთვის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შემოწმებას</w:t>
            </w:r>
            <w:r w:rsidRPr="00033C63">
              <w:rPr>
                <w:bCs/>
                <w:sz w:val="20"/>
                <w:szCs w:val="20"/>
                <w:lang w:val="ka-GE"/>
              </w:rPr>
              <w:t>.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წისქვილის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გაშვება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-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გაჩერებას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ტექნოლოგიური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რეჟიმის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გათვალისწინებით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საკლასიფიკაციო დანადგარების მუშაობის ტექნოლოგიურ პარამეტრებს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26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სტანდარტის მიხედვით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ახდენს საკლასიფიკაციო დანადგარების გაშვება-გაჩერებას  ტექნოლოგიური სქემის მიხედვით</w:t>
            </w:r>
          </w:p>
          <w:p w:rsidR="00033C63" w:rsidRPr="00033C63" w:rsidRDefault="00033C63" w:rsidP="00B33F41">
            <w:pPr>
              <w:numPr>
                <w:ilvl w:val="2"/>
                <w:numId w:val="26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საკლასიფიკაციო დანადგარების ტექნოლოგიური პარამეტრების ზუსტ რეგულირებას</w:t>
            </w:r>
          </w:p>
          <w:p w:rsidR="00033C63" w:rsidRPr="00033C63" w:rsidRDefault="00033C63" w:rsidP="00B33F41">
            <w:pPr>
              <w:numPr>
                <w:ilvl w:val="2"/>
                <w:numId w:val="26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პროცესში მიწოდებული წყლის რაოდენობის 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5B00A2">
        <w:trPr>
          <w:trHeight w:val="736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გრავიტაციული  მეთოდით მომუშავე 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გამამდიდრებელი აპარატურის ტექნოლოგიურ პარამეტრებს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27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დროულად ჩართავს და გამორთავს შესაბამის დანდგარს ტექნოლოგიური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სქემის გათვალისწინებით</w:t>
            </w:r>
          </w:p>
          <w:p w:rsidR="00033C63" w:rsidRPr="00033C63" w:rsidRDefault="00033C63" w:rsidP="00B33F41">
            <w:pPr>
              <w:numPr>
                <w:ilvl w:val="2"/>
                <w:numId w:val="27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არეგულირებს წყლის ხარჯს</w:t>
            </w:r>
          </w:p>
          <w:p w:rsidR="00033C63" w:rsidRPr="00033C63" w:rsidRDefault="00033C63" w:rsidP="00B33F41">
            <w:pPr>
              <w:numPr>
                <w:ilvl w:val="2"/>
                <w:numId w:val="27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ტექნოლოგიური პარამეტრების 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3D119A" w:rsidRDefault="00033C63" w:rsidP="00B33F41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3D119A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3D119A">
              <w:rPr>
                <w:rFonts w:ascii="Sylfaen" w:hAnsi="Sylfaen"/>
                <w:sz w:val="20"/>
                <w:szCs w:val="20"/>
                <w:lang w:val="ka-GE"/>
              </w:rPr>
              <w:t xml:space="preserve"> ფლოტაციური მეთოდით მომუშავე აპარატურის ტექნოლოგიურ პარამეტრებს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3.5.1.   </w:t>
            </w:r>
            <w:r w:rsidR="00013E67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</w:t>
            </w:r>
          </w:p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013E67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საფლოტაციო მანქანების</w:t>
            </w:r>
          </w:p>
          <w:p w:rsidR="00033C63" w:rsidRPr="00013E67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013E67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გაშვება- გაჩერებას</w:t>
            </w:r>
          </w:p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3.5.2.    </w:t>
            </w:r>
            <w:r w:rsidR="00013E67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 </w:t>
            </w:r>
          </w:p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</w:t>
            </w:r>
            <w:r w:rsidR="00013E67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საფლოტაციო მანქანაში </w:t>
            </w:r>
          </w:p>
          <w:p w:rsidR="00033C63" w:rsidRPr="00033C63" w:rsidRDefault="00033C63" w:rsidP="00E33451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013E67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პულპის დონის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იცავს ელექტრული და მაგნიტური სეპარატორების ტექნოლოგიურ პარამეტრებს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E33451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3.6.1.    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ელექტრული და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მაგნიტური </w:t>
            </w:r>
          </w:p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სეპარატორების  გაშვება - </w:t>
            </w:r>
          </w:p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გაჩერებას  დადგენილი </w:t>
            </w:r>
          </w:p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ტექნოლოგიური </w:t>
            </w:r>
          </w:p>
          <w:p w:rsidR="00033C63" w:rsidRPr="00033C63" w:rsidRDefault="00033C63" w:rsidP="00013E6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რეჟიმების მიხედვით</w:t>
            </w:r>
          </w:p>
          <w:p w:rsidR="00033C63" w:rsidRPr="00033C63" w:rsidRDefault="00033C63" w:rsidP="00E33451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3.6.2.   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</w:t>
            </w:r>
            <w:r w:rsidR="00E3345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ელექტრული და მაგნიტური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ველის </w:t>
            </w:r>
          </w:p>
          <w:p w:rsidR="00033C63" w:rsidRPr="00013E67" w:rsidRDefault="00E33451" w:rsidP="00E33451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დაძაბულობის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რეგულირებას</w:t>
            </w:r>
          </w:p>
          <w:p w:rsidR="00033C63" w:rsidRPr="00013E67" w:rsidRDefault="00E33451" w:rsidP="00E33451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3.6.3.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მიწოდებული მასალის ოპტიმალურ დოზირებას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6C4F7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ცავს დამხმარე</w:t>
            </w:r>
            <w:r w:rsidR="006C4F7A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6C4F7A">
              <w:rPr>
                <w:rFonts w:ascii="Sylfaen" w:hAnsi="Sylfaen"/>
                <w:sz w:val="20"/>
                <w:szCs w:val="20"/>
                <w:lang w:val="ka-GE"/>
              </w:rPr>
              <w:t>პ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როცესში გამოყენებული მანქანა-დანადგარების მუშაობის ტექნოლოგიურ პარამეტრებს</w:t>
            </w:r>
          </w:p>
        </w:tc>
        <w:tc>
          <w:tcPr>
            <w:tcW w:w="1886" w:type="pct"/>
          </w:tcPr>
          <w:p w:rsidR="00033C63" w:rsidRPr="00033C63" w:rsidRDefault="00033C63" w:rsidP="001D745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3.7.1.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დროულად ახდენს 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მანქანა - დანადგარების </w:t>
            </w:r>
          </w:p>
          <w:p w:rsidR="00033C63" w:rsidRPr="00E5737D" w:rsidRDefault="00033C63" w:rsidP="001D745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გაშვება/გაჩერებას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3.7.2.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ახდენს მანქანა - 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დანადგარების ტექნოლოგიური </w:t>
            </w:r>
          </w:p>
          <w:p w:rsidR="00033C63" w:rsidRPr="00E5737D" w:rsidRDefault="00E5737D" w:rsidP="001D745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პარამეტრების </w:t>
            </w:r>
            <w:r w:rsidR="00033C63"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EC6AD1">
              <w:rPr>
                <w:rFonts w:ascii="Sylfaen" w:hAnsi="Sylfaen"/>
                <w:b/>
                <w:sz w:val="20"/>
                <w:szCs w:val="20"/>
              </w:rPr>
              <w:t>4.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სამსხვრევ-საფქვავი და გამცხრილავი საკლასიფიკაციო მოწყობილობების მომსახურება</w:t>
            </w: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რთავს</w:t>
            </w:r>
            <w:r w:rsidRPr="001D74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სამსხვრეველებს დადგენილი ტექნოლოგიური სქემის თანმიმდევრობის მიხედვით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ყველა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ტიპის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სამსხვრეველების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გაშვებას</w:t>
            </w:r>
          </w:p>
          <w:p w:rsidR="00033C63" w:rsidRPr="00033C63" w:rsidRDefault="00033C63" w:rsidP="00B33F41">
            <w:pPr>
              <w:numPr>
                <w:ilvl w:val="2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დამსხვრეული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ფრაქციის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სისხოს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რეგულირებას</w:t>
            </w:r>
          </w:p>
          <w:p w:rsidR="00033C63" w:rsidRPr="00033C63" w:rsidRDefault="00033C63" w:rsidP="00B33F41">
            <w:pPr>
              <w:numPr>
                <w:ilvl w:val="2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პროცესში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მიწოდებული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წყლის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დოზირებას</w:t>
            </w:r>
          </w:p>
          <w:p w:rsidR="00033C63" w:rsidRPr="00033C63" w:rsidRDefault="00033C63" w:rsidP="00B33F41">
            <w:pPr>
              <w:numPr>
                <w:ilvl w:val="2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დროულად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სამსხვრეველების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შეზეთვის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კონტროლს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რთავს</w:t>
            </w:r>
            <w:r w:rsidRPr="001D74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>წისქვილებს</w:t>
            </w:r>
            <w:r w:rsidRPr="001D745A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დადგენილი ტექნოლოგიური სქემის თანმიმდევრობის მიხედვით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დროულად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ახდენს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დამხმარე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აპარატურასთან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სინქრონულ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რეჟიმში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წისქვილების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გაშვებას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ზუსტად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ახდენს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დასაფქვავი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მასალის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დოზირებას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ზუსტად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ახდენს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დაფქვილი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ფრაქციის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სისხოს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რეგულირებას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ზუსტად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ახდენს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დამფქვავი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სხეულების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წისქვილებში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ჩატვირთვას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ზუსტად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ახდენს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წისქვილებში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მიწოდებული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წყლის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ხარჯის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>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რთავს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ცხრილებს დადგენილი ტექნოლოგიური სქემის თანმიმდევრობის მიხედვით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დროულად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ცხრილების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გაშვებას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თანმიმდევრობით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ცხრილებზე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მიწოდებული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წყლის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ხარჯის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რეგულირებას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პარამეტრების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რთავსკლასიფიკატორებს დადგენილი ტექნოლოგიური სქემის თანმიმდევრობის მიხედვით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დროულად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კლასიფიკატორების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გაშვებას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წყლის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ხარჯის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რეგულირებას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სპირალის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ჩაყვინთვის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სიღრმის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რეგულირებას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საჭიროების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შემთხვევაში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რთავს ჰიდროციკლონს დადგენილი ტექნოლოგიური სქემის თანმიმდევრობის მიხედვით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დროულად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ჰიდროციკლონის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გაშვებას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დამხმარე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მოწყობილობებთან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სინქრონულად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სილებისა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გადანადენების</w:t>
            </w:r>
          </w:p>
          <w:p w:rsidR="00033C63" w:rsidRPr="00033C63" w:rsidRDefault="00033C63" w:rsidP="001D745A">
            <w:pPr>
              <w:pStyle w:val="ListParagraph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გამოსავლების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რეგულირებას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ნაცმების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საშუალებით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ზუსტად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სილებისა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გადანადენების</w:t>
            </w:r>
          </w:p>
          <w:p w:rsidR="00033C63" w:rsidRPr="00033C63" w:rsidRDefault="00033C63" w:rsidP="001D745A">
            <w:pPr>
              <w:pStyle w:val="ListParagraph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033C63">
              <w:rPr>
                <w:sz w:val="20"/>
                <w:szCs w:val="20"/>
              </w:rPr>
              <w:lastRenderedPageBreak/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გამოსავლების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რეგულირებას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წნევის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საშუალებით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247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2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ხდენს ყველა სამსხვრევ-საფქვავი და საკლასიფიკაციო დანადგარის ტექნოლოგიური სქემის თანმიმდევრობის მიხედვით გამორთვას</w:t>
            </w:r>
          </w:p>
        </w:tc>
        <w:tc>
          <w:tcPr>
            <w:tcW w:w="1886" w:type="pct"/>
          </w:tcPr>
          <w:p w:rsidR="00033C63" w:rsidRPr="00033C63" w:rsidRDefault="00033C63" w:rsidP="00EC6AD1">
            <w:pPr>
              <w:spacing w:after="0"/>
              <w:ind w:left="702" w:hanging="702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 xml:space="preserve">4.6.1.   </w:t>
            </w:r>
            <w:r w:rsidR="00EC6AD1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დროულად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ყველა</w:t>
            </w:r>
            <w:r w:rsidRPr="00033C63">
              <w:rPr>
                <w:sz w:val="20"/>
                <w:szCs w:val="20"/>
              </w:rPr>
              <w:t xml:space="preserve"> 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sz w:val="20"/>
                <w:szCs w:val="20"/>
              </w:rPr>
              <w:t xml:space="preserve">             </w:t>
            </w:r>
            <w:r w:rsidR="00EC6AD1">
              <w:rPr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ტიპის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სამსხვრევ</w:t>
            </w:r>
            <w:r w:rsidRPr="00033C63">
              <w:rPr>
                <w:sz w:val="20"/>
                <w:szCs w:val="20"/>
              </w:rPr>
              <w:t xml:space="preserve">-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საფქვავი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 xml:space="preserve">            </w:t>
            </w:r>
            <w:r w:rsidR="00EC6AD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საკლასიფიკაციო</w:t>
            </w:r>
            <w:r w:rsidRPr="00033C63">
              <w:rPr>
                <w:sz w:val="20"/>
                <w:szCs w:val="20"/>
              </w:rPr>
              <w:t xml:space="preserve"> 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sz w:val="20"/>
                <w:szCs w:val="20"/>
              </w:rPr>
            </w:pPr>
            <w:r w:rsidRPr="00033C63">
              <w:rPr>
                <w:sz w:val="20"/>
                <w:szCs w:val="20"/>
              </w:rPr>
              <w:t xml:space="preserve">              </w:t>
            </w:r>
            <w:r w:rsidR="00EC6AD1">
              <w:rPr>
                <w:sz w:val="20"/>
                <w:szCs w:val="20"/>
              </w:rPr>
              <w:t xml:space="preserve"> 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დანადგარების</w:t>
            </w:r>
            <w:r w:rsidRPr="00033C63">
              <w:rPr>
                <w:sz w:val="20"/>
                <w:szCs w:val="20"/>
              </w:rPr>
              <w:t xml:space="preserve"> 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sz w:val="20"/>
                <w:szCs w:val="20"/>
              </w:rPr>
              <w:t xml:space="preserve">               </w:t>
            </w:r>
            <w:r w:rsidR="00EC6AD1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სქემის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 xml:space="preserve">             </w:t>
            </w:r>
            <w:r w:rsidRPr="00033C63">
              <w:rPr>
                <w:sz w:val="20"/>
                <w:szCs w:val="20"/>
              </w:rPr>
              <w:t xml:space="preserve"> </w:t>
            </w:r>
            <w:r w:rsidR="00EC6AD1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მიმდევრობით</w:t>
            </w:r>
            <w:r w:rsidRPr="00033C63">
              <w:rPr>
                <w:sz w:val="20"/>
                <w:szCs w:val="20"/>
              </w:rPr>
              <w:t xml:space="preserve"> 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sz w:val="20"/>
                <w:szCs w:val="20"/>
              </w:rPr>
            </w:pPr>
            <w:r w:rsidRPr="00033C63">
              <w:rPr>
                <w:sz w:val="20"/>
                <w:szCs w:val="20"/>
              </w:rPr>
              <w:t xml:space="preserve">                </w:t>
            </w:r>
            <w:r w:rsidR="00EC6AD1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გამორთვას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დამხმარე</w:t>
            </w:r>
            <w:r w:rsidRPr="00033C63">
              <w:rPr>
                <w:sz w:val="20"/>
                <w:szCs w:val="20"/>
              </w:rPr>
              <w:t xml:space="preserve"> 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sz w:val="20"/>
                <w:szCs w:val="20"/>
              </w:rPr>
            </w:pPr>
            <w:r w:rsidRPr="00033C63">
              <w:rPr>
                <w:sz w:val="20"/>
                <w:szCs w:val="20"/>
              </w:rPr>
              <w:t xml:space="preserve">                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აპარატურასთან</w:t>
            </w:r>
            <w:r w:rsidRPr="00033C63">
              <w:rPr>
                <w:sz w:val="20"/>
                <w:szCs w:val="20"/>
              </w:rPr>
              <w:t xml:space="preserve"> </w:t>
            </w:r>
          </w:p>
          <w:p w:rsidR="00033C63" w:rsidRPr="00033C63" w:rsidRDefault="00033C63" w:rsidP="00EC6AD1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sz w:val="20"/>
                <w:szCs w:val="20"/>
              </w:rPr>
              <w:t xml:space="preserve">                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სინქრონულ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რეჟიმში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1D745A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სარეაგენტო მეურნეობის მომსახურება</w:t>
            </w: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69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 რეაგენტების საჭირო რაოდენობას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1D745A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 xml:space="preserve">5.1.1.     სწორად ახდენს წინასწარ 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  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 xml:space="preserve">განსაზღვრული საჭირო 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  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 xml:space="preserve">რაოდენობის რეაგენტების 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  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 xml:space="preserve">ტრანსპორტირებას 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   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>სარეაგენტო მეურნეობის</w:t>
            </w:r>
          </w:p>
          <w:p w:rsidR="00033C63" w:rsidRPr="00033C63" w:rsidRDefault="00033C63" w:rsidP="001D745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 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 xml:space="preserve">  საამქროში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აფხვიერებსმყარ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 რეაგენტებს   საჭირო ზომამდე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32"/>
              </w:numPr>
              <w:spacing w:after="0" w:line="240" w:lineRule="auto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ახდენს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გასაფხვიერებლად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მიწოდებული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მყარი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რეაგენტის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სასურველ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სისხომდე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დაყვანას</w:t>
            </w:r>
          </w:p>
          <w:p w:rsidR="00033C63" w:rsidRPr="00033C63" w:rsidRDefault="00033C63" w:rsidP="00B33F41">
            <w:pPr>
              <w:numPr>
                <w:ilvl w:val="2"/>
                <w:numId w:val="32"/>
              </w:numPr>
              <w:spacing w:after="0" w:line="240" w:lineRule="auto"/>
              <w:rPr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სამსხვრეველაზე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მყარი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მასალის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დოზირებას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სამსხვრეველას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მწარმოებლობის</w:t>
            </w:r>
            <w:r w:rsidRPr="00033C63">
              <w:rPr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გათვალისწინებით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ათავსებს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 სარეაგენტო მასალას  თხევადი რეაგენტის მოსამზადებელ აპარატში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33"/>
              </w:numPr>
              <w:spacing w:after="0" w:line="240" w:lineRule="auto"/>
              <w:rPr>
                <w:bCs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თხევადი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რეაგენტის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მოსამზადებელი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აპარატის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მუშა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მდგომარეობაში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მოყვანას</w:t>
            </w:r>
          </w:p>
          <w:p w:rsidR="00033C63" w:rsidRPr="00033C63" w:rsidRDefault="00033C63" w:rsidP="00B33F41">
            <w:pPr>
              <w:numPr>
                <w:ilvl w:val="2"/>
                <w:numId w:val="33"/>
              </w:numPr>
              <w:spacing w:after="0" w:line="240" w:lineRule="auto"/>
              <w:rPr>
                <w:bCs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მყარი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რეაგენტის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მიწოდებას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მოსამზადებელ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აპარატში</w:t>
            </w:r>
          </w:p>
          <w:p w:rsidR="00033C63" w:rsidRPr="00033C63" w:rsidRDefault="00033C63" w:rsidP="00B33F41">
            <w:pPr>
              <w:numPr>
                <w:ilvl w:val="2"/>
                <w:numId w:val="33"/>
              </w:numPr>
              <w:spacing w:after="0" w:line="240" w:lineRule="auto"/>
              <w:rPr>
                <w:bCs/>
                <w:color w:val="000000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მომზადებული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თხევადი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რეაგენტის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მიწოდებას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მზა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რეაგენტების</w:t>
            </w:r>
            <w:r w:rsidRPr="00033C63">
              <w:rPr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საცავში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23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EC6AD1" w:rsidRDefault="00033C63" w:rsidP="00B33F4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საზღვრავს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 მიღებული პირველადი ხსნარის კონცენტრაციას</w:t>
            </w:r>
          </w:p>
        </w:tc>
        <w:tc>
          <w:tcPr>
            <w:tcW w:w="1886" w:type="pct"/>
          </w:tcPr>
          <w:p w:rsidR="00033C63" w:rsidRPr="00EC6AD1" w:rsidRDefault="00033C63" w:rsidP="00B33F41">
            <w:pPr>
              <w:pStyle w:val="ListParagraph"/>
              <w:numPr>
                <w:ilvl w:val="2"/>
                <w:numId w:val="33"/>
              </w:numPr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ზუსტად ახდენს</w:t>
            </w:r>
            <w:r w:rsidR="00EC6AD1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EC6AD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</w:t>
            </w:r>
            <w:r w:rsidRPr="00EC6AD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ხსნარის</w:t>
            </w:r>
            <w:r w:rsidR="00EC6AD1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EC6AD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კონცენტრაციის</w:t>
            </w:r>
            <w:r w:rsidRPr="00EC6AD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033C63" w:rsidRPr="00EC6AD1" w:rsidRDefault="00033C63" w:rsidP="00EC6AD1">
            <w:pPr>
              <w:pStyle w:val="ListParagraph"/>
              <w:spacing w:after="0"/>
              <w:ind w:left="702" w:hanging="702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</w:t>
            </w:r>
            <w:r w:rsidR="00EC6AD1">
              <w:rPr>
                <w:rFonts w:ascii="Sylfaen" w:hAnsi="Sylfaen"/>
                <w:bCs/>
                <w:sz w:val="20"/>
                <w:szCs w:val="20"/>
              </w:rPr>
              <w:t xml:space="preserve">  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ამზადებს სამუშაო კონცენტრაციის ხსნარს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EC6AD1">
            <w:pPr>
              <w:pStyle w:val="ListParagraph"/>
              <w:ind w:left="702" w:hanging="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5.5.1. </w:t>
            </w:r>
            <w:r w:rsidR="00EC6AD1">
              <w:rPr>
                <w:rFonts w:ascii="Sylfaen" w:hAnsi="Sylfaen"/>
                <w:bCs/>
                <w:sz w:val="20"/>
                <w:szCs w:val="20"/>
              </w:rPr>
              <w:t xml:space="preserve">    </w:t>
            </w: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ხსნარის</w:t>
            </w:r>
          </w:p>
          <w:p w:rsidR="00033C63" w:rsidRPr="00EC6AD1" w:rsidRDefault="00033C63" w:rsidP="00EC6AD1">
            <w:pPr>
              <w:pStyle w:val="ListParagraph"/>
              <w:ind w:left="702" w:hanging="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 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="00EC6AD1">
              <w:rPr>
                <w:bCs/>
                <w:sz w:val="20"/>
                <w:szCs w:val="20"/>
              </w:rPr>
              <w:t xml:space="preserve"> 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კონცენტრაციის</w:t>
            </w:r>
            <w:r w:rsidR="00EC6AD1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EC6AD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განსაზღვრას</w:t>
            </w:r>
            <w:r w:rsidRPr="00EC6AD1">
              <w:rPr>
                <w:bCs/>
                <w:color w:val="FF0000"/>
                <w:sz w:val="20"/>
                <w:szCs w:val="20"/>
              </w:rPr>
              <w:t xml:space="preserve">      </w:t>
            </w:r>
          </w:p>
          <w:p w:rsidR="00033C63" w:rsidRPr="00033C63" w:rsidRDefault="00033C63" w:rsidP="00EC6AD1">
            <w:pPr>
              <w:pStyle w:val="ListParagraph"/>
              <w:ind w:left="702" w:hanging="720"/>
              <w:jc w:val="both"/>
              <w:rPr>
                <w:bCs/>
                <w:sz w:val="20"/>
                <w:szCs w:val="20"/>
              </w:rPr>
            </w:pPr>
            <w:r w:rsidRPr="00033C63">
              <w:rPr>
                <w:bCs/>
                <w:sz w:val="20"/>
                <w:szCs w:val="20"/>
              </w:rPr>
              <w:t xml:space="preserve">5.5.2. </w:t>
            </w:r>
            <w:r w:rsidR="00EC6AD1">
              <w:rPr>
                <w:bCs/>
                <w:sz w:val="20"/>
                <w:szCs w:val="20"/>
              </w:rPr>
              <w:t xml:space="preserve">   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ხსნარის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</w:p>
          <w:p w:rsidR="00033C63" w:rsidRPr="00033C63" w:rsidRDefault="00033C63" w:rsidP="00EC6AD1">
            <w:pPr>
              <w:pStyle w:val="ListParagraph"/>
              <w:ind w:left="702" w:hanging="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 </w:t>
            </w:r>
            <w:r w:rsidR="00EC6AD1">
              <w:rPr>
                <w:rFonts w:ascii="Sylfaen" w:hAnsi="Sylfaen"/>
                <w:bCs/>
                <w:sz w:val="20"/>
                <w:szCs w:val="20"/>
              </w:rPr>
              <w:t xml:space="preserve">  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დაყვანას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საჭირო</w:t>
            </w:r>
          </w:p>
          <w:p w:rsidR="00033C63" w:rsidRPr="00033C63" w:rsidRDefault="00033C63" w:rsidP="00EC6AD1">
            <w:pPr>
              <w:pStyle w:val="ListParagraph"/>
              <w:spacing w:after="0"/>
              <w:ind w:left="702" w:hanging="720"/>
              <w:jc w:val="both"/>
              <w:rPr>
                <w:bCs/>
                <w:color w:val="FF0000"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 </w:t>
            </w:r>
            <w:r w:rsidR="00EC6AD1">
              <w:rPr>
                <w:rFonts w:ascii="Sylfaen" w:hAnsi="Sylfaen"/>
                <w:bCs/>
                <w:sz w:val="20"/>
                <w:szCs w:val="20"/>
              </w:rPr>
              <w:t xml:space="preserve">  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კონცენტრაციამდე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3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გ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ადააქვს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მომზადებული ხსნარი  სპეციალურ საცავებში</w:t>
            </w:r>
          </w:p>
        </w:tc>
        <w:tc>
          <w:tcPr>
            <w:tcW w:w="1886" w:type="pct"/>
          </w:tcPr>
          <w:p w:rsidR="00033C63" w:rsidRPr="005455C6" w:rsidRDefault="00033C63" w:rsidP="00B33F41">
            <w:pPr>
              <w:pStyle w:val="ListParagraph"/>
              <w:numPr>
                <w:ilvl w:val="2"/>
                <w:numId w:val="33"/>
              </w:num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5455C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5455C6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5455C6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</w:t>
            </w:r>
            <w:r w:rsidRPr="005455C6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5455C6">
              <w:rPr>
                <w:rFonts w:ascii="Sylfaen" w:hAnsi="Sylfaen"/>
                <w:bCs/>
                <w:sz w:val="20"/>
                <w:szCs w:val="20"/>
                <w:lang w:val="ka-GE"/>
              </w:rPr>
              <w:t>ხსნარის</w:t>
            </w:r>
          </w:p>
          <w:p w:rsidR="00033C63" w:rsidRPr="00033C63" w:rsidRDefault="00033C63" w:rsidP="005455C6">
            <w:pPr>
              <w:pStyle w:val="ListParagraph"/>
              <w:ind w:hanging="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 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="005455C6">
              <w:rPr>
                <w:bCs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ტრანსპორტირებას</w:t>
            </w:r>
          </w:p>
          <w:p w:rsidR="00033C63" w:rsidRPr="005455C6" w:rsidRDefault="00033C63" w:rsidP="005455C6">
            <w:pPr>
              <w:pStyle w:val="ListParagraph"/>
              <w:ind w:hanging="720"/>
              <w:jc w:val="both"/>
              <w:rPr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  </w:t>
            </w:r>
            <w:r w:rsidR="005455C6">
              <w:rPr>
                <w:rFonts w:ascii="Sylfaen" w:hAnsi="Sylfaen"/>
                <w:bCs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სპეციალურ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საცავებში</w:t>
            </w:r>
          </w:p>
          <w:p w:rsidR="00033C63" w:rsidRPr="00033C63" w:rsidRDefault="00033C63" w:rsidP="005455C6">
            <w:pPr>
              <w:pStyle w:val="ListParagraph"/>
              <w:ind w:hanging="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>5.6.2.</w:t>
            </w:r>
            <w:r w:rsidRPr="00033C63">
              <w:rPr>
                <w:bCs/>
                <w:sz w:val="20"/>
                <w:szCs w:val="20"/>
              </w:rPr>
              <w:t xml:space="preserve"> </w:t>
            </w:r>
            <w:r w:rsidR="005455C6">
              <w:rPr>
                <w:bCs/>
                <w:sz w:val="20"/>
                <w:szCs w:val="20"/>
              </w:rPr>
              <w:t xml:space="preserve">   </w:t>
            </w:r>
            <w:r w:rsidRPr="00033C63">
              <w:rPr>
                <w:bCs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ხსნარის</w:t>
            </w:r>
          </w:p>
          <w:p w:rsidR="00033C63" w:rsidRPr="00033C63" w:rsidRDefault="00033C63" w:rsidP="005455C6">
            <w:pPr>
              <w:pStyle w:val="ListParagraph"/>
              <w:ind w:hanging="72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 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="005455C6">
              <w:rPr>
                <w:bCs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მოთავსებას</w:t>
            </w: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სპეციალურ</w:t>
            </w:r>
          </w:p>
          <w:p w:rsidR="00033C63" w:rsidRPr="00033C63" w:rsidRDefault="00033C63" w:rsidP="005455C6">
            <w:pPr>
              <w:pStyle w:val="ListParagraph"/>
              <w:spacing w:after="0"/>
              <w:ind w:hanging="720"/>
              <w:jc w:val="both"/>
              <w:rPr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          </w:t>
            </w:r>
            <w:r w:rsidRPr="00033C63">
              <w:rPr>
                <w:bCs/>
                <w:sz w:val="20"/>
                <w:szCs w:val="20"/>
                <w:lang w:val="ka-GE"/>
              </w:rPr>
              <w:t xml:space="preserve"> </w:t>
            </w:r>
            <w:r w:rsidR="005455C6">
              <w:rPr>
                <w:bCs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საცავებში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1B6066">
              <w:rPr>
                <w:rFonts w:ascii="Sylfaen" w:hAnsi="Sylfaen"/>
                <w:b/>
                <w:sz w:val="20"/>
                <w:szCs w:val="20"/>
              </w:rPr>
              <w:t>6.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გრავიტაციულ მეთოდებში გამოყენებული მანქანა-დანადგარების მომსახურება</w:t>
            </w: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რთავს</w:t>
            </w:r>
            <w:r w:rsidRPr="001D74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სალექ მანქანებს ტექნოლოგიური სქემის მიხედვით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B165CB" w:rsidRDefault="00033C63" w:rsidP="00B33F41">
            <w:pPr>
              <w:numPr>
                <w:ilvl w:val="2"/>
                <w:numId w:val="3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მოჰყავს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სალექი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მანქანა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მუშა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B165C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მდგომარეობაში</w:t>
            </w:r>
          </w:p>
          <w:p w:rsidR="00033C63" w:rsidRPr="00033C63" w:rsidRDefault="00033C63" w:rsidP="00B33F41">
            <w:pPr>
              <w:numPr>
                <w:ilvl w:val="2"/>
                <w:numId w:val="3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სალექი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მანქანის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ჩართვას</w:t>
            </w:r>
          </w:p>
          <w:p w:rsidR="00033C63" w:rsidRPr="00B165CB" w:rsidRDefault="00033C63" w:rsidP="00B33F41">
            <w:pPr>
              <w:numPr>
                <w:ilvl w:val="2"/>
                <w:numId w:val="3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მასალის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მიწოდებას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სალექ</w:t>
            </w:r>
            <w:r w:rsidR="00B165CB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B165C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მანქანაში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იცავს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სქემით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გათვალისწინებულ</w:t>
            </w:r>
            <w:r w:rsidR="00B165CB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პარამეტრებს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672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Pr="001D74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სალექ მანქანებს  საჭირო რაოდენობის წყალს და </w:t>
            </w:r>
            <w:r w:rsidRPr="001D745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კუმშულ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 ჰაერს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FA3D82" w:rsidRDefault="00033C63" w:rsidP="00B33F41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მანქანაზე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მისაწოდებელი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FA3D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FA3D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FA3D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ხარჯის</w:t>
            </w:r>
            <w:r w:rsidRPr="00FA3D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FA3D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რაოდენობის</w:t>
            </w:r>
            <w:r w:rsidRPr="00FA3D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FA3D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განსაზღვრას</w:t>
            </w:r>
          </w:p>
          <w:p w:rsidR="00033C63" w:rsidRPr="00FA3D82" w:rsidRDefault="00033C63" w:rsidP="00B33F41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მიწოდებას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სალექ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FA3D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მანქანაზე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რაოდენობის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რეგულირებას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სალექ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კამერებში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3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რთავს 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>საკონცენტრაციო მაგიდას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3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ამზადებს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საკონცენტრაციო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მანქანას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033C63" w:rsidRPr="00B0378D" w:rsidRDefault="00033C63" w:rsidP="00B0378D">
            <w:pPr>
              <w:spacing w:after="0" w:line="240" w:lineRule="auto"/>
              <w:ind w:left="720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ჩასართავად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ამოწმებს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გამართულობას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ამოწმებს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მუშა</w:t>
            </w:r>
            <w:r w:rsidRPr="00033C6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ზედაპირზე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მისაწოდებელი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6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ჩართვას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 საკონცენტრაციო მაგიდას საჭირო რაოდენობის წყალს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B0378D" w:rsidRDefault="00033C63" w:rsidP="00B33F41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აწვდის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წყალს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საკონცენტრაციო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მაგიდას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გახსნის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სისტემას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გასამდიდრებელ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მასალასთან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ერთად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ხარჯის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რეგულირებას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მთელ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სიგრძეზე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388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1D745A" w:rsidRDefault="00033C63" w:rsidP="00B33F41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1D745A">
              <w:rPr>
                <w:rFonts w:ascii="Sylfaen" w:hAnsi="Sylfaen" w:cs="Sylfaen"/>
                <w:sz w:val="20"/>
                <w:szCs w:val="20"/>
                <w:lang w:val="ka-GE"/>
              </w:rPr>
              <w:t>არეგულირებს</w:t>
            </w:r>
            <w:r w:rsidRPr="001D745A">
              <w:rPr>
                <w:rFonts w:ascii="Sylfaen" w:hAnsi="Sylfaen"/>
                <w:sz w:val="20"/>
                <w:szCs w:val="20"/>
                <w:lang w:val="ka-GE"/>
              </w:rPr>
              <w:t xml:space="preserve"> საკონცენტრაციო მაგიდის რხევის სიხშირეს, დახრის კუთხესა და ამპლიტუდას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B0378D" w:rsidRDefault="00033C63" w:rsidP="00B33F41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რხევის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სიხშირის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რეგულირებას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გამდიდრების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</w:p>
          <w:p w:rsidR="00033C63" w:rsidRPr="00B0378D" w:rsidRDefault="00033C63" w:rsidP="00B33F41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დახრის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კუთხის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რეგულირებას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გამდიდრების</w:t>
            </w:r>
            <w:r w:rsidRPr="00B0378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0378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მაგიდის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რხევის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ამპლიტუდის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რეგულირებას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გამდიდრების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B0378D" w:rsidRDefault="00033C63" w:rsidP="00B33F41">
            <w:pPr>
              <w:pStyle w:val="ListParagraph"/>
              <w:numPr>
                <w:ilvl w:val="1"/>
                <w:numId w:val="39"/>
              </w:numPr>
              <w:spacing w:line="240" w:lineRule="auto"/>
              <w:rPr>
                <w:rFonts w:ascii="Sylfaen" w:eastAsiaTheme="majorEastAsia" w:hAnsi="Sylfaen" w:cs="Sylfaen"/>
                <w:bCs/>
                <w:color w:val="000000" w:themeColor="text1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გასამდიდრებელ მასალასმძიმე </w:t>
            </w:r>
            <w:r w:rsidRPr="004D762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სუსპენზიებში გამდიდრების სეპარატორს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სეპარატორებში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033C63" w:rsidRPr="00B0378D" w:rsidRDefault="00B0378D" w:rsidP="00B0378D">
            <w:pPr>
              <w:spacing w:after="0" w:line="240" w:lineRule="auto"/>
              <w:ind w:left="720" w:hanging="720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              </w:t>
            </w:r>
            <w:r w:rsidR="00033C63"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მისაწოდებელი</w:t>
            </w:r>
            <w:r w:rsidR="00033C63"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033C63"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მასალის</w:t>
            </w:r>
            <w:r w:rsidR="00033C63"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033C63"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სიმსხოს</w:t>
            </w:r>
            <w:r w:rsidR="00033C63"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033C63"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მიხედვით</w:t>
            </w:r>
            <w:r w:rsidR="00033C63"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033C63"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შეფასებას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მიწოდებას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სეპარატორებში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0"/>
              </w:numPr>
              <w:spacing w:line="240" w:lineRule="auto"/>
              <w:rPr>
                <w:rFonts w:ascii="Sylfaen" w:eastAsiaTheme="majorEastAsia" w:hAnsi="Sylfaen" w:cs="Sylfaen"/>
                <w:bCs/>
                <w:color w:val="000000" w:themeColor="text1"/>
                <w:sz w:val="20"/>
                <w:szCs w:val="20"/>
              </w:rPr>
            </w:pPr>
            <w:r w:rsidRPr="004D7629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აწვდის</w:t>
            </w:r>
            <w:r w:rsidRPr="004D762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წყალსა და გასამდიდრებელ მასალას ხრახნულ სეპარატორს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2A1A90" w:rsidRDefault="00033C63" w:rsidP="00B33F41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დოზირებულ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მიწოდებას</w:t>
            </w:r>
            <w:r w:rsidRPr="002A1A9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ხრახნულ</w:t>
            </w:r>
            <w:r w:rsidRPr="002A1A9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სეპარატორზე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გასამდიდრებელი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მასალის</w:t>
            </w:r>
            <w:r w:rsidRPr="00033C63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მიწოდებას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ხრახნულ</w:t>
            </w:r>
            <w:r w:rsidR="002A1A90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სეპარატორზე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0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კონცენტრატისა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კუდების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გამოსავლების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247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D7629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ა</w:t>
            </w:r>
            <w:r w:rsidRPr="004D762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წვდის წყალსა და გასამდიდრებელ მასალას შევიწროებულ ღარებსადა რაბებში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4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ატარებს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შევიწროებულ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ღარებსა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033C63" w:rsidRPr="002A1A90" w:rsidRDefault="00033C63" w:rsidP="002A1A90">
            <w:pPr>
              <w:spacing w:after="0" w:line="240" w:lineRule="auto"/>
              <w:ind w:left="720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შლიუზებში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წიაღისეულის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გამდიდრების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1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საზღვრავს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ღარებსა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შლიუზებში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მისაწოდებელი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ხარჯს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4D7629">
              <w:rPr>
                <w:rFonts w:ascii="Sylfaen" w:hAnsi="Sylfaen"/>
                <w:b/>
                <w:sz w:val="20"/>
                <w:szCs w:val="20"/>
              </w:rPr>
              <w:lastRenderedPageBreak/>
              <w:t>7.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ფლოტაციურ მეთოდებში გამოყენებული მანქანა-დანადგარების მომსახურება</w:t>
            </w: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ამუშავებსსაფლოტაციო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მანქანას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42"/>
              </w:numPr>
              <w:spacing w:after="0" w:line="240" w:lineRule="auto"/>
              <w:contextualSpacing w:val="0"/>
              <w:rPr>
                <w:rFonts w:ascii="Sylfaen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მოყავს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საფლოტაციო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მანქანა</w:t>
            </w:r>
          </w:p>
          <w:p w:rsidR="00033C63" w:rsidRPr="002A1A90" w:rsidRDefault="00033C63" w:rsidP="002A1A90">
            <w:pPr>
              <w:pStyle w:val="ListParagrap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მუშა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მდგომარეობაში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2"/>
              </w:numPr>
              <w:spacing w:after="0" w:line="240" w:lineRule="auto"/>
              <w:contextualSpacing w:val="0"/>
              <w:rPr>
                <w:rFonts w:ascii="Sylfaen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მიხედვით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ამოწმებს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მანქანის</w:t>
            </w:r>
          </w:p>
          <w:p w:rsidR="00033C63" w:rsidRPr="002A1A90" w:rsidRDefault="00033C63" w:rsidP="002A1A90">
            <w:pPr>
              <w:pStyle w:val="ListParagraph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ჩართვა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გამორთვის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სისტემას</w:t>
            </w:r>
          </w:p>
          <w:p w:rsidR="00033C63" w:rsidRPr="002A1A90" w:rsidRDefault="00033C63" w:rsidP="00B33F41">
            <w:pPr>
              <w:pStyle w:val="ListParagraph"/>
              <w:numPr>
                <w:ilvl w:val="2"/>
                <w:numId w:val="42"/>
              </w:numPr>
              <w:spacing w:after="0" w:line="240" w:lineRule="auto"/>
              <w:contextualSpacing w:val="0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კამერის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შევსებას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საფლოტაციო</w:t>
            </w:r>
            <w:r w:rsidRPr="002A1A9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პულპით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2"/>
              </w:numPr>
              <w:spacing w:after="0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მანქანის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გაშვებას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247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საზღვრავს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საფლოტაციო</w:t>
            </w:r>
            <w:r w:rsidRPr="004D762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პულპის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სიმკვრივეს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2A1A90" w:rsidRDefault="00033C63" w:rsidP="00B33F41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საფლოტაციო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პულპის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სიმკვრივის</w:t>
            </w:r>
            <w:r w:rsidRPr="002A1A9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განსაზღვისთვის</w:t>
            </w:r>
            <w:r w:rsidRPr="002A1A9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საჭირო</w:t>
            </w:r>
            <w:r w:rsidRPr="002A1A9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ხელსაწყოების</w:t>
            </w:r>
            <w:r w:rsidRPr="002A1A9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შეგროვებას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იღებს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სინჯს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პულპიდან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საზღვრავს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პულპის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სიმკვრივეს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 პულპას  ჰაერს</w:t>
            </w:r>
          </w:p>
        </w:tc>
        <w:tc>
          <w:tcPr>
            <w:tcW w:w="1886" w:type="pct"/>
          </w:tcPr>
          <w:p w:rsidR="00033C63" w:rsidRPr="00AE30EB" w:rsidRDefault="00033C63" w:rsidP="00AE30EB">
            <w:pPr>
              <w:pStyle w:val="ListParagraph"/>
              <w:ind w:left="702" w:hanging="702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7.3.1. </w:t>
            </w:r>
            <w:r w:rsidR="00AE30E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 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წორად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ახდენს</w:t>
            </w:r>
            <w:r w:rsidR="002A1A90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2A1A9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საფლოტაციო</w:t>
            </w:r>
            <w:r w:rsidRPr="002A1A9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A9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პულპის</w:t>
            </w:r>
            <w:r w:rsidR="00AE30E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AE30E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კონდიციონირებას</w:t>
            </w:r>
          </w:p>
          <w:p w:rsidR="00033C63" w:rsidRPr="00033C63" w:rsidRDefault="00033C63" w:rsidP="00AE30EB">
            <w:pPr>
              <w:pStyle w:val="ListParagraph"/>
              <w:ind w:left="702" w:hanging="70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      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AE30EB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მანქანის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კონსტრუქციული</w:t>
            </w:r>
          </w:p>
          <w:p w:rsidR="00033C63" w:rsidRPr="00AE30EB" w:rsidRDefault="00033C63" w:rsidP="00AE30EB">
            <w:pPr>
              <w:pStyle w:val="ListParagraph"/>
              <w:ind w:left="702" w:hanging="702"/>
              <w:rPr>
                <w:rFonts w:ascii="Sylfaen" w:hAnsi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         </w:t>
            </w:r>
            <w:r w:rsidR="00AE30E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თავისებურებიდან</w:t>
            </w:r>
            <w:r w:rsidR="00AE30EB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E30E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გამომდინარე</w:t>
            </w:r>
          </w:p>
          <w:p w:rsidR="00033C63" w:rsidRPr="00033C63" w:rsidRDefault="00033C63" w:rsidP="00AE30EB">
            <w:pPr>
              <w:pStyle w:val="ListParagraph"/>
              <w:ind w:left="702" w:hanging="70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</w:rPr>
              <w:t xml:space="preserve">7.3.2. </w:t>
            </w:r>
            <w:r w:rsidR="00AE30EB">
              <w:rPr>
                <w:rFonts w:ascii="Sylfaen" w:hAnsi="Sylfaen"/>
                <w:color w:val="000000"/>
                <w:sz w:val="20"/>
                <w:szCs w:val="20"/>
              </w:rPr>
              <w:t xml:space="preserve">   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პულპაში</w:t>
            </w:r>
          </w:p>
          <w:p w:rsidR="00033C63" w:rsidRPr="00AE30EB" w:rsidRDefault="00033C63" w:rsidP="00AE30EB">
            <w:pPr>
              <w:pStyle w:val="ListParagraph"/>
              <w:ind w:left="702" w:hanging="70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        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AE30EB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საჭირო</w:t>
            </w: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ჰაერის</w:t>
            </w:r>
            <w:r w:rsidRPr="00AE30EB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E30E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მიწოდებას</w:t>
            </w:r>
            <w:r w:rsidRPr="00AE30E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E30E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აერატორების</w:t>
            </w:r>
            <w:r w:rsidR="00AE30E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AE30E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საშუალებით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საზღვრავს რეაგენტების საჭირო რაოდენობას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F51284">
            <w:pPr>
              <w:pStyle w:val="ListParagraph"/>
              <w:ind w:left="702" w:hanging="720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 xml:space="preserve">7.4.1. </w:t>
            </w:r>
            <w:r w:rsidR="00F51284">
              <w:rPr>
                <w:rFonts w:ascii="Sylfaen" w:hAnsi="Sylfaen" w:cs="Sylfaen"/>
                <w:sz w:val="20"/>
                <w:szCs w:val="20"/>
              </w:rPr>
              <w:t xml:space="preserve">  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</w:p>
          <w:p w:rsidR="00033C63" w:rsidRPr="00033C63" w:rsidRDefault="00033C63" w:rsidP="00F51284">
            <w:pPr>
              <w:pStyle w:val="ListParagraph"/>
              <w:ind w:left="702" w:hanging="720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 xml:space="preserve">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51284">
              <w:rPr>
                <w:rFonts w:ascii="Sylfaen" w:hAnsi="Sylfaen"/>
                <w:sz w:val="20"/>
                <w:szCs w:val="20"/>
              </w:rPr>
              <w:t xml:space="preserve">   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საფლოტაციო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პულპაში</w:t>
            </w:r>
          </w:p>
          <w:p w:rsidR="00033C63" w:rsidRPr="00F51284" w:rsidRDefault="00033C63" w:rsidP="00F51284">
            <w:pPr>
              <w:pStyle w:val="ListParagraph"/>
              <w:ind w:left="702" w:hanging="720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 xml:space="preserve">        </w:t>
            </w:r>
            <w:r w:rsidR="00F51284">
              <w:rPr>
                <w:rFonts w:ascii="Sylfaen" w:hAnsi="Sylfaen" w:cs="Sylfaen"/>
                <w:sz w:val="20"/>
                <w:szCs w:val="20"/>
              </w:rPr>
              <w:t xml:space="preserve">    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შემკრები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რეაგენტების</w:t>
            </w:r>
            <w:r w:rsidR="00F5128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51284">
              <w:rPr>
                <w:rFonts w:ascii="Sylfaen" w:hAnsi="Sylfaen" w:cs="Sylfaen"/>
                <w:sz w:val="20"/>
                <w:szCs w:val="20"/>
                <w:lang w:val="ka-GE"/>
              </w:rPr>
              <w:t>ხარჯის</w:t>
            </w:r>
            <w:r w:rsidRPr="00F512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51284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განსაზღვრას</w:t>
            </w:r>
          </w:p>
          <w:p w:rsidR="00033C63" w:rsidRPr="00F51284" w:rsidRDefault="00033C63" w:rsidP="00F51284">
            <w:pPr>
              <w:pStyle w:val="ListParagraph"/>
              <w:ind w:left="702" w:hanging="720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7.4.2.  </w:t>
            </w:r>
            <w:r w:rsidR="00F51284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="00F5128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51284">
              <w:rPr>
                <w:rFonts w:ascii="Sylfaen" w:hAnsi="Sylfaen" w:cs="Sylfaen"/>
                <w:sz w:val="20"/>
                <w:szCs w:val="20"/>
                <w:lang w:val="ka-GE"/>
              </w:rPr>
              <w:t>შემქმნელი</w:t>
            </w:r>
            <w:r w:rsidRPr="00F512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512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Pr="00F51284">
              <w:rPr>
                <w:rFonts w:ascii="Sylfaen" w:hAnsi="Sylfaen" w:cs="Sylfaen"/>
                <w:sz w:val="20"/>
                <w:szCs w:val="20"/>
                <w:lang w:val="ka-GE"/>
              </w:rPr>
              <w:t>ქაფწარმომქმნელი</w:t>
            </w:r>
            <w:r w:rsidRPr="00F5128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33C63" w:rsidRPr="00F51284" w:rsidRDefault="00033C63" w:rsidP="00F51284">
            <w:pPr>
              <w:pStyle w:val="ListParagraph"/>
              <w:ind w:left="702" w:hanging="720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 xml:space="preserve">           </w:t>
            </w:r>
            <w:r w:rsidR="00F512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რეაგენტების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ხარჯის</w:t>
            </w:r>
            <w:r w:rsidR="00F512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51284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23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აწვდის საფლოტაციო პულპას რეაგენტების საჭირო რაოდენობას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აწვდის საფლოტაციო პულპას შემკრები რეაგენტების საჭირო რაოდენობას</w:t>
            </w:r>
          </w:p>
          <w:p w:rsidR="00033C63" w:rsidRPr="00033C63" w:rsidRDefault="00033C63" w:rsidP="00B33F41">
            <w:pPr>
              <w:numPr>
                <w:ilvl w:val="2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აწვდის საფლოტაციო პულპას არის რეგულიატორების საჭირო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რაოდენობას</w:t>
            </w:r>
          </w:p>
          <w:p w:rsidR="00033C63" w:rsidRPr="006D7E34" w:rsidRDefault="00033C63" w:rsidP="00B33F41">
            <w:pPr>
              <w:numPr>
                <w:ilvl w:val="2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აწვდის საფლოტაციო პულპას </w:t>
            </w:r>
            <w:r w:rsidRPr="006D7E34">
              <w:rPr>
                <w:rFonts w:ascii="Sylfaen" w:hAnsi="Sylfaen"/>
                <w:sz w:val="20"/>
                <w:szCs w:val="20"/>
                <w:lang w:val="ka-GE"/>
              </w:rPr>
              <w:t xml:space="preserve">ქაფწარმომქმნელი </w:t>
            </w:r>
            <w:r w:rsidRPr="006D7E34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033C63" w:rsidRPr="006D7E34" w:rsidRDefault="006D7E34" w:rsidP="006D7E34">
            <w:pPr>
              <w:spacing w:after="0"/>
              <w:ind w:left="70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რეაგენტების საჭირო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რაოდენობას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247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4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რეგულირებს საფლოტაციო ქაფის სიმაღლეს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4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საფლოტაციო ქაფის შრის სიდიდის რეგულირებას ოპტიმალურ ზღვრებში</w:t>
            </w:r>
          </w:p>
          <w:p w:rsidR="00033C63" w:rsidRPr="00033C63" w:rsidRDefault="00033C63" w:rsidP="00B33F41">
            <w:pPr>
              <w:numPr>
                <w:ilvl w:val="2"/>
                <w:numId w:val="4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საფლოტაციო კამერაში ჰაერის ბუშტულაკების სიმსხოს რეგულირებას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4D7629">
              <w:rPr>
                <w:rFonts w:ascii="Sylfaen" w:hAnsi="Sylfaen"/>
                <w:b/>
                <w:sz w:val="20"/>
                <w:szCs w:val="20"/>
              </w:rPr>
              <w:t>8.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გამდიდრების ელექტრულ და მაგნიტურ მეთოდებში გამოყენებული მანქანა-დანადგარების მომსახურება</w:t>
            </w: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დადგენილი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ტექნოლოგიური სქემით რთავს მაგნიტურ სეპარატორს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294C5B" w:rsidRDefault="00033C63" w:rsidP="00B33F41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contextualSpacing w:val="0"/>
              <w:rPr>
                <w:rFonts w:ascii="Sylfaen" w:hAnsi="Sylfaen" w:cs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სეპარატორის</w:t>
            </w:r>
            <w:r w:rsidRPr="00294C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</w:t>
            </w:r>
          </w:p>
          <w:p w:rsidR="00033C63" w:rsidRPr="00033C63" w:rsidRDefault="00033C63" w:rsidP="00294C5B">
            <w:pPr>
              <w:spacing w:after="0"/>
              <w:ind w:left="720" w:hanging="72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          მდგომარეობის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</w:p>
          <w:p w:rsidR="00033C63" w:rsidRPr="00033C63" w:rsidRDefault="00033C63" w:rsidP="00294C5B">
            <w:pPr>
              <w:spacing w:after="0"/>
              <w:ind w:left="720" w:hanging="720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     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დათვალიერებას</w:t>
            </w:r>
          </w:p>
          <w:p w:rsidR="00033C63" w:rsidRPr="00294C5B" w:rsidRDefault="00033C63" w:rsidP="00B33F41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contextualSpacing w:val="0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სეპარატორის</w:t>
            </w:r>
            <w:r w:rsidRPr="00294C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გამშვები</w:t>
            </w:r>
            <w:r w:rsid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სისტემის</w:t>
            </w:r>
            <w:r w:rsidRPr="00294C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ვიზუალურ</w:t>
            </w:r>
          </w:p>
          <w:p w:rsidR="00033C63" w:rsidRPr="00033C63" w:rsidRDefault="00033C63" w:rsidP="00294C5B">
            <w:pPr>
              <w:spacing w:after="0"/>
              <w:ind w:left="720" w:hanging="720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          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შემოწმებას</w:t>
            </w:r>
          </w:p>
          <w:p w:rsidR="00033C63" w:rsidRPr="00294C5B" w:rsidRDefault="00033C63" w:rsidP="00B33F41">
            <w:pPr>
              <w:pStyle w:val="ListParagraph"/>
              <w:numPr>
                <w:ilvl w:val="2"/>
                <w:numId w:val="46"/>
              </w:numPr>
              <w:spacing w:after="0"/>
              <w:rPr>
                <w:rFonts w:ascii="Sylfae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სტანდარტის</w:t>
            </w:r>
            <w:r w:rsidRPr="00033C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მიხედვით</w:t>
            </w:r>
            <w:r w:rsid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294C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სეპარატორის</w:t>
            </w:r>
            <w:r w:rsidRPr="00294C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94C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ჩართვას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239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წყალს მაგნიტურ სეპარატორს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4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დროულად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ამოწმებს სეპარატორზე წყლის მიწოდების სისტემას</w:t>
            </w:r>
          </w:p>
          <w:p w:rsidR="00033C63" w:rsidRPr="00033C63" w:rsidRDefault="00033C63" w:rsidP="00B33F41">
            <w:pPr>
              <w:numPr>
                <w:ilvl w:val="2"/>
                <w:numId w:val="4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საზღვრავს წყლის მიწოდების დონეს სეპარატორის ვარცლში</w:t>
            </w:r>
          </w:p>
          <w:p w:rsidR="00033C63" w:rsidRPr="00033C63" w:rsidRDefault="00033C63" w:rsidP="00B33F41">
            <w:pPr>
              <w:numPr>
                <w:ilvl w:val="2"/>
                <w:numId w:val="4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ხსნის წყლის მიწოდების სისტემას და ახდენს სეპარატორში წყლის განსაზღვრული დოზირებით მიწოდებას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8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არეგულირებსმაგნიტური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ველის დაძაბულობას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4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ველის დაძაბულობის განსაზღვრას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4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შესაბამისად იღებს გადაწყვეტილებას მაგნიტური სეპარატორის მზადყოფნის შესახებ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გასამდიდრებელ მასალას მაგნიტურ სეპარატორს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მაგნიტურ სეპარატორში მასალის მიწოდებისათვის სიტუაციის მზადყოფნის შემოწმებას</w:t>
            </w:r>
          </w:p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ამზადებს მასალას სეპარატორში მიწოდებისათვის</w:t>
            </w:r>
          </w:p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სწორად რთავს მასალის მისაწოდებელ აპარატს</w:t>
            </w:r>
          </w:p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აწვდის მასალას მაგნიტურ სეპარატორს გასამდიდრებლად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მაგნიტური და არამაგნიტური ფრაქციის განტვირთვას სეპარატორთან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სტანდარტის მიხედვით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ათვალიერებს მაგნიტურ სეპარატორში პროცესის მიმდინარეობას</w:t>
            </w:r>
          </w:p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მაგნიტური სეპარატორის კონცენტრატის განყოფილებიდან მიღებული პროდუქტების განტვირთვას</w:t>
            </w:r>
          </w:p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კუდების განყოფილებიდან პროდუქტის განტვირთვას</w:t>
            </w:r>
          </w:p>
          <w:p w:rsidR="00033C63" w:rsidRPr="00033C63" w:rsidRDefault="00033C63" w:rsidP="00B33F41">
            <w:pPr>
              <w:numPr>
                <w:ilvl w:val="2"/>
                <w:numId w:val="4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განტვირთული პროდუქტების შემდეგ პროცესზე მიწოდებას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განსაზღვრავსელექტრულ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სეპარატორზე გასამდიდრებელი მასალის ტენიანობას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ელექტრული სეპარაციის მეთოდით გასამდიდრებელი მასალის ტენიანობის განსაზღვრას</w:t>
            </w:r>
          </w:p>
          <w:p w:rsidR="00033C63" w:rsidRPr="00033C63" w:rsidRDefault="00033C63" w:rsidP="00B33F41">
            <w:pPr>
              <w:numPr>
                <w:ilvl w:val="2"/>
                <w:numId w:val="5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გასამდიდრებელი მასალის სისხოს კონტროლს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რთავს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ელექტრულ სეპარატორს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1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ელექტრული სეპარატორის ტექნიკური მდგომარეობის შემოწმებას</w:t>
            </w:r>
          </w:p>
          <w:p w:rsidR="00033C63" w:rsidRPr="00033C63" w:rsidRDefault="00033C63" w:rsidP="00B33F41">
            <w:pPr>
              <w:numPr>
                <w:ilvl w:val="2"/>
                <w:numId w:val="51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მაიონიზირებელი ძაბვის სიდიდის შემოწმებას</w:t>
            </w:r>
          </w:p>
          <w:p w:rsidR="00033C63" w:rsidRPr="00033C63" w:rsidRDefault="00033C63" w:rsidP="00B33F41">
            <w:pPr>
              <w:numPr>
                <w:ilvl w:val="2"/>
                <w:numId w:val="51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გამშვები სისტემის შემოწმებას</w:t>
            </w:r>
            <w:r w:rsidRPr="00033C6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აწვდის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გასამდიდრებელ მასალას ელექტრულ  სეპარატორს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2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გასამდიდრებელი მასალის ტენიანობის კონტროლს</w:t>
            </w:r>
          </w:p>
          <w:p w:rsidR="00033C63" w:rsidRPr="00033C63" w:rsidRDefault="00033C63" w:rsidP="00B33F41">
            <w:pPr>
              <w:numPr>
                <w:ilvl w:val="2"/>
                <w:numId w:val="52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გასამდიდრებელი მასალის სისხოს კონტროლს</w:t>
            </w:r>
          </w:p>
          <w:p w:rsidR="00033C63" w:rsidRPr="00033C63" w:rsidRDefault="00033C63" w:rsidP="00B33F41">
            <w:pPr>
              <w:numPr>
                <w:ilvl w:val="2"/>
                <w:numId w:val="52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ამოწმებს ძაბვის სიდიდეს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354E4">
        <w:trPr>
          <w:trHeight w:val="1483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5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მ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>ასალის შეწყვეტის შემდეგ ხსნისმაიონიზებელძაბვას და გამორთვას სეპარატორს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ძაბვის მოხსნას გასამდიდრებელი მასალის შეწყვეტის შემდეგ</w:t>
            </w:r>
          </w:p>
          <w:p w:rsidR="00033C63" w:rsidRPr="00033C63" w:rsidRDefault="00033C63" w:rsidP="00B33F41">
            <w:pPr>
              <w:numPr>
                <w:ilvl w:val="2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სეპარატორის გამორთვას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1B6066">
              <w:rPr>
                <w:rFonts w:ascii="Sylfaen" w:hAnsi="Sylfaen"/>
                <w:b/>
                <w:sz w:val="20"/>
                <w:szCs w:val="20"/>
              </w:rPr>
              <w:t xml:space="preserve">9. </w:t>
            </w:r>
            <w:r w:rsidRPr="001B6066">
              <w:rPr>
                <w:rFonts w:ascii="Sylfaen" w:hAnsi="Sylfaen"/>
                <w:b/>
                <w:sz w:val="20"/>
                <w:szCs w:val="20"/>
                <w:lang w:val="ka-GE"/>
              </w:rPr>
              <w:t>დამხმარე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პროცესებში გამოყენებული მანქანა-დანადგარების მომსახურება</w:t>
            </w: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სამსხვრეველას მასალის მისაწოდებელი მკვებავის სამუშაო მდგომარეობას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სტანდარტის მიხედვით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 მკვებავის მდგომარეობას</w:t>
            </w:r>
          </w:p>
          <w:p w:rsidR="00033C63" w:rsidRPr="00033C63" w:rsidRDefault="00033C63" w:rsidP="00B33F41">
            <w:pPr>
              <w:numPr>
                <w:ilvl w:val="2"/>
                <w:numId w:val="5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საზღვრავს სამსხვრეველაზე მასალის მიწოდების მომენტს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55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არეგულირებს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სამსხვრეველაზე მიწოდებული პროდუქტის რაოდენობას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ამოწმებს სამსხვრეველაზე მასალის მიწოდებას განსაზღვრული მოცულობით</w:t>
            </w:r>
          </w:p>
          <w:p w:rsidR="00033C63" w:rsidRPr="00033C63" w:rsidRDefault="00033C63" w:rsidP="00B33F41">
            <w:pPr>
              <w:numPr>
                <w:ilvl w:val="2"/>
                <w:numId w:val="5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დროულად ახდენს მასალის მიწოდების შეწყვეტას საჭიროების შემთხვევაში                           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D7629" w:rsidRDefault="00033C63" w:rsidP="00B33F41">
            <w:pPr>
              <w:pStyle w:val="ListParagraph"/>
              <w:numPr>
                <w:ilvl w:val="1"/>
                <w:numId w:val="56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D762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ლენტური</w:t>
            </w:r>
            <w:r w:rsidRPr="004D762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>კონვეიერის</w:t>
            </w:r>
            <w:r w:rsidRPr="004D762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>სამუშაო</w:t>
            </w:r>
            <w:r w:rsidRPr="004D762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>მდგომარეობას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ამოწმებს ლენტური კონვეიერის ლენტის მდგომარეობას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სტანდარტის მიხედვით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 ლენტური კონვეიერის როლიკების მდგომარეობას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ამოწმებს ლენტური კონვეიერის საერთო მდგომარეობას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025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3354E4" w:rsidRDefault="00033C63" w:rsidP="00B33F41">
            <w:pPr>
              <w:pStyle w:val="ListParagraph"/>
              <w:numPr>
                <w:ilvl w:val="1"/>
                <w:numId w:val="56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D7629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</w:t>
            </w:r>
            <w:r w:rsidRPr="004D7629">
              <w:rPr>
                <w:rFonts w:ascii="Sylfaen" w:hAnsi="Sylfaen"/>
                <w:sz w:val="20"/>
                <w:szCs w:val="20"/>
                <w:lang w:val="ka-GE"/>
              </w:rPr>
              <w:t xml:space="preserve"> მადნის მარაგს სააკუმულაციო ბუნკერებში</w:t>
            </w:r>
          </w:p>
        </w:tc>
        <w:tc>
          <w:tcPr>
            <w:tcW w:w="1886" w:type="pct"/>
          </w:tcPr>
          <w:p w:rsidR="00033C63" w:rsidRPr="00033C63" w:rsidRDefault="00033C63" w:rsidP="003354E4">
            <w:pPr>
              <w:pStyle w:val="ListParagraph"/>
              <w:ind w:left="702" w:hanging="702"/>
              <w:jc w:val="both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9.4.1.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სტანდარტის მიხედვით</w:t>
            </w:r>
          </w:p>
          <w:p w:rsidR="00033C63" w:rsidRPr="00033C63" w:rsidRDefault="00033C63" w:rsidP="003354E4">
            <w:pPr>
              <w:pStyle w:val="ListParagraph"/>
              <w:ind w:left="702" w:hanging="702"/>
              <w:jc w:val="both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 მადნის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მარაგს</w:t>
            </w:r>
          </w:p>
          <w:p w:rsidR="00033C63" w:rsidRPr="003354E4" w:rsidRDefault="00033C63" w:rsidP="003354E4">
            <w:pPr>
              <w:pStyle w:val="ListParagraph"/>
              <w:spacing w:after="0"/>
              <w:ind w:left="702" w:hanging="70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სააკუმულაციო ბუნკერებში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56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ამოწმებს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ლენტურ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კონვეიერზე საავარიო ამომრთველის მდგომარეობას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ამოწმებს ლენტური კონვეიერის საავარიოდ გამორთვის ხელსაწყოებს</w:t>
            </w:r>
          </w:p>
          <w:p w:rsidR="00033C63" w:rsidRPr="00033C63" w:rsidRDefault="00033C63" w:rsidP="00B33F41">
            <w:pPr>
              <w:numPr>
                <w:ilvl w:val="2"/>
                <w:numId w:val="5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ამოწმებს ლენტური კონვეიერის საავარიო ამომრთველის ფიზიკურ მდგომარეობას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5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კონვეიერის</w:t>
            </w:r>
            <w:r w:rsidR="004D762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ამუშავებას</w:t>
            </w:r>
          </w:p>
        </w:tc>
        <w:tc>
          <w:tcPr>
            <w:tcW w:w="1886" w:type="pct"/>
          </w:tcPr>
          <w:p w:rsidR="00033C63" w:rsidRPr="00033C63" w:rsidRDefault="00033C63" w:rsidP="003354E4">
            <w:pPr>
              <w:pStyle w:val="ListParagraph"/>
              <w:ind w:left="702" w:hanging="72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9.6.1.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</w:t>
            </w:r>
          </w:p>
          <w:p w:rsidR="00033C63" w:rsidRPr="00033C63" w:rsidRDefault="00033C63" w:rsidP="003354E4">
            <w:pPr>
              <w:pStyle w:val="ListParagraph"/>
              <w:ind w:left="702" w:hanging="72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პროცესის</w:t>
            </w:r>
          </w:p>
          <w:p w:rsidR="00033C63" w:rsidRPr="00033C63" w:rsidRDefault="00033C63" w:rsidP="003354E4">
            <w:pPr>
              <w:pStyle w:val="ListParagraph"/>
              <w:ind w:left="702" w:hanging="72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შესაბამისად კონვეიერის</w:t>
            </w:r>
          </w:p>
          <w:p w:rsidR="00033C63" w:rsidRPr="00033C63" w:rsidRDefault="00033C63" w:rsidP="003354E4">
            <w:pPr>
              <w:pStyle w:val="ListParagraph"/>
              <w:ind w:left="702" w:hanging="72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ჩართვას არსებული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წესების </w:t>
            </w:r>
          </w:p>
          <w:p w:rsidR="00033C63" w:rsidRPr="003354E4" w:rsidRDefault="00033C63" w:rsidP="003354E4">
            <w:pPr>
              <w:pStyle w:val="ListParagraph"/>
              <w:spacing w:after="0"/>
              <w:ind w:left="702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</w:t>
            </w:r>
            <w:r w:rsidR="003354E4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შესაბამისად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F2C98" w:rsidRDefault="00033C63" w:rsidP="00B33F41">
            <w:pPr>
              <w:pStyle w:val="ListParagraph"/>
              <w:numPr>
                <w:ilvl w:val="1"/>
                <w:numId w:val="56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გამორთავს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კონვეიერს ტექნოლოგიური პროცესის დასრულების შემდეგ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კონვეიერის გამორთვას ტექნოლოგიური პროცესის დასრულების შემდეგ</w:t>
            </w:r>
          </w:p>
          <w:p w:rsidR="00033C63" w:rsidRPr="00033C63" w:rsidRDefault="00033C63" w:rsidP="00B33F41">
            <w:pPr>
              <w:numPr>
                <w:ilvl w:val="2"/>
                <w:numId w:val="5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კონვეიერის ვიზუალურ დათვალიერებას</w:t>
            </w:r>
            <w:r w:rsidRPr="00033C63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0F2C98">
        <w:trPr>
          <w:trHeight w:val="646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F2C98" w:rsidRDefault="00033C63" w:rsidP="00B33F41">
            <w:pPr>
              <w:pStyle w:val="ListParagraph"/>
              <w:numPr>
                <w:ilvl w:val="1"/>
                <w:numId w:val="56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ამოწმებს</w:t>
            </w:r>
            <w:r w:rsidR="004D762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გამაუწყლოებელი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აპარატურის </w:t>
            </w:r>
            <w:r w:rsidRPr="00033C6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(ცენტრიფუგა,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ფილტრები, შემსქელებელი და ა. შ.) სამუშაო</w:t>
            </w:r>
            <w:r w:rsidR="004D762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მდგომარეობას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5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ცენტრიფუგის მუშა მდგომარეობის</w:t>
            </w:r>
            <w:r w:rsidR="000F2C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შემოწმებას</w:t>
            </w:r>
          </w:p>
          <w:p w:rsidR="00033C63" w:rsidRPr="00033C63" w:rsidRDefault="00033C63" w:rsidP="00B33F41">
            <w:pPr>
              <w:numPr>
                <w:ilvl w:val="2"/>
                <w:numId w:val="5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ფილტრების მუშა მდგომარეობის შემოწმებას</w:t>
            </w:r>
          </w:p>
          <w:p w:rsidR="00033C63" w:rsidRPr="00033C63" w:rsidRDefault="00033C63" w:rsidP="00B33F41">
            <w:pPr>
              <w:numPr>
                <w:ilvl w:val="2"/>
                <w:numId w:val="5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შემსქელებლების მუშა მდგომარეობის შემოწმებას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5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ხდენს გამაუწყლოებელი აპარატურის პროცესში ჩართვას</w:t>
            </w: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6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ცენტრიფუგების ჩართვას ტექნოლოგიურ პროცესში</w:t>
            </w:r>
          </w:p>
          <w:p w:rsidR="00033C63" w:rsidRPr="00033C63" w:rsidRDefault="00033C63" w:rsidP="00B33F41">
            <w:pPr>
              <w:numPr>
                <w:ilvl w:val="2"/>
                <w:numId w:val="6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შემსქელებლების ჩართვას ტექნოლოგიურ პროცესში</w:t>
            </w:r>
          </w:p>
          <w:p w:rsidR="00033C63" w:rsidRPr="00033C63" w:rsidRDefault="00033C63" w:rsidP="00B33F41">
            <w:pPr>
              <w:numPr>
                <w:ilvl w:val="2"/>
                <w:numId w:val="6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დროულად ახდენს ფილტრებისა და სხვა გამაუწყლოებელი აპარატურის ჩართვას ტექნოლოგიურ პროცესში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 w:val="restar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4D7629">
              <w:rPr>
                <w:rFonts w:ascii="Sylfaen" w:hAnsi="Sylfaen"/>
                <w:b/>
                <w:sz w:val="20"/>
                <w:szCs w:val="20"/>
              </w:rPr>
              <w:t>10.</w:t>
            </w:r>
            <w:r w:rsidRPr="004D7629">
              <w:rPr>
                <w:rFonts w:ascii="Sylfaen" w:hAnsi="Sylfaen"/>
                <w:b/>
                <w:sz w:val="20"/>
                <w:szCs w:val="20"/>
                <w:lang w:val="ka-GE"/>
              </w:rPr>
              <w:t>ტექნოლოგიური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პროცესების დასინჯვა-კონტროლი</w:t>
            </w:r>
          </w:p>
        </w:tc>
        <w:tc>
          <w:tcPr>
            <w:tcW w:w="1315" w:type="pct"/>
            <w:shd w:val="clear" w:color="auto" w:fill="auto"/>
          </w:tcPr>
          <w:p w:rsidR="00033C63" w:rsidRPr="004A0E8B" w:rsidRDefault="00033C63" w:rsidP="00B33F41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A0E8B"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 w:rsidRPr="004A0E8B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 სინჯს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B33F41">
            <w:pPr>
              <w:numPr>
                <w:ilvl w:val="2"/>
                <w:numId w:val="61"/>
              </w:num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ახდენს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აღებული სინჯის არევას</w:t>
            </w:r>
          </w:p>
          <w:p w:rsidR="00033C63" w:rsidRPr="00033C63" w:rsidRDefault="00033C63" w:rsidP="00B33F41">
            <w:pPr>
              <w:numPr>
                <w:ilvl w:val="2"/>
                <w:numId w:val="61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არეული სინჯის შეკვეცას</w:t>
            </w:r>
          </w:p>
          <w:p w:rsidR="00033C63" w:rsidRPr="00033C63" w:rsidRDefault="00033C63" w:rsidP="00B33F41">
            <w:pPr>
              <w:numPr>
                <w:ilvl w:val="2"/>
                <w:numId w:val="61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შეკვეცილი სინჯის მიწოდებას შემდგომი დამუშავებისათვის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A0E8B" w:rsidRDefault="00033C63" w:rsidP="00B33F41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A0E8B">
              <w:rPr>
                <w:rFonts w:ascii="Sylfaen" w:hAnsi="Sylfaen" w:cs="Sylfaen"/>
                <w:sz w:val="20"/>
                <w:szCs w:val="20"/>
                <w:lang w:val="ka-GE"/>
              </w:rPr>
              <w:t>ამუშავებს</w:t>
            </w:r>
            <w:r w:rsidRPr="004A0E8B">
              <w:rPr>
                <w:rFonts w:ascii="Sylfaen" w:hAnsi="Sylfaen"/>
                <w:sz w:val="20"/>
                <w:szCs w:val="20"/>
                <w:lang w:val="ka-GE"/>
              </w:rPr>
              <w:t xml:space="preserve"> სინჯს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F2C98" w:rsidRDefault="00033C63" w:rsidP="00B33F41">
            <w:pPr>
              <w:numPr>
                <w:ilvl w:val="2"/>
                <w:numId w:val="62"/>
              </w:num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მოცემული ტექნოლოგიური</w:t>
            </w:r>
            <w:r w:rsidR="000F2C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F2C98">
              <w:rPr>
                <w:rFonts w:ascii="Sylfaen" w:hAnsi="Sylfaen"/>
                <w:sz w:val="20"/>
                <w:szCs w:val="20"/>
                <w:lang w:val="ka-GE"/>
              </w:rPr>
              <w:t>სქემით სინჯის აღებას</w:t>
            </w:r>
          </w:p>
          <w:p w:rsidR="00033C63" w:rsidRPr="00033C63" w:rsidRDefault="00033C63" w:rsidP="00B33F41">
            <w:pPr>
              <w:pStyle w:val="ListParagraph"/>
              <w:numPr>
                <w:ilvl w:val="2"/>
                <w:numId w:val="62"/>
              </w:numPr>
              <w:spacing w:after="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მიღებული სინჯის დამუშავებას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1B6066">
        <w:trPr>
          <w:trHeight w:val="1798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4A0E8B" w:rsidRDefault="00033C63" w:rsidP="00B33F41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A0E8B"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 w:rsidRPr="004A0E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0E8B">
              <w:rPr>
                <w:rFonts w:ascii="Sylfaen" w:hAnsi="Sylfaen"/>
                <w:sz w:val="20"/>
                <w:szCs w:val="20"/>
                <w:lang w:val="ka-GE"/>
              </w:rPr>
              <w:t>სინჯს საფლოტაციო</w:t>
            </w:r>
            <w:r w:rsidRPr="004A0E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0E8B">
              <w:rPr>
                <w:rFonts w:ascii="Sylfaen" w:hAnsi="Sylfaen"/>
                <w:sz w:val="20"/>
                <w:szCs w:val="20"/>
                <w:lang w:val="ka-GE"/>
              </w:rPr>
              <w:t>პულპის სიმკვრივის განსაზღვრის მიზნით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DE3D62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10.3.1. </w:t>
            </w:r>
            <w:r w:rsidR="00DE3D62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პულპიდან</w:t>
            </w:r>
          </w:p>
          <w:p w:rsidR="00033C63" w:rsidRPr="00033C63" w:rsidRDefault="00033C63" w:rsidP="00DE3D62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</w:t>
            </w:r>
            <w:r w:rsidR="00DE3D6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მახასიათებელი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სინჯის </w:t>
            </w:r>
          </w:p>
          <w:p w:rsidR="00033C63" w:rsidRPr="00033C63" w:rsidRDefault="00033C63" w:rsidP="00DE3D62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DE3D6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აღებას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:rsidR="00033C63" w:rsidRPr="00033C63" w:rsidRDefault="00033C63" w:rsidP="00DE3D62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10.3.2.  </w:t>
            </w:r>
            <w:r w:rsidR="00DE3D6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იცავს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პულპიდან სინჯის აღების </w:t>
            </w:r>
          </w:p>
          <w:p w:rsidR="00033C63" w:rsidRPr="00DE3D62" w:rsidRDefault="00033C63" w:rsidP="00DE3D62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DE3D6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პერიოდულობას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955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ind w:left="509" w:hanging="509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იღებს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საბოლოო პროდუქტებზე სინჯს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F07CF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10.4.1. </w:t>
            </w:r>
            <w:r w:rsidR="00F07CF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მითითებული</w:t>
            </w:r>
          </w:p>
          <w:p w:rsidR="00033C63" w:rsidRPr="00033C63" w:rsidRDefault="00033C63" w:rsidP="00F07CF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F07C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წერტილებიდან სინჯის აღებას</w:t>
            </w:r>
          </w:p>
          <w:p w:rsidR="00033C63" w:rsidRPr="00033C63" w:rsidRDefault="00033C63" w:rsidP="00F07CF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10.4.2. </w:t>
            </w:r>
            <w:r w:rsidR="00F07C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აღებული </w:t>
            </w:r>
          </w:p>
          <w:p w:rsidR="00033C63" w:rsidRPr="00033C63" w:rsidRDefault="00033C63" w:rsidP="00F07CF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="00F07C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სინჯის დამუშავებას</w:t>
            </w:r>
          </w:p>
          <w:p w:rsidR="00033C63" w:rsidRPr="00033C63" w:rsidRDefault="00033C63" w:rsidP="00F07CF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10.4.3.  </w:t>
            </w:r>
            <w:r w:rsidR="00F07C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</w:t>
            </w:r>
          </w:p>
          <w:p w:rsidR="00033C63" w:rsidRPr="00033C63" w:rsidRDefault="00F07CF7" w:rsidP="00F07CF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მომზადებული სინჯის </w:t>
            </w:r>
          </w:p>
          <w:p w:rsidR="00033C63" w:rsidRPr="00F07CF7" w:rsidRDefault="00F07CF7" w:rsidP="00F07CF7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სპეციალურ პაკეტებში შენახვას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ind w:left="509" w:hanging="509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აშრობს აღებულ სინჯს </w:t>
            </w:r>
          </w:p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pct"/>
          </w:tcPr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10.5.1.   ზუსტად ახდენს სველი </w:t>
            </w:r>
          </w:p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სინჯის წონის </w:t>
            </w:r>
          </w:p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         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განსაზღვრას</w:t>
            </w:r>
          </w:p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10.5.2. 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ახდენს საშრობი </w:t>
            </w:r>
          </w:p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მოწყობილობის</w:t>
            </w:r>
            <w:r w:rsidR="001F1B3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დარეგულირებას     განსაზღვრულ    ტემპერატურამდე</w:t>
            </w:r>
          </w:p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10.5.3.  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მშრალი</w:t>
            </w:r>
          </w:p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სინჯის წონის</w:t>
            </w:r>
            <w:r w:rsidR="001F1B3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განსაზღვრას</w:t>
            </w:r>
          </w:p>
          <w:p w:rsidR="00033C63" w:rsidRPr="00033C63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914C5">
              <w:rPr>
                <w:rFonts w:ascii="Sylfaen" w:hAnsi="Sylfaen"/>
                <w:sz w:val="20"/>
                <w:szCs w:val="20"/>
                <w:lang w:val="ka-GE"/>
              </w:rPr>
              <w:t xml:space="preserve">10.5.4.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ახდენს </w:t>
            </w:r>
          </w:p>
          <w:p w:rsidR="00033C63" w:rsidRPr="001F1B3D" w:rsidRDefault="00033C63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             ტენიანობის განსაზღვრას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119A" w:rsidRPr="00033C63" w:rsidTr="003D119A">
        <w:trPr>
          <w:trHeight w:val="1530"/>
        </w:trPr>
        <w:tc>
          <w:tcPr>
            <w:tcW w:w="922" w:type="pct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5" w:type="pct"/>
            <w:shd w:val="clear" w:color="auto" w:fill="auto"/>
          </w:tcPr>
          <w:p w:rsidR="00033C63" w:rsidRPr="00033C63" w:rsidRDefault="00033C63" w:rsidP="00B33F41">
            <w:pPr>
              <w:pStyle w:val="ListParagraph"/>
              <w:numPr>
                <w:ilvl w:val="1"/>
                <w:numId w:val="62"/>
              </w:numPr>
              <w:ind w:left="520" w:hanging="520"/>
              <w:rPr>
                <w:rFonts w:ascii="Sylfaen" w:hAnsi="Sylfaen"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>მ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ოხრესავს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გამშრალ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სინჯს ქიმიური ანალიზის ჩატარების მიზნით</w:t>
            </w:r>
          </w:p>
        </w:tc>
        <w:tc>
          <w:tcPr>
            <w:tcW w:w="1886" w:type="pct"/>
          </w:tcPr>
          <w:p w:rsidR="00033C63" w:rsidRPr="00033C63" w:rsidRDefault="002914C5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10.6.1.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სინჯის</w:t>
            </w:r>
          </w:p>
          <w:p w:rsidR="00033C63" w:rsidRPr="00033C63" w:rsidRDefault="002914C5" w:rsidP="002914C5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მოხრესვას საჭირო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სიმსხომდე</w:t>
            </w:r>
          </w:p>
          <w:p w:rsidR="00033C63" w:rsidRPr="00033C63" w:rsidRDefault="002914C5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10.6.2.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სინჯის </w:t>
            </w:r>
          </w:p>
          <w:p w:rsidR="00033C63" w:rsidRPr="00033C63" w:rsidRDefault="002914C5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გადაცემას ქიმიურ </w:t>
            </w:r>
          </w:p>
          <w:p w:rsidR="00033C63" w:rsidRPr="001F1B3D" w:rsidRDefault="002914C5" w:rsidP="001F1B3D">
            <w:pPr>
              <w:spacing w:after="0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 </w:t>
            </w:r>
            <w:r w:rsidR="00033C63" w:rsidRPr="00033C63">
              <w:rPr>
                <w:rFonts w:ascii="Sylfaen" w:hAnsi="Sylfaen"/>
                <w:sz w:val="20"/>
                <w:szCs w:val="20"/>
                <w:lang w:val="ka-GE"/>
              </w:rPr>
              <w:t>ლაბორატორიაში</w:t>
            </w:r>
          </w:p>
        </w:tc>
        <w:tc>
          <w:tcPr>
            <w:tcW w:w="877" w:type="pct"/>
          </w:tcPr>
          <w:p w:rsidR="00033C63" w:rsidRPr="00033C63" w:rsidRDefault="00033C63" w:rsidP="001D745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033C63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033C63" w:rsidRPr="00033C63" w:rsidRDefault="00033C63" w:rsidP="00033C63">
      <w:pPr>
        <w:rPr>
          <w:rFonts w:ascii="Sylfaen" w:eastAsia="Times New Roman" w:hAnsi="Sylfaen"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033C63" w:rsidRPr="00033C63" w:rsidRDefault="00033C63" w:rsidP="00033C63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033C63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033C63" w:rsidRPr="00033C63" w:rsidRDefault="00033C63" w:rsidP="00033C63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033C63" w:rsidRPr="00033C63" w:rsidRDefault="00033C63" w:rsidP="00033C63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lastRenderedPageBreak/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033C63" w:rsidRPr="00033C63" w:rsidRDefault="00033C63" w:rsidP="00033C63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033C63" w:rsidRPr="00033C63" w:rsidRDefault="00033C63" w:rsidP="001B6066">
      <w:pPr>
        <w:pStyle w:val="ListParagraph"/>
        <w:spacing w:line="240" w:lineRule="auto"/>
        <w:ind w:left="0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gramStart"/>
      <w:r w:rsidRPr="00033C63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განათლებ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033C63">
        <w:rPr>
          <w:rFonts w:eastAsia="Times New Roman"/>
          <w:bCs/>
          <w:sz w:val="20"/>
          <w:szCs w:val="20"/>
        </w:rPr>
        <w:t xml:space="preserve"> (</w:t>
      </w:r>
      <w:r w:rsidRPr="00033C63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033C63">
        <w:rPr>
          <w:rFonts w:eastAsia="Times New Roman"/>
          <w:bCs/>
          <w:sz w:val="20"/>
          <w:szCs w:val="20"/>
        </w:rPr>
        <w:t xml:space="preserve">) </w:t>
      </w:r>
      <w:r w:rsidRPr="00033C63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აღიარებას</w:t>
      </w:r>
      <w:r w:rsidRPr="00033C63">
        <w:rPr>
          <w:rFonts w:eastAsia="Times New Roman"/>
          <w:bCs/>
          <w:sz w:val="20"/>
          <w:szCs w:val="20"/>
        </w:rPr>
        <w:t xml:space="preserve"> (</w:t>
      </w:r>
      <w:r w:rsidRPr="00033C63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033C63">
        <w:rPr>
          <w:rFonts w:eastAsia="Times New Roman"/>
          <w:bCs/>
          <w:sz w:val="20"/>
          <w:szCs w:val="20"/>
        </w:rPr>
        <w:t xml:space="preserve">) </w:t>
      </w:r>
      <w:r w:rsidRPr="00033C63">
        <w:rPr>
          <w:rFonts w:ascii="Sylfaen" w:eastAsia="Times New Roman" w:hAnsi="Sylfaen"/>
          <w:bCs/>
          <w:sz w:val="20"/>
          <w:szCs w:val="20"/>
        </w:rPr>
        <w:t>საძიებელი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ქვემოთ</w:t>
      </w:r>
      <w:r w:rsidRPr="00033C63">
        <w:rPr>
          <w:rFonts w:eastAsia="Times New Roman"/>
          <w:bCs/>
          <w:sz w:val="20"/>
          <w:szCs w:val="20"/>
        </w:rPr>
        <w:t xml:space="preserve">  </w:t>
      </w:r>
      <w:r w:rsidRPr="00033C63">
        <w:rPr>
          <w:rFonts w:ascii="Sylfaen" w:eastAsia="Times New Roman" w:hAnsi="Sylfaen"/>
          <w:bCs/>
          <w:sz w:val="20"/>
          <w:szCs w:val="20"/>
        </w:rPr>
        <w:t>მოცემული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პრინციპების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="006C4F7A">
        <w:rPr>
          <w:rFonts w:ascii="Sylfaen" w:eastAsia="Times New Roman" w:hAnsi="Sylfaen"/>
          <w:bCs/>
          <w:sz w:val="20"/>
          <w:szCs w:val="20"/>
          <w:lang w:val="ka-GE"/>
        </w:rPr>
        <w:t>: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  </w:t>
      </w:r>
      <w:r w:rsidRPr="00033C63">
        <w:rPr>
          <w:rFonts w:eastAsia="Times New Roman"/>
          <w:b/>
          <w:bCs/>
          <w:sz w:val="20"/>
          <w:szCs w:val="20"/>
        </w:rPr>
        <w:t xml:space="preserve"> </w:t>
      </w:r>
    </w:p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033C63">
        <w:rPr>
          <w:rFonts w:ascii="Sylfaen" w:eastAsia="Times New Roman" w:hAnsi="Sylfaen"/>
          <w:bCs/>
          <w:sz w:val="20"/>
          <w:szCs w:val="20"/>
        </w:rPr>
        <w:t>დასაშვებია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მიღწეული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აღიარება</w:t>
      </w:r>
      <w:r w:rsidRPr="00033C63">
        <w:rPr>
          <w:rFonts w:eastAsia="Times New Roman"/>
          <w:bCs/>
          <w:sz w:val="20"/>
          <w:szCs w:val="20"/>
        </w:rPr>
        <w:t xml:space="preserve"> (</w:t>
      </w:r>
      <w:r w:rsidRPr="00033C63">
        <w:rPr>
          <w:rFonts w:ascii="Sylfaen" w:eastAsia="Times New Roman" w:hAnsi="Sylfaen"/>
          <w:bCs/>
          <w:sz w:val="20"/>
          <w:szCs w:val="20"/>
        </w:rPr>
        <w:t>ჩათვლა</w:t>
      </w:r>
      <w:r w:rsidRPr="00033C63">
        <w:rPr>
          <w:rFonts w:eastAsia="Times New Roman"/>
          <w:bCs/>
          <w:sz w:val="20"/>
          <w:szCs w:val="20"/>
        </w:rPr>
        <w:t xml:space="preserve">) </w:t>
      </w:r>
      <w:r w:rsidRPr="00033C63">
        <w:rPr>
          <w:rFonts w:ascii="Sylfaen" w:eastAsia="Times New Roman" w:hAnsi="Sylfaen"/>
          <w:bCs/>
          <w:sz w:val="20"/>
          <w:szCs w:val="20"/>
        </w:rPr>
        <w:t>ნებისმიერი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ფარგლებში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თუ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თავსებადია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საძიებელ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მათი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მიღწევა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რაც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გამოიხატება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დადებითი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შეფასებით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კრედიტის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მინიჭებით</w:t>
      </w:r>
      <w:r w:rsidRPr="00033C63">
        <w:rPr>
          <w:rFonts w:eastAsia="Times New Roman"/>
          <w:bCs/>
          <w:sz w:val="20"/>
          <w:szCs w:val="20"/>
        </w:rPr>
        <w:t>.</w:t>
      </w:r>
    </w:p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033C63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შესწავლის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მიზნით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ამღიარებელი</w:t>
      </w:r>
      <w:r w:rsidRPr="00033C63">
        <w:rPr>
          <w:rFonts w:eastAsia="Times New Roman"/>
          <w:bCs/>
          <w:sz w:val="20"/>
          <w:szCs w:val="20"/>
        </w:rPr>
        <w:t xml:space="preserve">  </w:t>
      </w:r>
      <w:r w:rsidRPr="00033C63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ეყრდნობა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სტანდარტს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ან</w:t>
      </w:r>
      <w:r w:rsidRPr="00033C63">
        <w:rPr>
          <w:rFonts w:eastAsia="Times New Roman"/>
          <w:bCs/>
          <w:sz w:val="20"/>
          <w:szCs w:val="20"/>
        </w:rPr>
        <w:t>/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ჩარჩო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დოკუმენტს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რომლის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საფუძველზეც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არის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ან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კომპონენტი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არსებობის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შემთხვევაში</w:t>
      </w:r>
      <w:r w:rsidRPr="00033C63">
        <w:rPr>
          <w:rFonts w:eastAsia="Times New Roman"/>
          <w:bCs/>
          <w:sz w:val="20"/>
          <w:szCs w:val="20"/>
        </w:rPr>
        <w:t xml:space="preserve">  - </w:t>
      </w:r>
      <w:r w:rsidRPr="00033C63">
        <w:rPr>
          <w:rFonts w:ascii="Sylfaen" w:eastAsia="Times New Roman" w:hAnsi="Sylfaen"/>
          <w:bCs/>
          <w:sz w:val="20"/>
          <w:szCs w:val="20"/>
        </w:rPr>
        <w:t>პროფესიულ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პროგრამას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ან</w:t>
      </w:r>
      <w:r w:rsidRPr="00033C63">
        <w:rPr>
          <w:rFonts w:eastAsia="Times New Roman"/>
          <w:bCs/>
          <w:sz w:val="20"/>
          <w:szCs w:val="20"/>
        </w:rPr>
        <w:t>/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სილაბუსებს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ან</w:t>
      </w:r>
      <w:r w:rsidRPr="00033C63">
        <w:rPr>
          <w:rFonts w:eastAsia="Times New Roman"/>
          <w:bCs/>
          <w:sz w:val="20"/>
          <w:szCs w:val="20"/>
        </w:rPr>
        <w:t>/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პროფესიული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კატალოგს</w:t>
      </w:r>
      <w:r w:rsidRPr="00033C63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033C63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gramEnd"/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აღიარების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r w:rsidRPr="00033C63">
        <w:rPr>
          <w:rFonts w:eastAsia="Times New Roman"/>
          <w:bCs/>
          <w:sz w:val="20"/>
          <w:szCs w:val="20"/>
        </w:rPr>
        <w:t xml:space="preserve">  </w:t>
      </w:r>
      <w:r w:rsidRPr="00033C63">
        <w:rPr>
          <w:rFonts w:ascii="Sylfaen" w:eastAsia="Times New Roman" w:hAnsi="Sylfaen"/>
          <w:bCs/>
          <w:sz w:val="20"/>
          <w:szCs w:val="20"/>
        </w:rPr>
        <w:t>შესაფასებელ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პირს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მოსთხოვოს</w:t>
      </w:r>
      <w:r w:rsidRPr="00033C63">
        <w:rPr>
          <w:rFonts w:eastAsia="Times New Roman"/>
          <w:bCs/>
          <w:sz w:val="20"/>
          <w:szCs w:val="20"/>
        </w:rPr>
        <w:t xml:space="preserve">  </w:t>
      </w:r>
      <w:r w:rsidRPr="00033C63">
        <w:rPr>
          <w:rFonts w:ascii="Sylfaen" w:eastAsia="Times New Roman" w:hAnsi="Sylfaen"/>
          <w:bCs/>
          <w:sz w:val="20"/>
          <w:szCs w:val="20"/>
        </w:rPr>
        <w:t>გავლილი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033C63">
        <w:rPr>
          <w:rFonts w:eastAsia="Times New Roman"/>
          <w:bCs/>
          <w:sz w:val="20"/>
          <w:szCs w:val="20"/>
        </w:rPr>
        <w:t>/</w:t>
      </w:r>
      <w:r w:rsidRPr="00033C63">
        <w:rPr>
          <w:rFonts w:ascii="Sylfaen" w:eastAsia="Times New Roman" w:hAnsi="Sylfaen"/>
          <w:bCs/>
          <w:sz w:val="20"/>
          <w:szCs w:val="20"/>
        </w:rPr>
        <w:t>სასწავლო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კურსების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პროგრამების</w:t>
      </w:r>
      <w:r w:rsidRPr="00033C63">
        <w:rPr>
          <w:rFonts w:eastAsia="Times New Roman"/>
          <w:bCs/>
          <w:sz w:val="20"/>
          <w:szCs w:val="20"/>
        </w:rPr>
        <w:t xml:space="preserve"> (</w:t>
      </w:r>
      <w:r w:rsidRPr="00033C63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033C63">
        <w:rPr>
          <w:rFonts w:eastAsia="Times New Roman"/>
          <w:bCs/>
          <w:sz w:val="20"/>
          <w:szCs w:val="20"/>
        </w:rPr>
        <w:t xml:space="preserve">) </w:t>
      </w:r>
      <w:r w:rsidRPr="00033C63">
        <w:rPr>
          <w:rFonts w:ascii="Sylfaen" w:eastAsia="Times New Roman" w:hAnsi="Sylfaen"/>
          <w:bCs/>
          <w:sz w:val="20"/>
          <w:szCs w:val="20"/>
        </w:rPr>
        <w:t>გამოთხოვა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033C63">
        <w:rPr>
          <w:rFonts w:ascii="Sylfaen" w:eastAsia="Times New Roman" w:hAnsi="Sylfaen"/>
          <w:bCs/>
          <w:sz w:val="20"/>
          <w:szCs w:val="20"/>
        </w:rPr>
        <w:t>დან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წარდგენა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033C63">
        <w:rPr>
          <w:rFonts w:eastAsia="Times New Roman"/>
          <w:bCs/>
          <w:sz w:val="20"/>
          <w:szCs w:val="20"/>
        </w:rPr>
        <w:t xml:space="preserve"> </w:t>
      </w:r>
    </w:p>
    <w:p w:rsidR="00033C63" w:rsidRPr="00532E2B" w:rsidRDefault="00033C63" w:rsidP="00033C63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033C63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შედეგების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განსაზღვრის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მიზნით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აუცილებელი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არაა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მათი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ფორმულირება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იყოს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იდენტური</w:t>
      </w:r>
      <w:r w:rsidRPr="00033C63">
        <w:rPr>
          <w:rFonts w:eastAsia="Times New Roman"/>
          <w:bCs/>
          <w:sz w:val="20"/>
          <w:szCs w:val="20"/>
        </w:rPr>
        <w:t xml:space="preserve">. </w:t>
      </w:r>
      <w:proofErr w:type="gramStart"/>
      <w:r w:rsidRPr="00033C63"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gramEnd"/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ჩაითვლება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სწავლის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შედეგები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033C63">
        <w:rPr>
          <w:rFonts w:eastAsia="Times New Roman"/>
          <w:bCs/>
          <w:sz w:val="20"/>
          <w:szCs w:val="20"/>
        </w:rPr>
        <w:t>/</w:t>
      </w:r>
      <w:r w:rsidRPr="00033C63">
        <w:rPr>
          <w:rFonts w:ascii="Sylfaen" w:eastAsia="Times New Roman" w:hAnsi="Sylfaen"/>
          <w:bCs/>
          <w:sz w:val="20"/>
          <w:szCs w:val="20"/>
        </w:rPr>
        <w:t>რომელთა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ერთობლიობაც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შინაარსის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ეროვნული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ჩარჩოს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საფეხურის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აღმწერის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შესაძლოა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მიჩნეულ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იქნას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ანალოგიურად</w:t>
      </w:r>
      <w:r w:rsidRPr="00033C63">
        <w:rPr>
          <w:rFonts w:eastAsia="Times New Roman"/>
          <w:bCs/>
          <w:sz w:val="20"/>
          <w:szCs w:val="20"/>
        </w:rPr>
        <w:t>.</w:t>
      </w:r>
    </w:p>
    <w:bookmarkEnd w:id="1"/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033C63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gramEnd"/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033C63">
        <w:rPr>
          <w:rFonts w:eastAsia="Times New Roman"/>
          <w:bCs/>
          <w:sz w:val="20"/>
          <w:szCs w:val="20"/>
        </w:rPr>
        <w:t xml:space="preserve">  </w:t>
      </w:r>
      <w:r w:rsidRPr="00033C63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შესაბამისად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პრაქტიკული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დავალების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033C63">
        <w:rPr>
          <w:rFonts w:eastAsia="Times New Roman"/>
          <w:bCs/>
          <w:sz w:val="20"/>
          <w:szCs w:val="20"/>
        </w:rPr>
        <w:t xml:space="preserve">. </w:t>
      </w:r>
    </w:p>
    <w:p w:rsidR="00033C63" w:rsidRPr="00033C63" w:rsidRDefault="00033C63" w:rsidP="00033C63">
      <w:pPr>
        <w:spacing w:line="240" w:lineRule="auto"/>
        <w:rPr>
          <w:rFonts w:eastAsia="Times New Roman"/>
          <w:bCs/>
          <w:sz w:val="20"/>
          <w:szCs w:val="20"/>
        </w:rPr>
      </w:pP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პროცესი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მოიცავს</w:t>
      </w:r>
      <w:r w:rsidRPr="00033C63">
        <w:rPr>
          <w:rFonts w:eastAsia="Times New Roman"/>
          <w:bCs/>
          <w:sz w:val="20"/>
          <w:szCs w:val="20"/>
        </w:rPr>
        <w:t xml:space="preserve">  </w:t>
      </w:r>
      <w:r w:rsidRPr="00033C63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კომპონენტს</w:t>
      </w:r>
      <w:r w:rsidRPr="00033C63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რომლის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შეფასება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შესაბამისი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მინიჭების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წინაპირობას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წარმოადგენს</w:t>
      </w:r>
      <w:r w:rsidRPr="00033C63">
        <w:rPr>
          <w:rFonts w:eastAsia="Times New Roman"/>
          <w:bCs/>
          <w:sz w:val="20"/>
          <w:szCs w:val="20"/>
        </w:rPr>
        <w:t>.</w:t>
      </w:r>
    </w:p>
    <w:p w:rsidR="00033C63" w:rsidRPr="00033C63" w:rsidRDefault="00033C63" w:rsidP="00033C63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033C63">
        <w:rPr>
          <w:rFonts w:ascii="Sylfaen" w:eastAsia="Times New Roman" w:hAnsi="Sylfaen"/>
          <w:bCs/>
          <w:sz w:val="20"/>
          <w:szCs w:val="20"/>
        </w:rPr>
        <w:t>ქვემოთ</w:t>
      </w:r>
      <w:proofErr w:type="gramEnd"/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მოცემულია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პრაქტიკულ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დავალებაზე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დაკვირვების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პროცესის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მოთხოვნები</w:t>
      </w:r>
      <w:r w:rsidRPr="00033C63">
        <w:rPr>
          <w:rFonts w:eastAsia="Times New Roman"/>
          <w:bCs/>
          <w:sz w:val="20"/>
          <w:szCs w:val="20"/>
        </w:rPr>
        <w:t xml:space="preserve">, </w:t>
      </w:r>
      <w:r w:rsidRPr="00033C63">
        <w:rPr>
          <w:rFonts w:ascii="Sylfaen" w:eastAsia="Times New Roman" w:hAnsi="Sylfaen"/>
          <w:bCs/>
          <w:sz w:val="20"/>
          <w:szCs w:val="20"/>
        </w:rPr>
        <w:t>ასევე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შეფასების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სავალდებულო</w:t>
      </w:r>
      <w:r w:rsidRPr="00033C63">
        <w:rPr>
          <w:rFonts w:eastAsia="Times New Roman"/>
          <w:bCs/>
          <w:sz w:val="20"/>
          <w:szCs w:val="20"/>
        </w:rPr>
        <w:t xml:space="preserve"> </w:t>
      </w:r>
      <w:r w:rsidRPr="00033C63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r w:rsidRPr="00033C63">
        <w:rPr>
          <w:rFonts w:eastAsia="Times New Roman"/>
          <w:bCs/>
          <w:sz w:val="20"/>
          <w:szCs w:val="20"/>
        </w:rPr>
        <w:t>.</w:t>
      </w:r>
    </w:p>
    <w:p w:rsidR="00033C63" w:rsidRPr="00033C63" w:rsidRDefault="00033C63" w:rsidP="00033C63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033C63" w:rsidRPr="00033C63" w:rsidTr="001D745A">
        <w:tc>
          <w:tcPr>
            <w:tcW w:w="9265" w:type="dxa"/>
          </w:tcPr>
          <w:p w:rsidR="00033C63" w:rsidRPr="00033C63" w:rsidRDefault="00033C63" w:rsidP="001D745A">
            <w:p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033C63">
              <w:rPr>
                <w:b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033C63">
              <w:rPr>
                <w:b/>
                <w:sz w:val="20"/>
                <w:szCs w:val="20"/>
              </w:rPr>
              <w:t xml:space="preserve">: 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033C63" w:rsidRPr="00033C63" w:rsidRDefault="00033C63" w:rsidP="001D745A">
            <w:p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</w:p>
          <w:p w:rsidR="00033C63" w:rsidRPr="00033C63" w:rsidRDefault="00033C63" w:rsidP="00B33F41">
            <w:pPr>
              <w:numPr>
                <w:ilvl w:val="0"/>
                <w:numId w:val="63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</w:t>
            </w:r>
          </w:p>
          <w:p w:rsidR="00033C63" w:rsidRPr="00033C63" w:rsidRDefault="00033C63" w:rsidP="00B33F41">
            <w:pPr>
              <w:numPr>
                <w:ilvl w:val="0"/>
                <w:numId w:val="63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</w:t>
            </w:r>
          </w:p>
          <w:p w:rsidR="00033C63" w:rsidRPr="00033C63" w:rsidRDefault="00033C63" w:rsidP="00B33F41">
            <w:pPr>
              <w:numPr>
                <w:ilvl w:val="0"/>
                <w:numId w:val="63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გამოკითხვისათვის მაქსიმალური დროა </w:t>
            </w:r>
            <w:r w:rsidRPr="00033C63">
              <w:rPr>
                <w:rFonts w:ascii="Sylfaen" w:hAnsi="Sylfaen"/>
                <w:sz w:val="20"/>
                <w:szCs w:val="20"/>
              </w:rPr>
              <w:t xml:space="preserve">2 </w:t>
            </w: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 xml:space="preserve"> საათი</w:t>
            </w:r>
          </w:p>
          <w:p w:rsidR="00033C63" w:rsidRPr="00033C63" w:rsidRDefault="00033C63" w:rsidP="00B33F41">
            <w:pPr>
              <w:numPr>
                <w:ilvl w:val="0"/>
                <w:numId w:val="63"/>
              </w:numPr>
              <w:spacing w:after="0" w:line="240" w:lineRule="auto"/>
              <w:ind w:left="270" w:hanging="270"/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შესაძლოა შემფასებელმა მოითხოვოს შესაფასებელი პირის მიერ მომზადებული პასუხის არგუმენტირება,რისთვისაც შეფასების დროის ზემოთ დამატებით გამოიყოფა არაუმეტეს 15 წუთისა</w:t>
            </w:r>
          </w:p>
          <w:p w:rsidR="00033C63" w:rsidRPr="00033C63" w:rsidRDefault="00033C63" w:rsidP="001D745A">
            <w:pPr>
              <w:spacing w:after="0" w:line="240" w:lineRule="auto"/>
              <w:ind w:left="270" w:hanging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33C63" w:rsidRPr="00033C63" w:rsidTr="001D745A">
        <w:tc>
          <w:tcPr>
            <w:tcW w:w="9265" w:type="dxa"/>
          </w:tcPr>
          <w:p w:rsidR="00033C63" w:rsidRPr="00033C63" w:rsidRDefault="00033C63" w:rsidP="001D745A">
            <w:pPr>
              <w:rPr>
                <w:rFonts w:ascii="Sylfaen" w:hAnsi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გამოკითხვის</w:t>
            </w:r>
            <w:r w:rsidRPr="00033C63">
              <w:rPr>
                <w:b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033C63">
              <w:rPr>
                <w:b/>
                <w:sz w:val="20"/>
                <w:szCs w:val="20"/>
              </w:rPr>
              <w:t xml:space="preserve"> </w:t>
            </w:r>
            <w:r w:rsidRPr="00033C6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მონიტორინგი:</w:t>
            </w:r>
            <w:r w:rsidRPr="00033C63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r w:rsidRPr="00033C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033C63" w:rsidRPr="00033C63" w:rsidRDefault="00033C63" w:rsidP="001D745A">
            <w:pPr>
              <w:rPr>
                <w:rFonts w:ascii="Sylfaen" w:eastAsia="Times New Roman" w:hAnsi="Sylfaen"/>
                <w:bCs/>
                <w:sz w:val="20"/>
                <w:szCs w:val="20"/>
              </w:rPr>
            </w:pPr>
            <w:r w:rsidRPr="00033C63">
              <w:rPr>
                <w:rFonts w:ascii="Sylfaen" w:hAnsi="Sylfaen"/>
                <w:sz w:val="20"/>
                <w:szCs w:val="20"/>
                <w:lang w:val="ka-GE"/>
              </w:rPr>
              <w:t>არსებითია გამოკითხვის პროცესზე შემფასებლის მიერ ზედამხედველობის განხორციელება</w:t>
            </w:r>
          </w:p>
          <w:p w:rsidR="00033C63" w:rsidRPr="00033C63" w:rsidRDefault="00033C63" w:rsidP="001D745A">
            <w:pPr>
              <w:ind w:left="270" w:hanging="270"/>
              <w:rPr>
                <w:rFonts w:ascii="Sylfaen" w:hAnsi="Sylfaen"/>
                <w:b/>
                <w:sz w:val="20"/>
                <w:szCs w:val="20"/>
              </w:rPr>
            </w:pPr>
            <w:r w:rsidRPr="00033C63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033C63">
              <w:rPr>
                <w:b/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033C63">
              <w:rPr>
                <w:b/>
                <w:sz w:val="20"/>
                <w:szCs w:val="20"/>
              </w:rPr>
              <w:t>: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033C63" w:rsidRPr="00033C63" w:rsidRDefault="00033C63" w:rsidP="001D745A">
            <w:pPr>
              <w:rPr>
                <w:b/>
                <w:sz w:val="20"/>
                <w:szCs w:val="20"/>
              </w:rPr>
            </w:pPr>
            <w:r w:rsidRPr="00033C63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ან/და შემფასებლის მიერ შევსებული ჩანაწერების ფორმებით</w:t>
            </w:r>
          </w:p>
          <w:p w:rsidR="00033C63" w:rsidRPr="00532E2B" w:rsidRDefault="00033C63" w:rsidP="001D745A">
            <w:pPr>
              <w:ind w:left="270" w:hanging="270"/>
              <w:rPr>
                <w:b/>
                <w:sz w:val="20"/>
                <w:szCs w:val="20"/>
              </w:rPr>
            </w:pPr>
            <w:r w:rsidRPr="00532E2B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532E2B">
              <w:rPr>
                <w:b/>
                <w:sz w:val="20"/>
                <w:szCs w:val="20"/>
              </w:rPr>
              <w:t xml:space="preserve"> </w:t>
            </w:r>
            <w:r w:rsidRPr="00532E2B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532E2B">
              <w:rPr>
                <w:b/>
                <w:sz w:val="20"/>
                <w:szCs w:val="20"/>
              </w:rPr>
              <w:t>:</w:t>
            </w:r>
          </w:p>
          <w:p w:rsidR="00033C63" w:rsidRPr="00033C63" w:rsidRDefault="00033C63" w:rsidP="00B33F41">
            <w:pPr>
              <w:pStyle w:val="ListParagraph"/>
              <w:numPr>
                <w:ilvl w:val="0"/>
                <w:numId w:val="64"/>
              </w:numPr>
              <w:ind w:left="270" w:hanging="270"/>
              <w:rPr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033C63">
              <w:rPr>
                <w:sz w:val="20"/>
                <w:szCs w:val="20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033C63">
              <w:rPr>
                <w:sz w:val="20"/>
                <w:szCs w:val="20"/>
              </w:rPr>
              <w:t xml:space="preserve">: </w:t>
            </w:r>
          </w:p>
          <w:p w:rsidR="00033C63" w:rsidRPr="00033C63" w:rsidRDefault="00033C63" w:rsidP="001D745A">
            <w:pPr>
              <w:pStyle w:val="ListParagraph"/>
              <w:ind w:left="270"/>
              <w:rPr>
                <w:sz w:val="20"/>
                <w:szCs w:val="20"/>
                <w:lang w:val="ka-GE"/>
              </w:rPr>
            </w:pPr>
          </w:p>
          <w:p w:rsidR="00033C63" w:rsidRPr="00033C63" w:rsidRDefault="00033C63" w:rsidP="00B33F41">
            <w:pPr>
              <w:pStyle w:val="ListParagraph"/>
              <w:numPr>
                <w:ilvl w:val="0"/>
                <w:numId w:val="65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მანქანა-დანადგარებზე უსაფრთხოდ მუშაობის წესები</w:t>
            </w:r>
          </w:p>
          <w:p w:rsidR="00033C63" w:rsidRPr="00033C63" w:rsidRDefault="00033C63" w:rsidP="00B33F41">
            <w:pPr>
              <w:pStyle w:val="ListParagraph"/>
              <w:numPr>
                <w:ilvl w:val="0"/>
                <w:numId w:val="65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 xml:space="preserve">სამსხვრევ-საკლასიფიკაციო დანადგარების ტექნოლოგიური პარამეტრების რეგულირება </w:t>
            </w:r>
          </w:p>
          <w:p w:rsidR="00033C63" w:rsidRPr="00033C63" w:rsidRDefault="00033C63" w:rsidP="00B33F41">
            <w:pPr>
              <w:pStyle w:val="ListParagraph"/>
              <w:numPr>
                <w:ilvl w:val="0"/>
                <w:numId w:val="65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გრავიტაციული მეთოდით მომუშავე დანადგარების  ტექნოლოგიური პარამეტრების რეგულირება</w:t>
            </w:r>
          </w:p>
          <w:p w:rsidR="00033C63" w:rsidRPr="00033C63" w:rsidRDefault="00033C63" w:rsidP="00B33F41">
            <w:pPr>
              <w:pStyle w:val="ListParagraph"/>
              <w:numPr>
                <w:ilvl w:val="0"/>
                <w:numId w:val="65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ფლოტაციური მეთოდით მომუშავე დანადგარების  ტექნოლოგიური პარამეტრების რეგულირება</w:t>
            </w:r>
          </w:p>
          <w:p w:rsidR="00033C63" w:rsidRPr="00033C63" w:rsidRDefault="00033C63" w:rsidP="00B33F41">
            <w:pPr>
              <w:pStyle w:val="ListParagraph"/>
              <w:numPr>
                <w:ilvl w:val="0"/>
                <w:numId w:val="65"/>
              </w:numPr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  <w:r w:rsidRPr="00033C63"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  <w:t>მაგნიტური და ელექტრული მეთოდით მომუშავე დანადგარების ტექნოლოგიური პარამეტრების რეგულირება</w:t>
            </w:r>
          </w:p>
          <w:p w:rsidR="00033C63" w:rsidRPr="00033C63" w:rsidRDefault="00033C63" w:rsidP="001D745A">
            <w:pPr>
              <w:pStyle w:val="ListParagraph"/>
              <w:rPr>
                <w:rFonts w:ascii="Sylfaen" w:eastAsiaTheme="majorEastAsia" w:hAnsi="Sylfaen" w:cstheme="majorBidi"/>
                <w:bCs/>
                <w:sz w:val="20"/>
                <w:szCs w:val="20"/>
                <w:lang w:val="ka-GE"/>
              </w:rPr>
            </w:pPr>
          </w:p>
          <w:p w:rsidR="00033C63" w:rsidRPr="008F4262" w:rsidRDefault="00033C63" w:rsidP="00B33F41">
            <w:pPr>
              <w:pStyle w:val="ListParagraph"/>
              <w:numPr>
                <w:ilvl w:val="0"/>
                <w:numId w:val="19"/>
              </w:numPr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r w:rsidRPr="00033C63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</w:t>
            </w:r>
            <w:r w:rsidRPr="00033C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rFonts w:ascii="Sylfaen" w:hAnsi="Sylfaen" w:cs="Sylfaen"/>
                <w:sz w:val="20"/>
                <w:szCs w:val="20"/>
              </w:rPr>
              <w:t>(გამოცდის) საკითხების შერჩევა ზემოთ მოცემული საკითხებიდან წარმოადგენს შემფასებლის პრეროგატივას</w:t>
            </w:r>
          </w:p>
        </w:tc>
      </w:tr>
    </w:tbl>
    <w:p w:rsidR="00033C63" w:rsidRPr="00033C63" w:rsidRDefault="00033C63" w:rsidP="00033C63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033C63">
        <w:rPr>
          <w:rFonts w:ascii="Sylfaen" w:hAnsi="Sylfaen"/>
          <w:b/>
          <w:bCs/>
          <w:sz w:val="20"/>
          <w:szCs w:val="20"/>
          <w:lang w:val="ka-GE"/>
        </w:rPr>
        <w:t>ბ) პრაქტიკული დავალების შესრულებაზე დაკვირვება</w:t>
      </w:r>
    </w:p>
    <w:p w:rsidR="00033C63" w:rsidRPr="00033C63" w:rsidRDefault="00033C63" w:rsidP="00033C6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საგამოცდო</w:t>
      </w:r>
      <w:r w:rsidRPr="00033C63">
        <w:rPr>
          <w:b/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b/>
          <w:sz w:val="20"/>
          <w:szCs w:val="20"/>
          <w:lang w:val="ka-GE"/>
        </w:rPr>
        <w:t>გარემო</w:t>
      </w:r>
      <w:r w:rsidRPr="00033C63">
        <w:rPr>
          <w:b/>
          <w:sz w:val="20"/>
          <w:szCs w:val="20"/>
          <w:lang w:val="ka-GE"/>
        </w:rPr>
        <w:t>:</w:t>
      </w:r>
      <w:r w:rsidRPr="00033C6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 xml:space="preserve"> </w:t>
      </w:r>
    </w:p>
    <w:p w:rsidR="00033C63" w:rsidRPr="00033C63" w:rsidRDefault="00033C63" w:rsidP="00033C6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33C63" w:rsidRPr="00033C63" w:rsidRDefault="00033C63" w:rsidP="00B33F41">
      <w:pPr>
        <w:pStyle w:val="ListParagraph"/>
        <w:numPr>
          <w:ilvl w:val="0"/>
          <w:numId w:val="66"/>
        </w:numPr>
        <w:spacing w:after="0" w:line="240" w:lineRule="auto"/>
        <w:ind w:left="270" w:hanging="27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</w:t>
      </w:r>
    </w:p>
    <w:p w:rsidR="00033C63" w:rsidRPr="00033C63" w:rsidRDefault="00033C63" w:rsidP="00B33F41">
      <w:pPr>
        <w:numPr>
          <w:ilvl w:val="0"/>
          <w:numId w:val="66"/>
        </w:numPr>
        <w:spacing w:after="0" w:line="240" w:lineRule="auto"/>
        <w:ind w:left="270" w:hanging="27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 xml:space="preserve">შეფასება მოიცავს პრაქტიკულ დავალებებს, რომელთა შესრულების პროცესზეც უნდა განხორციელდეს დაკვირვება </w:t>
      </w:r>
    </w:p>
    <w:p w:rsidR="00033C63" w:rsidRPr="00033C63" w:rsidRDefault="00033C63" w:rsidP="00B33F41">
      <w:pPr>
        <w:pStyle w:val="ListParagraph"/>
        <w:numPr>
          <w:ilvl w:val="0"/>
          <w:numId w:val="66"/>
        </w:numPr>
        <w:spacing w:after="0" w:line="240" w:lineRule="auto"/>
        <w:ind w:left="270" w:hanging="27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 xml:space="preserve"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მოჰყავს  არგუმენტები  საკუთარი ქმედების/ გადაწყვეტილების  დასადასტურებლად  </w:t>
      </w:r>
    </w:p>
    <w:p w:rsidR="00033C63" w:rsidRPr="00033C63" w:rsidRDefault="00033C63" w:rsidP="00033C63">
      <w:pPr>
        <w:pStyle w:val="ListParagraph"/>
        <w:spacing w:after="0" w:line="240" w:lineRule="auto"/>
        <w:ind w:left="270"/>
        <w:rPr>
          <w:rFonts w:ascii="Sylfaen" w:hAnsi="Sylfaen"/>
          <w:sz w:val="20"/>
          <w:szCs w:val="20"/>
          <w:lang w:val="ka-GE"/>
        </w:rPr>
      </w:pPr>
    </w:p>
    <w:p w:rsidR="00033C63" w:rsidRPr="00033C63" w:rsidRDefault="00033C63" w:rsidP="00033C63">
      <w:pPr>
        <w:spacing w:line="240" w:lineRule="auto"/>
        <w:rPr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033C63" w:rsidRPr="00033C63" w:rsidRDefault="00033C63" w:rsidP="008F4262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033C63" w:rsidRPr="00033C63" w:rsidRDefault="00033C63" w:rsidP="00033C63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მოპ</w:t>
      </w:r>
      <w:r w:rsidRPr="00033C63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033C63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033C63" w:rsidRPr="00033C63" w:rsidRDefault="00033C63" w:rsidP="00033C63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მტკიცებულებები უზრუნველყოფილია შემფასებლის მიერ შევსებული ჩანაწერების ფორმებით.</w:t>
      </w:r>
    </w:p>
    <w:p w:rsidR="00033C63" w:rsidRPr="008F4262" w:rsidRDefault="00033C63" w:rsidP="00033C63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F4262">
        <w:rPr>
          <w:rFonts w:ascii="Sylfaen" w:hAnsi="Sylfaen"/>
          <w:b/>
          <w:sz w:val="20"/>
          <w:szCs w:val="20"/>
          <w:lang w:val="ka-GE"/>
        </w:rPr>
        <w:lastRenderedPageBreak/>
        <w:t>საგამოცდო პრაქტიკული დავალებების ჩამონათვალი</w:t>
      </w:r>
      <w:r w:rsidRPr="008F4262">
        <w:rPr>
          <w:b/>
          <w:sz w:val="20"/>
          <w:szCs w:val="20"/>
          <w:lang w:val="ka-GE"/>
        </w:rPr>
        <w:t>:</w:t>
      </w:r>
    </w:p>
    <w:p w:rsidR="00033C63" w:rsidRPr="00033C63" w:rsidRDefault="00033C63" w:rsidP="00B33F41">
      <w:pPr>
        <w:pStyle w:val="ListParagraph"/>
        <w:numPr>
          <w:ilvl w:val="0"/>
          <w:numId w:val="67"/>
        </w:numPr>
        <w:spacing w:line="240" w:lineRule="auto"/>
        <w:rPr>
          <w:sz w:val="20"/>
          <w:szCs w:val="20"/>
        </w:rPr>
      </w:pPr>
      <w:r w:rsidRPr="00033C63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033C63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შესაბამისად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პრაქტიკული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დავალებების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შეიძლება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მოიცავდეს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შემდეგს</w:t>
      </w:r>
      <w:r w:rsidRPr="00033C63">
        <w:rPr>
          <w:sz w:val="20"/>
          <w:szCs w:val="20"/>
          <w:lang w:val="ka-GE"/>
        </w:rPr>
        <w:t xml:space="preserve">: </w:t>
      </w:r>
    </w:p>
    <w:p w:rsidR="00033C63" w:rsidRPr="00033C63" w:rsidRDefault="00033C63" w:rsidP="00033C63">
      <w:pPr>
        <w:spacing w:line="240" w:lineRule="auto"/>
        <w:ind w:firstLine="72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ა) ობიექტზე  არსებული მანქანა-დანადგარების გამართულობის შემოწმება</w:t>
      </w:r>
    </w:p>
    <w:p w:rsidR="00033C63" w:rsidRPr="00033C63" w:rsidRDefault="00033C63" w:rsidP="00033C63">
      <w:pPr>
        <w:spacing w:line="240" w:lineRule="auto"/>
        <w:ind w:firstLine="720"/>
        <w:rPr>
          <w:rFonts w:ascii="Sylfaen" w:hAnsi="Sylfaen"/>
          <w:sz w:val="20"/>
          <w:szCs w:val="20"/>
        </w:rPr>
      </w:pPr>
      <w:r w:rsidRPr="00033C63">
        <w:rPr>
          <w:rFonts w:ascii="Sylfaen" w:hAnsi="Sylfaen" w:cs="Sylfaen"/>
          <w:sz w:val="20"/>
          <w:szCs w:val="20"/>
          <w:lang w:val="ka-GE"/>
        </w:rPr>
        <w:t>ბ</w:t>
      </w:r>
      <w:r w:rsidRPr="00033C63">
        <w:rPr>
          <w:rFonts w:ascii="Sylfaen" w:hAnsi="Sylfaen"/>
          <w:sz w:val="20"/>
          <w:szCs w:val="20"/>
          <w:lang w:val="ka-GE"/>
        </w:rPr>
        <w:t>) დამცავი საშუალებების შერჩევა და გამოყენება</w:t>
      </w:r>
    </w:p>
    <w:p w:rsidR="00033C63" w:rsidRPr="00033C63" w:rsidRDefault="00033C63" w:rsidP="00033C63">
      <w:pPr>
        <w:spacing w:line="240" w:lineRule="auto"/>
        <w:ind w:firstLine="72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გ) სამსხვრევ-საკლასიფიკაციო დანადგარების ტექნოლოგიური პარამეტრების რეგულირება</w:t>
      </w:r>
    </w:p>
    <w:p w:rsidR="00033C63" w:rsidRPr="00033C63" w:rsidRDefault="00033C63" w:rsidP="00033C63">
      <w:pPr>
        <w:spacing w:line="240" w:lineRule="auto"/>
        <w:ind w:firstLine="720"/>
        <w:rPr>
          <w:rFonts w:ascii="Sylfaen" w:hAnsi="Sylfaen"/>
          <w:sz w:val="20"/>
          <w:szCs w:val="20"/>
        </w:rPr>
      </w:pPr>
      <w:r w:rsidRPr="00033C63">
        <w:rPr>
          <w:rFonts w:ascii="Sylfaen" w:hAnsi="Sylfaen"/>
          <w:sz w:val="20"/>
          <w:szCs w:val="20"/>
          <w:lang w:val="ka-GE"/>
        </w:rPr>
        <w:t>დ) ძირითადი მამდიდრებელი აპარატურის ტექნოლოგიური პარამეტრების რეგულირება</w:t>
      </w:r>
    </w:p>
    <w:p w:rsidR="00033C63" w:rsidRPr="00033C63" w:rsidRDefault="00033C63" w:rsidP="00033C63">
      <w:pPr>
        <w:spacing w:line="240" w:lineRule="auto"/>
        <w:ind w:firstLine="720"/>
        <w:rPr>
          <w:rFonts w:ascii="Sylfaen" w:hAnsi="Sylfaen"/>
          <w:sz w:val="20"/>
          <w:szCs w:val="20"/>
          <w:lang w:val="ka-GE"/>
        </w:rPr>
      </w:pPr>
      <w:r w:rsidRPr="00033C63">
        <w:rPr>
          <w:rFonts w:ascii="Sylfaen" w:hAnsi="Sylfaen"/>
          <w:sz w:val="20"/>
          <w:szCs w:val="20"/>
          <w:lang w:val="ka-GE"/>
        </w:rPr>
        <w:t>ე) ტექნოლოგიური სინჯების აღება და დამუშავება</w:t>
      </w:r>
    </w:p>
    <w:p w:rsidR="00033C63" w:rsidRPr="00033C63" w:rsidRDefault="00033C63" w:rsidP="00B33F41">
      <w:pPr>
        <w:pStyle w:val="ListParagraph"/>
        <w:numPr>
          <w:ilvl w:val="0"/>
          <w:numId w:val="67"/>
        </w:numPr>
        <w:spacing w:line="240" w:lineRule="auto"/>
        <w:rPr>
          <w:sz w:val="20"/>
          <w:szCs w:val="20"/>
          <w:lang w:val="ka-GE"/>
        </w:rPr>
      </w:pPr>
      <w:r w:rsidRPr="00033C63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პირის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მიერ</w:t>
      </w:r>
      <w:r w:rsidRPr="00033C63">
        <w:rPr>
          <w:sz w:val="20"/>
          <w:szCs w:val="20"/>
          <w:lang w:val="ka-GE"/>
        </w:rPr>
        <w:t xml:space="preserve">  </w:t>
      </w:r>
      <w:r w:rsidRPr="00033C63">
        <w:rPr>
          <w:rFonts w:ascii="Sylfaen" w:hAnsi="Sylfaen"/>
          <w:sz w:val="20"/>
          <w:szCs w:val="20"/>
          <w:lang w:val="ka-GE"/>
        </w:rPr>
        <w:t>შესრულებული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სამუშაოს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ხარისხის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კონტროლის</w:t>
      </w:r>
      <w:r w:rsidRPr="00033C63">
        <w:rPr>
          <w:sz w:val="20"/>
          <w:szCs w:val="20"/>
          <w:lang w:val="ka-GE"/>
        </w:rPr>
        <w:t xml:space="preserve">,  </w:t>
      </w:r>
      <w:r w:rsidRPr="00033C63">
        <w:rPr>
          <w:rFonts w:ascii="Sylfaen" w:hAnsi="Sylfaen"/>
          <w:sz w:val="20"/>
          <w:szCs w:val="20"/>
          <w:lang w:val="ka-GE"/>
        </w:rPr>
        <w:t>სამუშოს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შესრულების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თანამიმდევრობის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სამუშაოების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წარმოებისას</w:t>
      </w:r>
      <w:r w:rsidRPr="00033C63">
        <w:rPr>
          <w:sz w:val="20"/>
          <w:szCs w:val="20"/>
          <w:lang w:val="ka-GE"/>
        </w:rPr>
        <w:t xml:space="preserve">  </w:t>
      </w:r>
      <w:r w:rsidRPr="00033C63">
        <w:rPr>
          <w:rFonts w:ascii="Sylfaen" w:hAnsi="Sylfaen"/>
          <w:sz w:val="20"/>
          <w:szCs w:val="20"/>
          <w:lang w:val="ka-GE"/>
        </w:rPr>
        <w:t>შრომის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უსაფრთხოების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დაცვის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შეფასება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წარმოადგენს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ზემოთჩამოთვლილ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დავალებებზე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დაკვირვების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თანამდევ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პროცესს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მასზე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დამატებითი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დროის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გამოყოფა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არაა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033C63">
        <w:rPr>
          <w:sz w:val="20"/>
          <w:szCs w:val="20"/>
          <w:lang w:val="ka-GE"/>
        </w:rPr>
        <w:t>.</w:t>
      </w:r>
    </w:p>
    <w:p w:rsidR="00033C63" w:rsidRPr="00033C63" w:rsidRDefault="00033C63" w:rsidP="00B33F41">
      <w:pPr>
        <w:pStyle w:val="ListParagraph"/>
        <w:numPr>
          <w:ilvl w:val="0"/>
          <w:numId w:val="67"/>
        </w:numPr>
        <w:spacing w:line="240" w:lineRule="auto"/>
        <w:rPr>
          <w:sz w:val="20"/>
          <w:szCs w:val="20"/>
          <w:lang w:val="ka-GE"/>
        </w:rPr>
      </w:pPr>
      <w:r w:rsidRPr="00033C63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მიერ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დამატებითი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კითხვების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დასმის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შემთხვევაში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შესაფასებელი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პირი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პასუხობს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მათ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და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საჭიროების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შემთხვევაში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მოჰყავს</w:t>
      </w:r>
      <w:r w:rsidRPr="00033C63">
        <w:rPr>
          <w:sz w:val="20"/>
          <w:szCs w:val="20"/>
          <w:lang w:val="ka-GE"/>
        </w:rPr>
        <w:t xml:space="preserve">  </w:t>
      </w:r>
      <w:r w:rsidRPr="00033C63">
        <w:rPr>
          <w:rFonts w:ascii="Sylfaen" w:hAnsi="Sylfaen"/>
          <w:sz w:val="20"/>
          <w:szCs w:val="20"/>
          <w:lang w:val="ka-GE"/>
        </w:rPr>
        <w:t>საკუთარი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ქმედების</w:t>
      </w:r>
      <w:r w:rsidRPr="00033C63">
        <w:rPr>
          <w:sz w:val="20"/>
          <w:szCs w:val="20"/>
          <w:lang w:val="ka-GE"/>
        </w:rPr>
        <w:t xml:space="preserve">/ </w:t>
      </w:r>
      <w:r w:rsidRPr="00033C63">
        <w:rPr>
          <w:rFonts w:ascii="Sylfaen" w:hAnsi="Sylfaen"/>
          <w:sz w:val="20"/>
          <w:szCs w:val="20"/>
          <w:lang w:val="ka-GE"/>
        </w:rPr>
        <w:t>გადაწყვეტილების</w:t>
      </w:r>
      <w:r w:rsidRPr="00033C63">
        <w:rPr>
          <w:sz w:val="20"/>
          <w:szCs w:val="20"/>
          <w:lang w:val="ka-GE"/>
        </w:rPr>
        <w:t xml:space="preserve">  </w:t>
      </w:r>
      <w:r w:rsidRPr="00033C63">
        <w:rPr>
          <w:rFonts w:ascii="Sylfaen" w:hAnsi="Sylfaen"/>
          <w:sz w:val="20"/>
          <w:szCs w:val="20"/>
          <w:lang w:val="ka-GE"/>
        </w:rPr>
        <w:t>შესაბამისი</w:t>
      </w:r>
      <w:r w:rsidRPr="00033C63">
        <w:rPr>
          <w:sz w:val="20"/>
          <w:szCs w:val="20"/>
          <w:lang w:val="ka-GE"/>
        </w:rPr>
        <w:t xml:space="preserve"> </w:t>
      </w:r>
      <w:r w:rsidRPr="00033C63">
        <w:rPr>
          <w:rFonts w:ascii="Sylfaen" w:hAnsi="Sylfaen"/>
          <w:sz w:val="20"/>
          <w:szCs w:val="20"/>
          <w:lang w:val="ka-GE"/>
        </w:rPr>
        <w:t>არგუმენტები</w:t>
      </w:r>
      <w:r w:rsidRPr="00033C63">
        <w:rPr>
          <w:sz w:val="20"/>
          <w:szCs w:val="20"/>
          <w:lang w:val="ka-GE"/>
        </w:rPr>
        <w:t xml:space="preserve"> </w:t>
      </w:r>
    </w:p>
    <w:p w:rsidR="00033C63" w:rsidRPr="00033C63" w:rsidRDefault="00033C63" w:rsidP="00033C63">
      <w:pPr>
        <w:pStyle w:val="ListParagraph"/>
        <w:spacing w:line="240" w:lineRule="auto"/>
        <w:rPr>
          <w:sz w:val="20"/>
          <w:szCs w:val="20"/>
          <w:lang w:val="ka-GE"/>
        </w:rPr>
      </w:pPr>
    </w:p>
    <w:p w:rsidR="00033C63" w:rsidRPr="008F4262" w:rsidRDefault="00033C63" w:rsidP="00B33F41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  <w:lang w:val="ka-GE"/>
        </w:rPr>
      </w:pPr>
      <w:r w:rsidRPr="00033C63">
        <w:rPr>
          <w:rFonts w:ascii="Sylfaen" w:hAnsi="Sylfaen" w:cs="Sylfaen"/>
          <w:sz w:val="20"/>
          <w:szCs w:val="20"/>
        </w:rPr>
        <w:t>სავალდებულო კომპონენტის</w:t>
      </w:r>
      <w:r w:rsidRPr="00033C6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33C63">
        <w:rPr>
          <w:rFonts w:ascii="Sylfaen" w:hAnsi="Sylfaen" w:cs="Sylfaen"/>
          <w:sz w:val="20"/>
          <w:szCs w:val="20"/>
        </w:rPr>
        <w:t>(გამოცდის) საკითხების შერჩევა ზემოთ მოცემული საკითხებიდან წარმოადგენს შემფასებლის პრეროგატივას</w:t>
      </w:r>
    </w:p>
    <w:p w:rsidR="00033C63" w:rsidRPr="00033C63" w:rsidRDefault="00033C63" w:rsidP="00033C63">
      <w:pPr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33C63" w:rsidRPr="00033C63" w:rsidRDefault="00033C63" w:rsidP="00033C63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gramStart"/>
      <w:r w:rsidRPr="00033C63">
        <w:rPr>
          <w:rFonts w:ascii="Sylfaen" w:hAnsi="Sylfaen" w:cs="Sylfaen"/>
          <w:b/>
          <w:bCs/>
          <w:sz w:val="20"/>
          <w:szCs w:val="20"/>
        </w:rPr>
        <w:t>ნაწილი</w:t>
      </w:r>
      <w:proofErr w:type="gramEnd"/>
      <w:r w:rsidRPr="00033C63">
        <w:rPr>
          <w:rFonts w:ascii="Sylfaen" w:hAnsi="Sylfaen"/>
          <w:b/>
          <w:bCs/>
          <w:sz w:val="20"/>
          <w:szCs w:val="20"/>
        </w:rPr>
        <w:t xml:space="preserve"> 6. </w:t>
      </w:r>
      <w:proofErr w:type="gramStart"/>
      <w:r w:rsidRPr="00033C63"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gramEnd"/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და</w:t>
      </w:r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რეკომენდ</w:t>
      </w:r>
      <w:r w:rsidRPr="00033C63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033C63">
        <w:rPr>
          <w:rFonts w:ascii="Sylfaen" w:hAnsi="Sylfaen" w:cs="Sylfaen"/>
          <w:b/>
          <w:bCs/>
          <w:sz w:val="20"/>
          <w:szCs w:val="20"/>
        </w:rPr>
        <w:t>ციები</w:t>
      </w:r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033C63">
        <w:rPr>
          <w:rFonts w:ascii="Sylfaen" w:hAnsi="Sylfaen"/>
          <w:b/>
          <w:bCs/>
          <w:sz w:val="20"/>
          <w:szCs w:val="20"/>
        </w:rPr>
        <w:t>/</w:t>
      </w:r>
      <w:r w:rsidRPr="00033C63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033C63" w:rsidRPr="00033C63" w:rsidRDefault="00033C63" w:rsidP="00033C63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033C63">
        <w:rPr>
          <w:rFonts w:ascii="Sylfaen" w:hAnsi="Sylfaen"/>
          <w:b/>
          <w:bCs/>
          <w:sz w:val="20"/>
          <w:szCs w:val="20"/>
        </w:rPr>
        <w:t xml:space="preserve">         </w:t>
      </w:r>
      <w:proofErr w:type="gramStart"/>
      <w:r w:rsidRPr="00033C63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033C63">
        <w:rPr>
          <w:rFonts w:ascii="Sylfaen" w:hAnsi="Sylfaen"/>
          <w:b/>
          <w:bCs/>
          <w:sz w:val="20"/>
          <w:szCs w:val="20"/>
        </w:rPr>
        <w:t xml:space="preserve">: 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პროფესიულ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სტანდარტს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შეფასების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033C63">
        <w:rPr>
          <w:rFonts w:ascii="Sylfaen" w:hAnsi="Sylfaen"/>
          <w:bCs/>
          <w:sz w:val="20"/>
          <w:szCs w:val="20"/>
        </w:rPr>
        <w:t>/</w:t>
      </w:r>
      <w:r w:rsidRPr="00033C63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პირის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შემფასებლის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ჩანაწერების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ფორმებს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033C63" w:rsidRPr="00033C63" w:rsidRDefault="00033C63" w:rsidP="00033C63">
      <w:p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033C63">
        <w:rPr>
          <w:rFonts w:ascii="Sylfaen" w:hAnsi="Sylfaen"/>
          <w:b/>
          <w:bCs/>
          <w:sz w:val="20"/>
          <w:szCs w:val="20"/>
        </w:rPr>
        <w:t xml:space="preserve">          </w:t>
      </w:r>
      <w:proofErr w:type="gramStart"/>
      <w:r w:rsidRPr="00033C63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033C63">
        <w:rPr>
          <w:rFonts w:ascii="Sylfaen" w:hAnsi="Sylfaen"/>
          <w:b/>
          <w:bCs/>
          <w:sz w:val="20"/>
          <w:szCs w:val="20"/>
        </w:rPr>
        <w:t>: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პირადად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დააკვირდით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დავალებების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შესრულების</w:t>
      </w:r>
      <w:r w:rsidRPr="00033C63">
        <w:rPr>
          <w:rFonts w:ascii="Sylfaen" w:hAnsi="Sylfaen"/>
          <w:bCs/>
          <w:sz w:val="20"/>
          <w:szCs w:val="20"/>
        </w:rPr>
        <w:t>/</w:t>
      </w:r>
      <w:r w:rsidRPr="00033C63">
        <w:rPr>
          <w:rFonts w:ascii="Sylfaen" w:hAnsi="Sylfaen" w:cs="Sylfaen"/>
          <w:bCs/>
          <w:sz w:val="20"/>
          <w:szCs w:val="20"/>
        </w:rPr>
        <w:t>შეფასების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პროცესს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თითოეული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033C63">
        <w:rPr>
          <w:rFonts w:ascii="Sylfaen" w:hAnsi="Sylfaen"/>
          <w:bCs/>
          <w:sz w:val="20"/>
          <w:szCs w:val="20"/>
        </w:rPr>
        <w:t xml:space="preserve">  </w:t>
      </w:r>
      <w:r w:rsidRPr="00033C63">
        <w:rPr>
          <w:rFonts w:ascii="Sylfaen" w:hAnsi="Sylfaen" w:cs="Sylfaen"/>
          <w:bCs/>
          <w:sz w:val="20"/>
          <w:szCs w:val="20"/>
        </w:rPr>
        <w:t>აწარმოეთ</w:t>
      </w:r>
      <w:r w:rsidRPr="00033C63">
        <w:rPr>
          <w:rFonts w:ascii="Sylfaen" w:hAnsi="Sylfaen"/>
          <w:bCs/>
          <w:sz w:val="20"/>
          <w:szCs w:val="20"/>
        </w:rPr>
        <w:t xml:space="preserve">  </w:t>
      </w:r>
      <w:r w:rsidRPr="00033C63">
        <w:rPr>
          <w:rFonts w:ascii="Sylfaen" w:hAnsi="Sylfaen" w:cs="Sylfaen"/>
          <w:bCs/>
          <w:sz w:val="20"/>
          <w:szCs w:val="20"/>
        </w:rPr>
        <w:t>შეფასების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ჩანაწერების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ფორმები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თუ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აუცილებელია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დაუსვით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დამატებითი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შეკითხვები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შეაფასეთ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თ</w:t>
      </w:r>
      <w:r w:rsidRPr="00033C63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033C63">
        <w:rPr>
          <w:rFonts w:ascii="Sylfaen" w:hAnsi="Sylfaen" w:cs="Sylfaen"/>
          <w:bCs/>
          <w:sz w:val="20"/>
          <w:szCs w:val="20"/>
        </w:rPr>
        <w:t>ოთოეული</w:t>
      </w:r>
      <w:r w:rsidRPr="00033C63">
        <w:rPr>
          <w:rFonts w:ascii="Sylfaen" w:hAnsi="Sylfaen"/>
          <w:bCs/>
          <w:sz w:val="20"/>
          <w:szCs w:val="20"/>
        </w:rPr>
        <w:t xml:space="preserve">  </w:t>
      </w:r>
      <w:r w:rsidRPr="00033C63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033C63" w:rsidRPr="00033C63" w:rsidRDefault="00033C63" w:rsidP="00033C63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</w:p>
    <w:p w:rsidR="00033C63" w:rsidRPr="00033C63" w:rsidRDefault="00033C63" w:rsidP="00033C63">
      <w:pPr>
        <w:pStyle w:val="ListParagraph"/>
        <w:spacing w:line="240" w:lineRule="auto"/>
        <w:ind w:left="990"/>
        <w:rPr>
          <w:rFonts w:ascii="Sylfaen" w:hAnsi="Sylfaen"/>
          <w:b/>
          <w:bCs/>
          <w:sz w:val="20"/>
          <w:szCs w:val="20"/>
        </w:rPr>
      </w:pPr>
      <w:proofErr w:type="gramStart"/>
      <w:r w:rsidRPr="00033C63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033C63">
        <w:rPr>
          <w:rFonts w:ascii="Sylfaen" w:hAnsi="Sylfaen"/>
          <w:b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033C63">
        <w:rPr>
          <w:rFonts w:ascii="Sylfaen" w:hAnsi="Sylfaen"/>
          <w:b/>
          <w:bCs/>
          <w:sz w:val="20"/>
          <w:szCs w:val="20"/>
        </w:rPr>
        <w:t>: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მიეცით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განმარტება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შეაჯამეთ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შეფასების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შედეგები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t>დაადასტურეთ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შეფასების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შედეგები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033C63" w:rsidRPr="00033C63" w:rsidRDefault="00033C63" w:rsidP="00B33F41">
      <w:pPr>
        <w:pStyle w:val="ListParagraph"/>
        <w:numPr>
          <w:ilvl w:val="0"/>
          <w:numId w:val="17"/>
        </w:num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033C63">
        <w:rPr>
          <w:rFonts w:ascii="Sylfaen" w:hAnsi="Sylfaen" w:cs="Sylfaen"/>
          <w:bCs/>
          <w:sz w:val="20"/>
          <w:szCs w:val="20"/>
        </w:rPr>
        <w:lastRenderedPageBreak/>
        <w:t>შეფასების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ჩანაწერები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გადაეცით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სათანადოდ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უფლებამოსილ</w:t>
      </w:r>
      <w:r w:rsidRPr="00033C63">
        <w:rPr>
          <w:rFonts w:ascii="Sylfaen" w:hAnsi="Sylfaen"/>
          <w:bCs/>
          <w:sz w:val="20"/>
          <w:szCs w:val="20"/>
        </w:rPr>
        <w:t xml:space="preserve"> </w:t>
      </w:r>
      <w:r w:rsidRPr="00033C63">
        <w:rPr>
          <w:rFonts w:ascii="Sylfaen" w:hAnsi="Sylfaen" w:cs="Sylfaen"/>
          <w:bCs/>
          <w:sz w:val="20"/>
          <w:szCs w:val="20"/>
        </w:rPr>
        <w:t>პირს</w:t>
      </w: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 w:rsidRPr="00033C63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</w:t>
      </w: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033C63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 w:rsidRPr="00033C63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033C63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033C63" w:rsidRPr="00033C63" w:rsidRDefault="00033C63" w:rsidP="00033C63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033C63" w:rsidRPr="00033C63" w:rsidRDefault="00033C63" w:rsidP="00033C63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033C63" w:rsidRPr="00033C63" w:rsidRDefault="00033C63" w:rsidP="00033C63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033C63" w:rsidRPr="00033C63" w:rsidRDefault="00033C63" w:rsidP="00033C63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033C63" w:rsidRPr="00033C63" w:rsidRDefault="00033C63" w:rsidP="00033C63">
      <w:pPr>
        <w:spacing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033C63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033C63">
        <w:rPr>
          <w:rFonts w:ascii="Sylfaen" w:hAnsi="Sylfaen"/>
          <w:b/>
          <w:bCs/>
          <w:sz w:val="20"/>
          <w:szCs w:val="20"/>
          <w:highlight w:val="yellow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1900"/>
        <w:gridCol w:w="2229"/>
        <w:gridCol w:w="2723"/>
        <w:gridCol w:w="2394"/>
      </w:tblGrid>
      <w:tr w:rsidR="00033C63" w:rsidRPr="00033C63" w:rsidTr="001D745A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033C63" w:rsidRPr="00033C63" w:rsidTr="001D745A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left="432" w:hanging="378"/>
              <w:jc w:val="center"/>
              <w:rPr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33C63">
              <w:rPr>
                <w:b/>
                <w:sz w:val="20"/>
                <w:szCs w:val="20"/>
                <w:lang w:val="ka-GE"/>
              </w:rPr>
              <w:t>(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033C63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1422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r w:rsidRPr="00033C63">
              <w:rPr>
                <w:b/>
                <w:sz w:val="20"/>
                <w:szCs w:val="20"/>
              </w:rPr>
              <w:t xml:space="preserve"> 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hanging="378"/>
              <w:jc w:val="center"/>
              <w:rPr>
                <w:b/>
                <w:sz w:val="20"/>
                <w:szCs w:val="20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033C63">
              <w:rPr>
                <w:b/>
                <w:sz w:val="20"/>
                <w:szCs w:val="20"/>
              </w:rPr>
              <w:t>(</w:t>
            </w:r>
            <w:r w:rsidRPr="00033C63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033C63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rPr>
                <w:b/>
                <w:sz w:val="20"/>
                <w:szCs w:val="20"/>
                <w:lang w:val="ka-GE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033C63">
              <w:rPr>
                <w:b/>
                <w:sz w:val="20"/>
                <w:szCs w:val="20"/>
                <w:lang w:val="ka-GE"/>
              </w:rPr>
              <w:t>(</w:t>
            </w:r>
            <w:r w:rsidRPr="00033C63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033C63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</w:tr>
      <w:tr w:rsidR="00033C63" w:rsidRPr="00033C63" w:rsidTr="001D745A">
        <w:tc>
          <w:tcPr>
            <w:tcW w:w="172" w:type="pc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033C63" w:rsidRPr="00033C63" w:rsidRDefault="00033C63" w:rsidP="001D745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033C63" w:rsidRPr="00033C63" w:rsidTr="001D745A">
        <w:tc>
          <w:tcPr>
            <w:tcW w:w="172" w:type="pc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033C63" w:rsidRPr="00033C63" w:rsidRDefault="00033C63" w:rsidP="001D745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033C63" w:rsidRPr="00033C63" w:rsidTr="001D745A">
        <w:tc>
          <w:tcPr>
            <w:tcW w:w="172" w:type="pc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033C63" w:rsidRPr="00033C63" w:rsidRDefault="00033C63" w:rsidP="001D745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033C63" w:rsidRPr="00033C63" w:rsidTr="001D745A">
        <w:tc>
          <w:tcPr>
            <w:tcW w:w="172" w:type="pc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033C63" w:rsidRPr="00033C63" w:rsidRDefault="00033C63" w:rsidP="001D745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033C63" w:rsidRPr="00033C63" w:rsidTr="001D745A">
        <w:tc>
          <w:tcPr>
            <w:tcW w:w="172" w:type="pct"/>
            <w:shd w:val="clear" w:color="auto" w:fill="auto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033C63" w:rsidRPr="00033C63" w:rsidRDefault="00033C63" w:rsidP="001D745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033C63" w:rsidRPr="00033C63" w:rsidRDefault="00033C63" w:rsidP="001D74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lastRenderedPageBreak/>
        <w:t>შემფასებლის კომენტარი:</w:t>
      </w: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033C63" w:rsidRPr="00033C63" w:rsidRDefault="00033C63" w:rsidP="00033C63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033C63">
        <w:rPr>
          <w:rFonts w:ascii="Sylfaen" w:hAnsi="Sylfaen"/>
          <w:b/>
          <w:sz w:val="20"/>
          <w:szCs w:val="20"/>
          <w:lang w:val="ka-GE"/>
        </w:rPr>
        <w:t xml:space="preserve">    </w:t>
      </w:r>
    </w:p>
    <w:p w:rsidR="00A61CED" w:rsidRPr="00033C63" w:rsidRDefault="00A61CED" w:rsidP="00812D9E">
      <w:pPr>
        <w:pStyle w:val="CommentText"/>
        <w:rPr>
          <w:rFonts w:ascii="Sylfaen" w:hAnsi="Sylfaen"/>
        </w:rPr>
      </w:pPr>
    </w:p>
    <w:sectPr w:rsidR="00A61CED" w:rsidRPr="00033C63" w:rsidSect="00EC1A70">
      <w:headerReference w:type="default" r:id="rId10"/>
      <w:footerReference w:type="default" r:id="rId11"/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9C" w:rsidRDefault="0040189C" w:rsidP="00964435">
      <w:pPr>
        <w:spacing w:after="0" w:line="240" w:lineRule="auto"/>
      </w:pPr>
      <w:r>
        <w:separator/>
      </w:r>
    </w:p>
  </w:endnote>
  <w:endnote w:type="continuationSeparator" w:id="0">
    <w:p w:rsidR="0040189C" w:rsidRDefault="0040189C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4061"/>
      <w:docPartObj>
        <w:docPartGallery w:val="Page Numbers (Bottom of Page)"/>
        <w:docPartUnique/>
      </w:docPartObj>
    </w:sdtPr>
    <w:sdtEndPr/>
    <w:sdtContent>
      <w:p w:rsidR="00F62693" w:rsidRDefault="005D16EF">
        <w:pPr>
          <w:pStyle w:val="Footer"/>
          <w:jc w:val="right"/>
        </w:pPr>
        <w:r>
          <w:fldChar w:fldCharType="begin"/>
        </w:r>
        <w:r w:rsidR="00F62693">
          <w:instrText xml:space="preserve"> PAGE   \* MERGEFORMAT </w:instrText>
        </w:r>
        <w:r>
          <w:fldChar w:fldCharType="separate"/>
        </w:r>
        <w:r w:rsidR="00E97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693" w:rsidRDefault="00F62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9C" w:rsidRDefault="0040189C" w:rsidP="00964435">
      <w:pPr>
        <w:spacing w:after="0" w:line="240" w:lineRule="auto"/>
      </w:pPr>
      <w:r>
        <w:separator/>
      </w:r>
    </w:p>
  </w:footnote>
  <w:footnote w:type="continuationSeparator" w:id="0">
    <w:p w:rsidR="0040189C" w:rsidRDefault="0040189C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93" w:rsidRDefault="00F62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E5D"/>
    <w:multiLevelType w:val="multilevel"/>
    <w:tmpl w:val="4B8EFDC2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">
    <w:nsid w:val="011E7F39"/>
    <w:multiLevelType w:val="multilevel"/>
    <w:tmpl w:val="F7AAD6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767D0"/>
    <w:multiLevelType w:val="multilevel"/>
    <w:tmpl w:val="AD7AA5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634257D"/>
    <w:multiLevelType w:val="multilevel"/>
    <w:tmpl w:val="59C07C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B07715"/>
    <w:multiLevelType w:val="multilevel"/>
    <w:tmpl w:val="6728CB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ED4C79"/>
    <w:multiLevelType w:val="multilevel"/>
    <w:tmpl w:val="F544F300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">
    <w:nsid w:val="0C084135"/>
    <w:multiLevelType w:val="multilevel"/>
    <w:tmpl w:val="B22276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D2323CD"/>
    <w:multiLevelType w:val="multilevel"/>
    <w:tmpl w:val="518E0C24"/>
    <w:lvl w:ilvl="0">
      <w:start w:val="5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8">
    <w:nsid w:val="0D4A710C"/>
    <w:multiLevelType w:val="multilevel"/>
    <w:tmpl w:val="6E2AC8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4C4DFC"/>
    <w:multiLevelType w:val="hybridMultilevel"/>
    <w:tmpl w:val="0EB22B4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6289A"/>
    <w:multiLevelType w:val="multilevel"/>
    <w:tmpl w:val="0CB014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F875DB2"/>
    <w:multiLevelType w:val="multilevel"/>
    <w:tmpl w:val="82F6A544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2">
    <w:nsid w:val="10287417"/>
    <w:multiLevelType w:val="hybridMultilevel"/>
    <w:tmpl w:val="B0BEE0A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72129F"/>
    <w:multiLevelType w:val="multilevel"/>
    <w:tmpl w:val="06DEF2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0AF49F2"/>
    <w:multiLevelType w:val="hybridMultilevel"/>
    <w:tmpl w:val="0C0C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44105D"/>
    <w:multiLevelType w:val="multilevel"/>
    <w:tmpl w:val="E2DA42B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6">
    <w:nsid w:val="131F380A"/>
    <w:multiLevelType w:val="hybridMultilevel"/>
    <w:tmpl w:val="3A22B64C"/>
    <w:lvl w:ilvl="0" w:tplc="19A8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67980"/>
    <w:multiLevelType w:val="multilevel"/>
    <w:tmpl w:val="EDB612D8"/>
    <w:lvl w:ilvl="0">
      <w:start w:val="4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18">
    <w:nsid w:val="16155A4D"/>
    <w:multiLevelType w:val="multilevel"/>
    <w:tmpl w:val="ED2E7B22"/>
    <w:lvl w:ilvl="0">
      <w:start w:val="2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19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447AD"/>
    <w:multiLevelType w:val="multilevel"/>
    <w:tmpl w:val="D2E410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1">
    <w:nsid w:val="1E2C2645"/>
    <w:multiLevelType w:val="multilevel"/>
    <w:tmpl w:val="9F5E5B38"/>
    <w:lvl w:ilvl="0">
      <w:start w:val="5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22">
    <w:nsid w:val="1F966501"/>
    <w:multiLevelType w:val="hybridMultilevel"/>
    <w:tmpl w:val="C2E8D3E2"/>
    <w:lvl w:ilvl="0" w:tplc="19A8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3A173E"/>
    <w:multiLevelType w:val="multilevel"/>
    <w:tmpl w:val="A342CA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9F71B3"/>
    <w:multiLevelType w:val="multilevel"/>
    <w:tmpl w:val="5DCE372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5">
    <w:nsid w:val="22CD5E32"/>
    <w:multiLevelType w:val="multilevel"/>
    <w:tmpl w:val="E30285B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32F7287"/>
    <w:multiLevelType w:val="multilevel"/>
    <w:tmpl w:val="E26A8324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7">
    <w:nsid w:val="2509067D"/>
    <w:multiLevelType w:val="multilevel"/>
    <w:tmpl w:val="35A2DF0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2C917011"/>
    <w:multiLevelType w:val="multilevel"/>
    <w:tmpl w:val="F58E0B4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04761C8"/>
    <w:multiLevelType w:val="multilevel"/>
    <w:tmpl w:val="23D86E14"/>
    <w:lvl w:ilvl="0">
      <w:start w:val="4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30">
    <w:nsid w:val="31A13442"/>
    <w:multiLevelType w:val="hybridMultilevel"/>
    <w:tmpl w:val="274E2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715E88"/>
    <w:multiLevelType w:val="multilevel"/>
    <w:tmpl w:val="B60A11A2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2">
    <w:nsid w:val="35216D4E"/>
    <w:multiLevelType w:val="multilevel"/>
    <w:tmpl w:val="10B6693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6E244A6"/>
    <w:multiLevelType w:val="multilevel"/>
    <w:tmpl w:val="C7185AD0"/>
    <w:lvl w:ilvl="0">
      <w:start w:val="4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34">
    <w:nsid w:val="38140CC2"/>
    <w:multiLevelType w:val="hybridMultilevel"/>
    <w:tmpl w:val="EDBC07DE"/>
    <w:lvl w:ilvl="0" w:tplc="2446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B72FE"/>
    <w:multiLevelType w:val="multilevel"/>
    <w:tmpl w:val="A3A8E2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28B0855"/>
    <w:multiLevelType w:val="multilevel"/>
    <w:tmpl w:val="86B65B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2E045B6"/>
    <w:multiLevelType w:val="multilevel"/>
    <w:tmpl w:val="269CB186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9">
    <w:nsid w:val="46976271"/>
    <w:multiLevelType w:val="multilevel"/>
    <w:tmpl w:val="C5E2F814"/>
    <w:lvl w:ilvl="0">
      <w:start w:val="10"/>
      <w:numFmt w:val="decimal"/>
      <w:lvlText w:val="%1."/>
      <w:lvlJc w:val="left"/>
      <w:pPr>
        <w:ind w:left="645" w:hanging="64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0">
    <w:nsid w:val="48995BC5"/>
    <w:multiLevelType w:val="multilevel"/>
    <w:tmpl w:val="05D87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489E0ECA"/>
    <w:multiLevelType w:val="multilevel"/>
    <w:tmpl w:val="05A4AA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C1F0AD8"/>
    <w:multiLevelType w:val="multilevel"/>
    <w:tmpl w:val="60E0FD0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D504657"/>
    <w:multiLevelType w:val="multilevel"/>
    <w:tmpl w:val="6A9AEE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FC4570F"/>
    <w:multiLevelType w:val="multilevel"/>
    <w:tmpl w:val="8CE25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512D7074"/>
    <w:multiLevelType w:val="multilevel"/>
    <w:tmpl w:val="E16459B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1AD1FEE"/>
    <w:multiLevelType w:val="multilevel"/>
    <w:tmpl w:val="03AA0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54A51711"/>
    <w:multiLevelType w:val="multilevel"/>
    <w:tmpl w:val="253A7B62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8">
    <w:nsid w:val="566E003F"/>
    <w:multiLevelType w:val="multilevel"/>
    <w:tmpl w:val="443C2BCE"/>
    <w:lvl w:ilvl="0">
      <w:start w:val="1"/>
      <w:numFmt w:val="decimal"/>
      <w:lvlText w:val="%1."/>
      <w:lvlJc w:val="left"/>
      <w:pPr>
        <w:ind w:left="720" w:hanging="360"/>
      </w:pPr>
      <w:rPr>
        <w:rFonts w:cs="Menlo Regular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69F51B1"/>
    <w:multiLevelType w:val="multilevel"/>
    <w:tmpl w:val="0C50B5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9BF478E"/>
    <w:multiLevelType w:val="multilevel"/>
    <w:tmpl w:val="9F002E14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1">
    <w:nsid w:val="5B4B1A63"/>
    <w:multiLevelType w:val="hybridMultilevel"/>
    <w:tmpl w:val="154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6468F"/>
    <w:multiLevelType w:val="multilevel"/>
    <w:tmpl w:val="1A92CA46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ED02A87"/>
    <w:multiLevelType w:val="multilevel"/>
    <w:tmpl w:val="8842E0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4C64E9E"/>
    <w:multiLevelType w:val="multilevel"/>
    <w:tmpl w:val="B5E6F1BC"/>
    <w:lvl w:ilvl="0">
      <w:start w:val="2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55">
    <w:nsid w:val="663C4ADF"/>
    <w:multiLevelType w:val="multilevel"/>
    <w:tmpl w:val="09BA990E"/>
    <w:lvl w:ilvl="0">
      <w:start w:val="7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6">
    <w:nsid w:val="672A0807"/>
    <w:multiLevelType w:val="multilevel"/>
    <w:tmpl w:val="56B8369A"/>
    <w:lvl w:ilvl="0">
      <w:start w:val="6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7">
    <w:nsid w:val="6BBC686F"/>
    <w:multiLevelType w:val="multilevel"/>
    <w:tmpl w:val="ADEA9C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C235702"/>
    <w:multiLevelType w:val="multilevel"/>
    <w:tmpl w:val="6B7E56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03D15B8"/>
    <w:multiLevelType w:val="multilevel"/>
    <w:tmpl w:val="B37C1FE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2493263"/>
    <w:multiLevelType w:val="hybridMultilevel"/>
    <w:tmpl w:val="0DB6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824878"/>
    <w:multiLevelType w:val="multilevel"/>
    <w:tmpl w:val="C876CA8A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62">
    <w:nsid w:val="756B4C9D"/>
    <w:multiLevelType w:val="multilevel"/>
    <w:tmpl w:val="C7ACC082"/>
    <w:lvl w:ilvl="0">
      <w:start w:val="4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63">
    <w:nsid w:val="781D348B"/>
    <w:multiLevelType w:val="multilevel"/>
    <w:tmpl w:val="C93EDE8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9F33E40"/>
    <w:multiLevelType w:val="multilevel"/>
    <w:tmpl w:val="D32CEB2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65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DE93846"/>
    <w:multiLevelType w:val="hybridMultilevel"/>
    <w:tmpl w:val="B9F4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4423D6"/>
    <w:multiLevelType w:val="multilevel"/>
    <w:tmpl w:val="59A8D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67"/>
  </w:num>
  <w:num w:numId="3">
    <w:abstractNumId w:val="46"/>
  </w:num>
  <w:num w:numId="4">
    <w:abstractNumId w:val="57"/>
  </w:num>
  <w:num w:numId="5">
    <w:abstractNumId w:val="6"/>
  </w:num>
  <w:num w:numId="6">
    <w:abstractNumId w:val="43"/>
  </w:num>
  <w:num w:numId="7">
    <w:abstractNumId w:val="41"/>
  </w:num>
  <w:num w:numId="8">
    <w:abstractNumId w:val="3"/>
  </w:num>
  <w:num w:numId="9">
    <w:abstractNumId w:val="49"/>
  </w:num>
  <w:num w:numId="10">
    <w:abstractNumId w:val="40"/>
  </w:num>
  <w:num w:numId="11">
    <w:abstractNumId w:val="22"/>
  </w:num>
  <w:num w:numId="12">
    <w:abstractNumId w:val="16"/>
  </w:num>
  <w:num w:numId="13">
    <w:abstractNumId w:val="51"/>
  </w:num>
  <w:num w:numId="14">
    <w:abstractNumId w:val="12"/>
  </w:num>
  <w:num w:numId="15">
    <w:abstractNumId w:val="9"/>
  </w:num>
  <w:num w:numId="16">
    <w:abstractNumId w:val="66"/>
  </w:num>
  <w:num w:numId="17">
    <w:abstractNumId w:val="36"/>
  </w:num>
  <w:num w:numId="18">
    <w:abstractNumId w:val="19"/>
  </w:num>
  <w:num w:numId="19">
    <w:abstractNumId w:val="65"/>
  </w:num>
  <w:num w:numId="20">
    <w:abstractNumId w:val="48"/>
  </w:num>
  <w:num w:numId="21">
    <w:abstractNumId w:val="18"/>
  </w:num>
  <w:num w:numId="22">
    <w:abstractNumId w:val="13"/>
  </w:num>
  <w:num w:numId="23">
    <w:abstractNumId w:val="54"/>
  </w:num>
  <w:num w:numId="24">
    <w:abstractNumId w:val="0"/>
  </w:num>
  <w:num w:numId="25">
    <w:abstractNumId w:val="64"/>
  </w:num>
  <w:num w:numId="26">
    <w:abstractNumId w:val="2"/>
  </w:num>
  <w:num w:numId="27">
    <w:abstractNumId w:val="4"/>
  </w:num>
  <w:num w:numId="28">
    <w:abstractNumId w:val="33"/>
  </w:num>
  <w:num w:numId="29">
    <w:abstractNumId w:val="17"/>
  </w:num>
  <w:num w:numId="30">
    <w:abstractNumId w:val="29"/>
  </w:num>
  <w:num w:numId="31">
    <w:abstractNumId w:val="62"/>
  </w:num>
  <w:num w:numId="32">
    <w:abstractNumId w:val="7"/>
  </w:num>
  <w:num w:numId="33">
    <w:abstractNumId w:val="21"/>
  </w:num>
  <w:num w:numId="34">
    <w:abstractNumId w:val="50"/>
  </w:num>
  <w:num w:numId="35">
    <w:abstractNumId w:val="56"/>
  </w:num>
  <w:num w:numId="36">
    <w:abstractNumId w:val="31"/>
  </w:num>
  <w:num w:numId="37">
    <w:abstractNumId w:val="26"/>
  </w:num>
  <w:num w:numId="38">
    <w:abstractNumId w:val="11"/>
  </w:num>
  <w:num w:numId="39">
    <w:abstractNumId w:val="47"/>
  </w:num>
  <w:num w:numId="40">
    <w:abstractNumId w:val="38"/>
  </w:num>
  <w:num w:numId="41">
    <w:abstractNumId w:val="5"/>
  </w:num>
  <w:num w:numId="42">
    <w:abstractNumId w:val="10"/>
  </w:num>
  <w:num w:numId="43">
    <w:abstractNumId w:val="55"/>
  </w:num>
  <w:num w:numId="44">
    <w:abstractNumId w:val="42"/>
  </w:num>
  <w:num w:numId="45">
    <w:abstractNumId w:val="23"/>
  </w:num>
  <w:num w:numId="46">
    <w:abstractNumId w:val="20"/>
  </w:num>
  <w:num w:numId="47">
    <w:abstractNumId w:val="8"/>
  </w:num>
  <w:num w:numId="48">
    <w:abstractNumId w:val="61"/>
  </w:num>
  <w:num w:numId="49">
    <w:abstractNumId w:val="45"/>
  </w:num>
  <w:num w:numId="50">
    <w:abstractNumId w:val="53"/>
  </w:num>
  <w:num w:numId="51">
    <w:abstractNumId w:val="37"/>
  </w:num>
  <w:num w:numId="52">
    <w:abstractNumId w:val="32"/>
  </w:num>
  <w:num w:numId="53">
    <w:abstractNumId w:val="1"/>
  </w:num>
  <w:num w:numId="54">
    <w:abstractNumId w:val="27"/>
  </w:num>
  <w:num w:numId="55">
    <w:abstractNumId w:val="35"/>
  </w:num>
  <w:num w:numId="56">
    <w:abstractNumId w:val="58"/>
  </w:num>
  <w:num w:numId="57">
    <w:abstractNumId w:val="63"/>
  </w:num>
  <w:num w:numId="58">
    <w:abstractNumId w:val="59"/>
  </w:num>
  <w:num w:numId="59">
    <w:abstractNumId w:val="28"/>
  </w:num>
  <w:num w:numId="60">
    <w:abstractNumId w:val="25"/>
  </w:num>
  <w:num w:numId="61">
    <w:abstractNumId w:val="39"/>
  </w:num>
  <w:num w:numId="62">
    <w:abstractNumId w:val="52"/>
  </w:num>
  <w:num w:numId="6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24"/>
  </w:num>
  <w:num w:numId="70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5086"/>
    <w:rsid w:val="00011203"/>
    <w:rsid w:val="00013E67"/>
    <w:rsid w:val="0001504B"/>
    <w:rsid w:val="00015AF4"/>
    <w:rsid w:val="00017A5A"/>
    <w:rsid w:val="00023BBE"/>
    <w:rsid w:val="00025A15"/>
    <w:rsid w:val="00033C63"/>
    <w:rsid w:val="00040158"/>
    <w:rsid w:val="0004670F"/>
    <w:rsid w:val="00066063"/>
    <w:rsid w:val="00067782"/>
    <w:rsid w:val="000814E4"/>
    <w:rsid w:val="00086430"/>
    <w:rsid w:val="0009119D"/>
    <w:rsid w:val="000B0B6A"/>
    <w:rsid w:val="000C1EDE"/>
    <w:rsid w:val="000C2292"/>
    <w:rsid w:val="000D1C60"/>
    <w:rsid w:val="000D2F9A"/>
    <w:rsid w:val="000E0A22"/>
    <w:rsid w:val="000E7826"/>
    <w:rsid w:val="000F0F94"/>
    <w:rsid w:val="000F2C98"/>
    <w:rsid w:val="000F2DA0"/>
    <w:rsid w:val="00106834"/>
    <w:rsid w:val="00125AD7"/>
    <w:rsid w:val="001350CB"/>
    <w:rsid w:val="001708FB"/>
    <w:rsid w:val="001736E2"/>
    <w:rsid w:val="00181B70"/>
    <w:rsid w:val="00183630"/>
    <w:rsid w:val="00193F7F"/>
    <w:rsid w:val="00193F92"/>
    <w:rsid w:val="00194A62"/>
    <w:rsid w:val="001A1327"/>
    <w:rsid w:val="001B2E69"/>
    <w:rsid w:val="001B6066"/>
    <w:rsid w:val="001C5332"/>
    <w:rsid w:val="001C55D3"/>
    <w:rsid w:val="001D0C6D"/>
    <w:rsid w:val="001D745A"/>
    <w:rsid w:val="001E01F1"/>
    <w:rsid w:val="001E2433"/>
    <w:rsid w:val="001E472F"/>
    <w:rsid w:val="001F11A6"/>
    <w:rsid w:val="001F1B3D"/>
    <w:rsid w:val="002012BD"/>
    <w:rsid w:val="0020318E"/>
    <w:rsid w:val="00221185"/>
    <w:rsid w:val="00226D74"/>
    <w:rsid w:val="00227BD6"/>
    <w:rsid w:val="002421F4"/>
    <w:rsid w:val="00264A74"/>
    <w:rsid w:val="002744C7"/>
    <w:rsid w:val="002807A1"/>
    <w:rsid w:val="002914C5"/>
    <w:rsid w:val="00291561"/>
    <w:rsid w:val="00294C5B"/>
    <w:rsid w:val="00296580"/>
    <w:rsid w:val="002A1A90"/>
    <w:rsid w:val="002B0C46"/>
    <w:rsid w:val="002B55EC"/>
    <w:rsid w:val="002C0046"/>
    <w:rsid w:val="002D1892"/>
    <w:rsid w:val="002E2863"/>
    <w:rsid w:val="002F112B"/>
    <w:rsid w:val="003073D0"/>
    <w:rsid w:val="003226AC"/>
    <w:rsid w:val="003354E4"/>
    <w:rsid w:val="00347A9C"/>
    <w:rsid w:val="00350AD7"/>
    <w:rsid w:val="0036056B"/>
    <w:rsid w:val="00391117"/>
    <w:rsid w:val="003922B5"/>
    <w:rsid w:val="003A2174"/>
    <w:rsid w:val="003A6E08"/>
    <w:rsid w:val="003D119A"/>
    <w:rsid w:val="003D7787"/>
    <w:rsid w:val="003E3EAD"/>
    <w:rsid w:val="003F3FC9"/>
    <w:rsid w:val="003F7B45"/>
    <w:rsid w:val="0040189C"/>
    <w:rsid w:val="00420301"/>
    <w:rsid w:val="00424D67"/>
    <w:rsid w:val="00437781"/>
    <w:rsid w:val="00443B6F"/>
    <w:rsid w:val="004542C8"/>
    <w:rsid w:val="0045676E"/>
    <w:rsid w:val="004604AA"/>
    <w:rsid w:val="00475574"/>
    <w:rsid w:val="00486F23"/>
    <w:rsid w:val="00497960"/>
    <w:rsid w:val="004A0E8B"/>
    <w:rsid w:val="004A1414"/>
    <w:rsid w:val="004A2FF1"/>
    <w:rsid w:val="004B4ABA"/>
    <w:rsid w:val="004C530A"/>
    <w:rsid w:val="004C5D26"/>
    <w:rsid w:val="004D7629"/>
    <w:rsid w:val="004E1D5F"/>
    <w:rsid w:val="004E2A45"/>
    <w:rsid w:val="004E2ED3"/>
    <w:rsid w:val="00514DBC"/>
    <w:rsid w:val="00522557"/>
    <w:rsid w:val="00532473"/>
    <w:rsid w:val="00532E2B"/>
    <w:rsid w:val="0053393D"/>
    <w:rsid w:val="00536A7F"/>
    <w:rsid w:val="005455C6"/>
    <w:rsid w:val="00547D93"/>
    <w:rsid w:val="005512CB"/>
    <w:rsid w:val="005632E2"/>
    <w:rsid w:val="00583B6C"/>
    <w:rsid w:val="00597B4D"/>
    <w:rsid w:val="005A1139"/>
    <w:rsid w:val="005A11C8"/>
    <w:rsid w:val="005A5E16"/>
    <w:rsid w:val="005B00A2"/>
    <w:rsid w:val="005C326F"/>
    <w:rsid w:val="005D16EF"/>
    <w:rsid w:val="005D49AD"/>
    <w:rsid w:val="005D77EC"/>
    <w:rsid w:val="005D7D94"/>
    <w:rsid w:val="005E52C2"/>
    <w:rsid w:val="005F61A1"/>
    <w:rsid w:val="006058B7"/>
    <w:rsid w:val="0061078E"/>
    <w:rsid w:val="00614A05"/>
    <w:rsid w:val="00616DD3"/>
    <w:rsid w:val="00622519"/>
    <w:rsid w:val="00632534"/>
    <w:rsid w:val="00653CC6"/>
    <w:rsid w:val="00663B04"/>
    <w:rsid w:val="006640C6"/>
    <w:rsid w:val="00664682"/>
    <w:rsid w:val="0066736C"/>
    <w:rsid w:val="00685CC3"/>
    <w:rsid w:val="0068736A"/>
    <w:rsid w:val="006963C3"/>
    <w:rsid w:val="006A7B71"/>
    <w:rsid w:val="006A7B9F"/>
    <w:rsid w:val="006B256B"/>
    <w:rsid w:val="006B5A0D"/>
    <w:rsid w:val="006B6947"/>
    <w:rsid w:val="006C4F7A"/>
    <w:rsid w:val="006C685B"/>
    <w:rsid w:val="006D3FB0"/>
    <w:rsid w:val="006D7E34"/>
    <w:rsid w:val="00704552"/>
    <w:rsid w:val="00713A92"/>
    <w:rsid w:val="007150F4"/>
    <w:rsid w:val="00734AA7"/>
    <w:rsid w:val="007427C3"/>
    <w:rsid w:val="00765CEF"/>
    <w:rsid w:val="00766529"/>
    <w:rsid w:val="00785EF1"/>
    <w:rsid w:val="007A5E43"/>
    <w:rsid w:val="007A6A88"/>
    <w:rsid w:val="007B1A1F"/>
    <w:rsid w:val="007C7969"/>
    <w:rsid w:val="007D40FE"/>
    <w:rsid w:val="007E0681"/>
    <w:rsid w:val="007E4C99"/>
    <w:rsid w:val="007F359D"/>
    <w:rsid w:val="007F4441"/>
    <w:rsid w:val="0080349F"/>
    <w:rsid w:val="00812D9E"/>
    <w:rsid w:val="00814E5E"/>
    <w:rsid w:val="00824AE8"/>
    <w:rsid w:val="0083670B"/>
    <w:rsid w:val="00842207"/>
    <w:rsid w:val="00843482"/>
    <w:rsid w:val="008507EA"/>
    <w:rsid w:val="008527B6"/>
    <w:rsid w:val="00866798"/>
    <w:rsid w:val="0089108A"/>
    <w:rsid w:val="008A7132"/>
    <w:rsid w:val="008B115A"/>
    <w:rsid w:val="008C3300"/>
    <w:rsid w:val="008C3E08"/>
    <w:rsid w:val="008C7DBB"/>
    <w:rsid w:val="008D0266"/>
    <w:rsid w:val="008D7D8A"/>
    <w:rsid w:val="008E5B41"/>
    <w:rsid w:val="008F4262"/>
    <w:rsid w:val="008F4AD5"/>
    <w:rsid w:val="009049B0"/>
    <w:rsid w:val="00904CF0"/>
    <w:rsid w:val="0090760F"/>
    <w:rsid w:val="00912D98"/>
    <w:rsid w:val="0093264E"/>
    <w:rsid w:val="00932ADD"/>
    <w:rsid w:val="009374BE"/>
    <w:rsid w:val="009510CD"/>
    <w:rsid w:val="00964435"/>
    <w:rsid w:val="009650F4"/>
    <w:rsid w:val="009728E8"/>
    <w:rsid w:val="009841B7"/>
    <w:rsid w:val="00986C46"/>
    <w:rsid w:val="00994C7E"/>
    <w:rsid w:val="00995CE6"/>
    <w:rsid w:val="009978BB"/>
    <w:rsid w:val="009A112C"/>
    <w:rsid w:val="009A509F"/>
    <w:rsid w:val="009A57C2"/>
    <w:rsid w:val="009B5DA3"/>
    <w:rsid w:val="009B7B9D"/>
    <w:rsid w:val="009C2EFB"/>
    <w:rsid w:val="009C4C04"/>
    <w:rsid w:val="009C7C26"/>
    <w:rsid w:val="009D48ED"/>
    <w:rsid w:val="009E0C95"/>
    <w:rsid w:val="009E280B"/>
    <w:rsid w:val="009E3E2A"/>
    <w:rsid w:val="009F0EE0"/>
    <w:rsid w:val="009F6FAD"/>
    <w:rsid w:val="00A43143"/>
    <w:rsid w:val="00A442DE"/>
    <w:rsid w:val="00A60654"/>
    <w:rsid w:val="00A61CED"/>
    <w:rsid w:val="00A70EA5"/>
    <w:rsid w:val="00A74650"/>
    <w:rsid w:val="00A8757B"/>
    <w:rsid w:val="00A87850"/>
    <w:rsid w:val="00AB1A2B"/>
    <w:rsid w:val="00AB1DDF"/>
    <w:rsid w:val="00AC4341"/>
    <w:rsid w:val="00AC7A95"/>
    <w:rsid w:val="00AD063D"/>
    <w:rsid w:val="00AD38B5"/>
    <w:rsid w:val="00AE30EB"/>
    <w:rsid w:val="00AF044A"/>
    <w:rsid w:val="00AF2AEB"/>
    <w:rsid w:val="00AF6340"/>
    <w:rsid w:val="00AF7054"/>
    <w:rsid w:val="00B0378D"/>
    <w:rsid w:val="00B07691"/>
    <w:rsid w:val="00B165CB"/>
    <w:rsid w:val="00B33F41"/>
    <w:rsid w:val="00B33FCA"/>
    <w:rsid w:val="00B35BE2"/>
    <w:rsid w:val="00B44F2C"/>
    <w:rsid w:val="00B50154"/>
    <w:rsid w:val="00B56619"/>
    <w:rsid w:val="00B67109"/>
    <w:rsid w:val="00B74B7F"/>
    <w:rsid w:val="00B7576E"/>
    <w:rsid w:val="00B813A2"/>
    <w:rsid w:val="00B83B56"/>
    <w:rsid w:val="00B95F73"/>
    <w:rsid w:val="00BB0327"/>
    <w:rsid w:val="00BB08CE"/>
    <w:rsid w:val="00BC572E"/>
    <w:rsid w:val="00BD1CBB"/>
    <w:rsid w:val="00BD54F9"/>
    <w:rsid w:val="00BE3FF5"/>
    <w:rsid w:val="00C02991"/>
    <w:rsid w:val="00C141E0"/>
    <w:rsid w:val="00C44699"/>
    <w:rsid w:val="00C62A1D"/>
    <w:rsid w:val="00CA1883"/>
    <w:rsid w:val="00CA37F7"/>
    <w:rsid w:val="00CC1F6F"/>
    <w:rsid w:val="00CE1EF6"/>
    <w:rsid w:val="00CF4DF5"/>
    <w:rsid w:val="00D111B2"/>
    <w:rsid w:val="00D1354B"/>
    <w:rsid w:val="00D17A6F"/>
    <w:rsid w:val="00D22F8D"/>
    <w:rsid w:val="00D31A7B"/>
    <w:rsid w:val="00D32188"/>
    <w:rsid w:val="00D356B2"/>
    <w:rsid w:val="00D5123F"/>
    <w:rsid w:val="00D8095D"/>
    <w:rsid w:val="00D93F78"/>
    <w:rsid w:val="00D97D3B"/>
    <w:rsid w:val="00DA615A"/>
    <w:rsid w:val="00DB35D4"/>
    <w:rsid w:val="00DB5695"/>
    <w:rsid w:val="00DC11D0"/>
    <w:rsid w:val="00DD1D6D"/>
    <w:rsid w:val="00DD26EF"/>
    <w:rsid w:val="00DE2001"/>
    <w:rsid w:val="00DE3D62"/>
    <w:rsid w:val="00DE517D"/>
    <w:rsid w:val="00E104FD"/>
    <w:rsid w:val="00E15D8A"/>
    <w:rsid w:val="00E27419"/>
    <w:rsid w:val="00E3186F"/>
    <w:rsid w:val="00E33451"/>
    <w:rsid w:val="00E36687"/>
    <w:rsid w:val="00E419A4"/>
    <w:rsid w:val="00E509C7"/>
    <w:rsid w:val="00E534C4"/>
    <w:rsid w:val="00E5737D"/>
    <w:rsid w:val="00E63CE3"/>
    <w:rsid w:val="00E753F9"/>
    <w:rsid w:val="00E9271B"/>
    <w:rsid w:val="00E977B0"/>
    <w:rsid w:val="00EB5E9C"/>
    <w:rsid w:val="00EB6510"/>
    <w:rsid w:val="00EC14A6"/>
    <w:rsid w:val="00EC1A70"/>
    <w:rsid w:val="00EC6AD1"/>
    <w:rsid w:val="00EC6DFB"/>
    <w:rsid w:val="00EC7D82"/>
    <w:rsid w:val="00EF49D3"/>
    <w:rsid w:val="00F07CF7"/>
    <w:rsid w:val="00F306FC"/>
    <w:rsid w:val="00F40B23"/>
    <w:rsid w:val="00F51284"/>
    <w:rsid w:val="00F54110"/>
    <w:rsid w:val="00F60E2E"/>
    <w:rsid w:val="00F62693"/>
    <w:rsid w:val="00F970FC"/>
    <w:rsid w:val="00FA10B3"/>
    <w:rsid w:val="00FA147C"/>
    <w:rsid w:val="00FA3D82"/>
    <w:rsid w:val="00FA7957"/>
    <w:rsid w:val="00FB00E0"/>
    <w:rsid w:val="00FB27FC"/>
    <w:rsid w:val="00FB52DE"/>
    <w:rsid w:val="00FC7417"/>
    <w:rsid w:val="00FD3EDE"/>
    <w:rsid w:val="00FD6D60"/>
    <w:rsid w:val="00FF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styleId="Revision">
    <w:name w:val="Revision"/>
    <w:hidden/>
    <w:uiPriority w:val="71"/>
    <w:rsid w:val="00653CC6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033C63"/>
    <w:pPr>
      <w:ind w:left="720"/>
      <w:contextualSpacing/>
    </w:pPr>
    <w:rPr>
      <w:rFonts w:ascii="Calibri" w:eastAsia="Calibri" w:hAnsi="Calibri" w:cs="Times New Roman"/>
    </w:rPr>
  </w:style>
  <w:style w:type="table" w:styleId="DarkList-Accent5">
    <w:name w:val="Dark List Accent 5"/>
    <w:basedOn w:val="TableNormal"/>
    <w:uiPriority w:val="61"/>
    <w:rsid w:val="00033C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033C63"/>
  </w:style>
  <w:style w:type="table" w:customStyle="1" w:styleId="TableGrid1">
    <w:name w:val="Table Grid1"/>
    <w:basedOn w:val="TableNormal"/>
    <w:next w:val="TableGrid"/>
    <w:uiPriority w:val="59"/>
    <w:rsid w:val="00033C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3C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C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C63"/>
    <w:rPr>
      <w:vertAlign w:val="superscript"/>
    </w:rPr>
  </w:style>
  <w:style w:type="paragraph" w:customStyle="1" w:styleId="ckhrilixml">
    <w:name w:val="ckhrili_xml"/>
    <w:basedOn w:val="Normal"/>
    <w:autoRedefine/>
    <w:rsid w:val="00033C63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DDAA-8D1E-4971-B4B5-65B4ECB4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36</Pages>
  <Words>7670</Words>
  <Characters>43720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Sofio Ghaghanidze</cp:lastModifiedBy>
  <cp:revision>456</cp:revision>
  <dcterms:created xsi:type="dcterms:W3CDTF">2014-10-29T10:49:00Z</dcterms:created>
  <dcterms:modified xsi:type="dcterms:W3CDTF">2016-04-08T11:47:00Z</dcterms:modified>
</cp:coreProperties>
</file>