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7D5B" w14:textId="6EA78219" w:rsidR="007C6852" w:rsidRPr="00BB2612" w:rsidRDefault="00BB2612" w:rsidP="00BB261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განათლების ხარისხის განვითარების ეროვნულ ცენტრში 20</w:t>
      </w:r>
      <w:r w:rsidR="00B924ED">
        <w:rPr>
          <w:rFonts w:ascii="Sylfaen" w:hAnsi="Sylfaen"/>
          <w:lang w:val="ka-GE"/>
        </w:rPr>
        <w:t>2</w:t>
      </w:r>
      <w:r w:rsidR="00DE105A">
        <w:rPr>
          <w:rFonts w:ascii="Sylfaen" w:hAnsi="Sylfaen"/>
          <w:lang w:val="en-US"/>
        </w:rPr>
        <w:t>2</w:t>
      </w:r>
      <w:r>
        <w:rPr>
          <w:rFonts w:ascii="Sylfaen" w:hAnsi="Sylfaen"/>
          <w:lang w:val="ka-GE"/>
        </w:rPr>
        <w:t xml:space="preserve"> წლის</w:t>
      </w:r>
      <w:r w:rsidR="009A7C92">
        <w:rPr>
          <w:rFonts w:ascii="Sylfaen" w:hAnsi="Sylfaen"/>
          <w:lang w:val="en-US"/>
        </w:rPr>
        <w:t xml:space="preserve"> IV </w:t>
      </w:r>
      <w:r>
        <w:rPr>
          <w:rFonts w:ascii="Sylfaen" w:hAnsi="Sylfaen"/>
          <w:lang w:val="ka-GE"/>
        </w:rPr>
        <w:t>კვარტალში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საჯარო ინფორმაციის გაცემის მოთხოვნით სულ შემოვიდა </w:t>
      </w:r>
      <w:r w:rsidR="009A7C92">
        <w:rPr>
          <w:rFonts w:ascii="Sylfaen" w:hAnsi="Sylfaen"/>
          <w:lang w:val="ka-GE"/>
        </w:rPr>
        <w:t xml:space="preserve">9 </w:t>
      </w:r>
      <w:r>
        <w:rPr>
          <w:rFonts w:ascii="Sylfaen" w:hAnsi="Sylfaen"/>
          <w:lang w:val="ka-GE"/>
        </w:rPr>
        <w:t>კორესპონდენცია</w:t>
      </w:r>
      <w:bookmarkStart w:id="0" w:name="_GoBack"/>
      <w:bookmarkEnd w:id="0"/>
    </w:p>
    <w:sectPr w:rsidR="007C6852" w:rsidRPr="00BB26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9"/>
    <w:rsid w:val="00196D9D"/>
    <w:rsid w:val="001F3999"/>
    <w:rsid w:val="00243CD6"/>
    <w:rsid w:val="002A0F4A"/>
    <w:rsid w:val="00310C38"/>
    <w:rsid w:val="00372939"/>
    <w:rsid w:val="005D0C75"/>
    <w:rsid w:val="00707985"/>
    <w:rsid w:val="007C6852"/>
    <w:rsid w:val="00863956"/>
    <w:rsid w:val="00922415"/>
    <w:rsid w:val="009A7C92"/>
    <w:rsid w:val="00AC4CD4"/>
    <w:rsid w:val="00B60D5C"/>
    <w:rsid w:val="00B924ED"/>
    <w:rsid w:val="00BB2612"/>
    <w:rsid w:val="00BE3A12"/>
    <w:rsid w:val="00D248BB"/>
    <w:rsid w:val="00DA07DD"/>
    <w:rsid w:val="00D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B438"/>
  <w15:chartTrackingRefBased/>
  <w15:docId w15:val="{5FA4427F-FF8D-4B21-BBD4-649F10BD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2023-01-24T09:03:00Z</dcterms:created>
  <dcterms:modified xsi:type="dcterms:W3CDTF">2023-01-24T09:03:00Z</dcterms:modified>
</cp:coreProperties>
</file>