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641D" w14:textId="77777777" w:rsidR="00353A3E" w:rsidRPr="00D950C7" w:rsidRDefault="008826EA" w:rsidP="00D950C7">
      <w:pPr>
        <w:jc w:val="both"/>
        <w:rPr>
          <w:lang w:val="ka-GE"/>
        </w:rPr>
      </w:pPr>
      <w:r>
        <w:rPr>
          <w:rFonts w:ascii="Sylfaen" w:hAnsi="Sylfaen"/>
          <w:lang w:val="ka-GE"/>
        </w:rPr>
        <w:t>2</w:t>
      </w:r>
      <w:r w:rsidR="001F1926">
        <w:rPr>
          <w:rFonts w:ascii="Sylfaen" w:hAnsi="Sylfaen"/>
          <w:lang w:val="ka-GE"/>
        </w:rPr>
        <w:t>0</w:t>
      </w:r>
      <w:r w:rsidR="00F13653">
        <w:rPr>
          <w:rFonts w:ascii="Sylfaen" w:hAnsi="Sylfaen"/>
        </w:rPr>
        <w:t>21</w:t>
      </w:r>
      <w:r w:rsidRPr="00367427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  <w:lang w:val="ka-GE"/>
        </w:rPr>
        <w:t>ე</w:t>
      </w:r>
      <w:proofErr w:type="spellStart"/>
      <w:r>
        <w:rPr>
          <w:rFonts w:ascii="Sylfaen" w:hAnsi="Sylfaen" w:cs="Sylfaen"/>
        </w:rPr>
        <w:t>ლს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განვითარების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>ბალან</w:t>
      </w:r>
      <w:r w:rsidR="008667F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ზე არსებული</w:t>
      </w:r>
      <w:r w:rsidR="00F64F53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ავტომანქანების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საწვავის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მოხმარებაზე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ჯამურად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შეადგენს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r w:rsidR="00F13653">
        <w:rPr>
          <w:rFonts w:ascii="Sylfaen" w:hAnsi="Sylfaen"/>
        </w:rPr>
        <w:t>25 073.40</w:t>
      </w:r>
      <w:r w:rsidR="00626F49" w:rsidRPr="00626F49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ლარს</w:t>
      </w:r>
      <w:proofErr w:type="spellEnd"/>
      <w:r w:rsidR="00D950C7">
        <w:rPr>
          <w:rFonts w:ascii="Sylfaen" w:hAnsi="Sylfaen" w:cs="Sylfaen"/>
          <w:lang w:val="ka-GE"/>
        </w:rPr>
        <w:t>.</w:t>
      </w:r>
    </w:p>
    <w:sectPr w:rsidR="00353A3E" w:rsidRPr="00D950C7" w:rsidSect="00C2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EA"/>
    <w:rsid w:val="00142E70"/>
    <w:rsid w:val="001F1926"/>
    <w:rsid w:val="00341543"/>
    <w:rsid w:val="00353A3E"/>
    <w:rsid w:val="00367427"/>
    <w:rsid w:val="003C15B2"/>
    <w:rsid w:val="00626F49"/>
    <w:rsid w:val="008667F6"/>
    <w:rsid w:val="008826EA"/>
    <w:rsid w:val="00BF6838"/>
    <w:rsid w:val="00C253AA"/>
    <w:rsid w:val="00CF3417"/>
    <w:rsid w:val="00D950C7"/>
    <w:rsid w:val="00E57569"/>
    <w:rsid w:val="00F13653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6A5E"/>
  <w15:docId w15:val="{29D6795F-0450-4379-AE93-8AB4AF8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Nino Megeneishvili</cp:lastModifiedBy>
  <cp:revision>9</cp:revision>
  <dcterms:created xsi:type="dcterms:W3CDTF">2020-01-14T07:17:00Z</dcterms:created>
  <dcterms:modified xsi:type="dcterms:W3CDTF">2022-03-25T05:16:00Z</dcterms:modified>
</cp:coreProperties>
</file>