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"/>
        <w:gridCol w:w="4712"/>
        <w:gridCol w:w="4770"/>
      </w:tblGrid>
      <w:tr w:rsidR="006654A9" w:rsidRPr="004F294B" w14:paraId="0DDC21DA" w14:textId="77777777" w:rsidTr="00AD721C">
        <w:trPr>
          <w:trHeight w:val="299"/>
        </w:trPr>
        <w:tc>
          <w:tcPr>
            <w:tcW w:w="437" w:type="dxa"/>
          </w:tcPr>
          <w:p w14:paraId="3EDE5C72" w14:textId="77777777" w:rsidR="006654A9" w:rsidRPr="004F294B" w:rsidRDefault="006654A9" w:rsidP="00AD721C">
            <w:pPr>
              <w:pStyle w:val="TableParagraph"/>
              <w:spacing w:line="278" w:lineRule="exact"/>
              <w:ind w:left="34" w:right="27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№</w:t>
            </w:r>
          </w:p>
        </w:tc>
        <w:tc>
          <w:tcPr>
            <w:tcW w:w="9482" w:type="dxa"/>
            <w:gridSpan w:val="2"/>
          </w:tcPr>
          <w:p w14:paraId="738D46A5" w14:textId="77777777" w:rsidR="006654A9" w:rsidRPr="004F294B" w:rsidRDefault="006654A9" w:rsidP="00AD721C">
            <w:pPr>
              <w:pStyle w:val="TableParagraph"/>
              <w:spacing w:line="278" w:lineRule="exact"/>
              <w:ind w:left="0" w:right="1"/>
              <w:jc w:val="center"/>
              <w:rPr>
                <w:lang w:val="ka-GE"/>
              </w:rPr>
            </w:pPr>
            <w:r w:rsidRPr="004F294B">
              <w:rPr>
                <w:spacing w:val="-6"/>
                <w:lang w:val="ka-GE"/>
              </w:rPr>
              <w:t>ინფორმაცია</w:t>
            </w:r>
            <w:r w:rsidRPr="004F294B">
              <w:rPr>
                <w:spacing w:val="-4"/>
                <w:lang w:val="ka-GE"/>
              </w:rPr>
              <w:t xml:space="preserve"> </w:t>
            </w:r>
            <w:r w:rsidRPr="004F294B">
              <w:rPr>
                <w:spacing w:val="-6"/>
                <w:lang w:val="ka-GE"/>
              </w:rPr>
              <w:t>საგანმანათლებლო</w:t>
            </w:r>
            <w:r w:rsidRPr="004F294B">
              <w:rPr>
                <w:spacing w:val="-1"/>
                <w:lang w:val="ka-GE"/>
              </w:rPr>
              <w:t xml:space="preserve"> </w:t>
            </w:r>
            <w:r w:rsidRPr="004F294B">
              <w:rPr>
                <w:spacing w:val="-6"/>
                <w:lang w:val="ka-GE"/>
              </w:rPr>
              <w:t>პროგრამის</w:t>
            </w:r>
            <w:r w:rsidRPr="004F294B">
              <w:rPr>
                <w:spacing w:val="-2"/>
                <w:lang w:val="ka-GE"/>
              </w:rPr>
              <w:t xml:space="preserve"> </w:t>
            </w:r>
            <w:r w:rsidRPr="004F294B">
              <w:rPr>
                <w:spacing w:val="-6"/>
                <w:lang w:val="ka-GE"/>
              </w:rPr>
              <w:t>შესახებ</w:t>
            </w:r>
          </w:p>
        </w:tc>
      </w:tr>
      <w:tr w:rsidR="006654A9" w:rsidRPr="004F294B" w14:paraId="52E12E7C" w14:textId="77777777" w:rsidTr="00AD721C">
        <w:trPr>
          <w:trHeight w:val="580"/>
        </w:trPr>
        <w:tc>
          <w:tcPr>
            <w:tcW w:w="437" w:type="dxa"/>
          </w:tcPr>
          <w:p w14:paraId="510B700D" w14:textId="77777777" w:rsidR="006654A9" w:rsidRPr="004F294B" w:rsidRDefault="006654A9" w:rsidP="00AD721C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1</w:t>
            </w:r>
          </w:p>
        </w:tc>
        <w:tc>
          <w:tcPr>
            <w:tcW w:w="4712" w:type="dxa"/>
          </w:tcPr>
          <w:p w14:paraId="3ED683FB" w14:textId="77777777" w:rsidR="006654A9" w:rsidRPr="004F294B" w:rsidRDefault="006654A9" w:rsidP="00AD721C">
            <w:pPr>
              <w:pStyle w:val="TableParagraph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საგანმანათლებლო</w:t>
            </w:r>
            <w:r w:rsidRPr="004F294B">
              <w:rPr>
                <w:spacing w:val="7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პროგრამის</w:t>
            </w:r>
            <w:r w:rsidRPr="004F294B">
              <w:rPr>
                <w:spacing w:val="7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დასახელება</w:t>
            </w:r>
          </w:p>
        </w:tc>
        <w:tc>
          <w:tcPr>
            <w:tcW w:w="4770" w:type="dxa"/>
          </w:tcPr>
          <w:p w14:paraId="6ADD9D1C" w14:textId="39BECA71" w:rsidR="006654A9" w:rsidRPr="004F294B" w:rsidRDefault="00EF348D" w:rsidP="005715B8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proofErr w:type="spellStart"/>
            <w:r>
              <w:t>სურსათის</w:t>
            </w:r>
            <w:proofErr w:type="spellEnd"/>
            <w:r>
              <w:t xml:space="preserve"> </w:t>
            </w:r>
            <w:proofErr w:type="spellStart"/>
            <w:r>
              <w:t>ტექნოლოგია</w:t>
            </w:r>
            <w:proofErr w:type="spellEnd"/>
            <w:r>
              <w:t xml:space="preserve"> Food Technology</w:t>
            </w:r>
          </w:p>
        </w:tc>
      </w:tr>
      <w:tr w:rsidR="006654A9" w:rsidRPr="004F294B" w14:paraId="145504D0" w14:textId="77777777" w:rsidTr="00AD721C">
        <w:trPr>
          <w:trHeight w:val="580"/>
        </w:trPr>
        <w:tc>
          <w:tcPr>
            <w:tcW w:w="437" w:type="dxa"/>
          </w:tcPr>
          <w:p w14:paraId="23C139DE" w14:textId="77777777" w:rsidR="006654A9" w:rsidRPr="004F294B" w:rsidRDefault="006654A9" w:rsidP="00AD721C">
            <w:pPr>
              <w:pStyle w:val="TableParagraph"/>
              <w:spacing w:before="8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2</w:t>
            </w:r>
          </w:p>
        </w:tc>
        <w:tc>
          <w:tcPr>
            <w:tcW w:w="4712" w:type="dxa"/>
          </w:tcPr>
          <w:p w14:paraId="46D5C5ED" w14:textId="77777777" w:rsidR="006654A9" w:rsidRPr="004F294B" w:rsidRDefault="006654A9" w:rsidP="00AD721C">
            <w:pPr>
              <w:pStyle w:val="TableParagraph"/>
              <w:spacing w:before="7" w:line="276" w:lineRule="exact"/>
              <w:ind w:right="410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ერთობლივი</w:t>
            </w:r>
            <w:r w:rsidRPr="004F294B">
              <w:rPr>
                <w:spacing w:val="-16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უმაღლესი</w:t>
            </w:r>
            <w:r w:rsidRPr="004F294B">
              <w:rPr>
                <w:spacing w:val="-15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საგანმანათლებლო პროგრამა</w:t>
            </w:r>
          </w:p>
        </w:tc>
        <w:tc>
          <w:tcPr>
            <w:tcW w:w="4770" w:type="dxa"/>
          </w:tcPr>
          <w:p w14:paraId="1216EB7E" w14:textId="77777777" w:rsidR="006654A9" w:rsidRPr="004F294B" w:rsidRDefault="006654A9" w:rsidP="00AD721C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-</w:t>
            </w:r>
          </w:p>
        </w:tc>
      </w:tr>
      <w:tr w:rsidR="006654A9" w:rsidRPr="004F294B" w14:paraId="48CF637F" w14:textId="77777777" w:rsidTr="00AD721C">
        <w:trPr>
          <w:trHeight w:val="297"/>
        </w:trPr>
        <w:tc>
          <w:tcPr>
            <w:tcW w:w="437" w:type="dxa"/>
          </w:tcPr>
          <w:p w14:paraId="1CA65058" w14:textId="77777777" w:rsidR="006654A9" w:rsidRPr="004F294B" w:rsidRDefault="006654A9" w:rsidP="00AD721C">
            <w:pPr>
              <w:pStyle w:val="TableParagraph"/>
              <w:spacing w:line="276" w:lineRule="exact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3</w:t>
            </w:r>
          </w:p>
        </w:tc>
        <w:tc>
          <w:tcPr>
            <w:tcW w:w="4712" w:type="dxa"/>
          </w:tcPr>
          <w:p w14:paraId="3364FCF6" w14:textId="77777777" w:rsidR="006654A9" w:rsidRPr="004F294B" w:rsidRDefault="006654A9" w:rsidP="00AD721C">
            <w:pPr>
              <w:pStyle w:val="TableParagraph"/>
              <w:spacing w:line="276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სტატუსი</w:t>
            </w:r>
          </w:p>
        </w:tc>
        <w:tc>
          <w:tcPr>
            <w:tcW w:w="4770" w:type="dxa"/>
          </w:tcPr>
          <w:p w14:paraId="44493DA9" w14:textId="472BD0B4" w:rsidR="006654A9" w:rsidRPr="004F294B" w:rsidRDefault="00CA3611" w:rsidP="0072649A">
            <w:pPr>
              <w:pStyle w:val="TableParagraph"/>
              <w:spacing w:line="276" w:lineRule="exact"/>
              <w:ind w:left="0"/>
              <w:rPr>
                <w:lang w:val="ka-GE"/>
              </w:rPr>
            </w:pPr>
            <w:r>
              <w:rPr>
                <w:lang w:val="ka-GE"/>
              </w:rPr>
              <w:t>აკრედიტებული</w:t>
            </w:r>
          </w:p>
        </w:tc>
      </w:tr>
      <w:tr w:rsidR="006654A9" w:rsidRPr="004F294B" w14:paraId="1800C1FF" w14:textId="77777777" w:rsidTr="00AD721C">
        <w:trPr>
          <w:trHeight w:val="577"/>
        </w:trPr>
        <w:tc>
          <w:tcPr>
            <w:tcW w:w="437" w:type="dxa"/>
          </w:tcPr>
          <w:p w14:paraId="5728D694" w14:textId="77777777" w:rsidR="006654A9" w:rsidRPr="004F294B" w:rsidRDefault="006654A9" w:rsidP="00AD721C">
            <w:pPr>
              <w:pStyle w:val="TableParagraph"/>
              <w:spacing w:before="11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4</w:t>
            </w:r>
          </w:p>
        </w:tc>
        <w:tc>
          <w:tcPr>
            <w:tcW w:w="4712" w:type="dxa"/>
          </w:tcPr>
          <w:p w14:paraId="54BCC4A1" w14:textId="77777777" w:rsidR="006654A9" w:rsidRPr="004F294B" w:rsidRDefault="006654A9" w:rsidP="00AD721C">
            <w:pPr>
              <w:pStyle w:val="TableParagraph"/>
              <w:spacing w:before="5" w:line="276" w:lineRule="exact"/>
              <w:ind w:right="599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სტატუსის</w:t>
            </w:r>
            <w:r w:rsidRPr="004F294B">
              <w:rPr>
                <w:spacing w:val="-16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გათვალისწინებით,</w:t>
            </w:r>
            <w:r w:rsidRPr="004F294B">
              <w:rPr>
                <w:spacing w:val="-15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 xml:space="preserve">საბჭო(ებ)ს </w:t>
            </w:r>
            <w:r w:rsidRPr="004F294B">
              <w:rPr>
                <w:lang w:val="ka-GE"/>
              </w:rPr>
              <w:t>გადაწყვეტილების თარიღი და ნომერი</w:t>
            </w:r>
          </w:p>
        </w:tc>
        <w:tc>
          <w:tcPr>
            <w:tcW w:w="4770" w:type="dxa"/>
          </w:tcPr>
          <w:p w14:paraId="68D03EA9" w14:textId="285BCE81" w:rsidR="006654A9" w:rsidRPr="004F294B" w:rsidRDefault="006654A9" w:rsidP="005715B8">
            <w:pPr>
              <w:pStyle w:val="TableParagraph"/>
              <w:ind w:left="0"/>
              <w:rPr>
                <w:lang w:val="ka-GE"/>
              </w:rPr>
            </w:pPr>
          </w:p>
        </w:tc>
      </w:tr>
      <w:tr w:rsidR="006654A9" w:rsidRPr="004F294B" w14:paraId="3BAB23D9" w14:textId="77777777" w:rsidTr="00AD721C">
        <w:trPr>
          <w:trHeight w:val="870"/>
        </w:trPr>
        <w:tc>
          <w:tcPr>
            <w:tcW w:w="437" w:type="dxa"/>
          </w:tcPr>
          <w:p w14:paraId="701F1CFD" w14:textId="77777777" w:rsidR="006654A9" w:rsidRPr="004F294B" w:rsidRDefault="006654A9" w:rsidP="00AD721C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5</w:t>
            </w:r>
          </w:p>
        </w:tc>
        <w:tc>
          <w:tcPr>
            <w:tcW w:w="4712" w:type="dxa"/>
          </w:tcPr>
          <w:p w14:paraId="74A80F71" w14:textId="77777777" w:rsidR="006654A9" w:rsidRPr="004F294B" w:rsidRDefault="006654A9" w:rsidP="00AD721C">
            <w:pPr>
              <w:pStyle w:val="TableParagraph"/>
              <w:ind w:right="789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ხელახალი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აკრედიტაციის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 xml:space="preserve">შემთხვევაში </w:t>
            </w:r>
            <w:r w:rsidRPr="004F294B">
              <w:rPr>
                <w:lang w:val="ka-GE"/>
              </w:rPr>
              <w:t>საგანმანათლებლო პროგრამის წინა</w:t>
            </w:r>
          </w:p>
          <w:p w14:paraId="6E6553DD" w14:textId="77777777" w:rsidR="006654A9" w:rsidRPr="004F294B" w:rsidRDefault="006654A9" w:rsidP="00AD721C">
            <w:pPr>
              <w:pStyle w:val="TableParagraph"/>
              <w:spacing w:before="0" w:line="270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დასახელება</w:t>
            </w:r>
          </w:p>
        </w:tc>
        <w:tc>
          <w:tcPr>
            <w:tcW w:w="4770" w:type="dxa"/>
          </w:tcPr>
          <w:p w14:paraId="404F4231" w14:textId="726627C3" w:rsidR="006654A9" w:rsidRPr="004F294B" w:rsidRDefault="00EF348D" w:rsidP="00AD721C">
            <w:pPr>
              <w:pStyle w:val="TableParagraph"/>
              <w:spacing w:before="0"/>
              <w:ind w:left="0"/>
              <w:rPr>
                <w:lang w:val="ka-GE"/>
              </w:rPr>
            </w:pPr>
            <w:proofErr w:type="spellStart"/>
            <w:r>
              <w:t>სასურსათო</w:t>
            </w:r>
            <w:proofErr w:type="spellEnd"/>
            <w:r>
              <w:t xml:space="preserve"> </w:t>
            </w:r>
            <w:proofErr w:type="spellStart"/>
            <w:r>
              <w:t>ტექნოლოგია</w:t>
            </w:r>
            <w:proofErr w:type="spellEnd"/>
          </w:p>
        </w:tc>
      </w:tr>
      <w:tr w:rsidR="006654A9" w:rsidRPr="004F294B" w14:paraId="2ACA6D37" w14:textId="77777777" w:rsidTr="00AD721C">
        <w:trPr>
          <w:trHeight w:val="297"/>
        </w:trPr>
        <w:tc>
          <w:tcPr>
            <w:tcW w:w="437" w:type="dxa"/>
          </w:tcPr>
          <w:p w14:paraId="2F8B11B4" w14:textId="77777777" w:rsidR="006654A9" w:rsidRPr="004F294B" w:rsidRDefault="006654A9" w:rsidP="00AD721C">
            <w:pPr>
              <w:pStyle w:val="TableParagraph"/>
              <w:spacing w:before="0" w:line="277" w:lineRule="exact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6</w:t>
            </w:r>
          </w:p>
        </w:tc>
        <w:tc>
          <w:tcPr>
            <w:tcW w:w="4712" w:type="dxa"/>
          </w:tcPr>
          <w:p w14:paraId="0532E004" w14:textId="77777777" w:rsidR="006654A9" w:rsidRPr="004F294B" w:rsidRDefault="006654A9" w:rsidP="00AD721C">
            <w:pPr>
              <w:pStyle w:val="TableParagraph"/>
              <w:spacing w:before="0" w:line="277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უმაღლესი</w:t>
            </w:r>
            <w:r w:rsidRPr="004F294B">
              <w:rPr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განათლების</w:t>
            </w:r>
            <w:r w:rsidRPr="004F294B">
              <w:rPr>
                <w:spacing w:val="9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საფეხური</w:t>
            </w:r>
          </w:p>
        </w:tc>
        <w:tc>
          <w:tcPr>
            <w:tcW w:w="4770" w:type="dxa"/>
          </w:tcPr>
          <w:p w14:paraId="0BC8A0B8" w14:textId="5D78E8C9" w:rsidR="006654A9" w:rsidRPr="004F294B" w:rsidRDefault="00914C24" w:rsidP="00AD721C">
            <w:pPr>
              <w:pStyle w:val="TableParagraph"/>
              <w:spacing w:before="0" w:line="277" w:lineRule="exact"/>
              <w:ind w:left="16"/>
              <w:rPr>
                <w:lang w:val="ka-GE"/>
              </w:rPr>
            </w:pPr>
            <w:r>
              <w:rPr>
                <w:lang w:val="ka-GE"/>
              </w:rPr>
              <w:t>ბაკალავრიატი</w:t>
            </w:r>
          </w:p>
        </w:tc>
      </w:tr>
      <w:tr w:rsidR="006654A9" w:rsidRPr="004F294B" w14:paraId="03CA3B98" w14:textId="77777777" w:rsidTr="00AD721C">
        <w:trPr>
          <w:trHeight w:val="302"/>
        </w:trPr>
        <w:tc>
          <w:tcPr>
            <w:tcW w:w="437" w:type="dxa"/>
          </w:tcPr>
          <w:p w14:paraId="32CC9D90" w14:textId="77777777" w:rsidR="006654A9" w:rsidRPr="004F294B" w:rsidRDefault="006654A9" w:rsidP="00AD721C">
            <w:pPr>
              <w:pStyle w:val="TableParagraph"/>
              <w:spacing w:before="4" w:line="278" w:lineRule="exact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7</w:t>
            </w:r>
          </w:p>
        </w:tc>
        <w:tc>
          <w:tcPr>
            <w:tcW w:w="4712" w:type="dxa"/>
          </w:tcPr>
          <w:p w14:paraId="6EC57B32" w14:textId="77777777" w:rsidR="006654A9" w:rsidRPr="004F294B" w:rsidRDefault="006654A9" w:rsidP="00AD721C">
            <w:pPr>
              <w:pStyle w:val="TableParagraph"/>
              <w:spacing w:before="4" w:line="278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დაშვების</w:t>
            </w:r>
            <w:r w:rsidRPr="004F294B">
              <w:rPr>
                <w:spacing w:val="-10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წინაპირობები</w:t>
            </w:r>
          </w:p>
        </w:tc>
        <w:tc>
          <w:tcPr>
            <w:tcW w:w="4770" w:type="dxa"/>
          </w:tcPr>
          <w:p w14:paraId="29141DDC" w14:textId="77777777" w:rsidR="006654A9" w:rsidRPr="004F294B" w:rsidRDefault="006654A9" w:rsidP="00AD721C">
            <w:pPr>
              <w:pStyle w:val="TableParagraph"/>
              <w:spacing w:before="4" w:line="278" w:lineRule="exact"/>
              <w:ind w:left="16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-</w:t>
            </w:r>
          </w:p>
        </w:tc>
      </w:tr>
      <w:tr w:rsidR="006654A9" w:rsidRPr="004F294B" w14:paraId="5F8EF1C5" w14:textId="77777777" w:rsidTr="00AD721C">
        <w:trPr>
          <w:trHeight w:val="297"/>
        </w:trPr>
        <w:tc>
          <w:tcPr>
            <w:tcW w:w="437" w:type="dxa"/>
          </w:tcPr>
          <w:p w14:paraId="005CF251" w14:textId="77777777" w:rsidR="006654A9" w:rsidRPr="004F294B" w:rsidRDefault="006654A9" w:rsidP="00AD721C">
            <w:pPr>
              <w:pStyle w:val="TableParagraph"/>
              <w:spacing w:before="0" w:line="277" w:lineRule="exact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8</w:t>
            </w:r>
          </w:p>
        </w:tc>
        <w:tc>
          <w:tcPr>
            <w:tcW w:w="4712" w:type="dxa"/>
          </w:tcPr>
          <w:p w14:paraId="08C8B478" w14:textId="77777777" w:rsidR="006654A9" w:rsidRPr="004F294B" w:rsidRDefault="006654A9" w:rsidP="00AD721C">
            <w:pPr>
              <w:pStyle w:val="TableParagraph"/>
              <w:spacing w:before="0" w:line="277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კვალიფიკაციის</w:t>
            </w:r>
            <w:r w:rsidRPr="004F294B">
              <w:rPr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დონე</w:t>
            </w:r>
          </w:p>
        </w:tc>
        <w:tc>
          <w:tcPr>
            <w:tcW w:w="4770" w:type="dxa"/>
          </w:tcPr>
          <w:p w14:paraId="16C00510" w14:textId="37784C0B" w:rsidR="006654A9" w:rsidRPr="004F294B" w:rsidRDefault="00914C24" w:rsidP="00AD721C">
            <w:pPr>
              <w:pStyle w:val="TableParagraph"/>
              <w:spacing w:before="0" w:line="277" w:lineRule="exact"/>
              <w:ind w:left="72"/>
              <w:rPr>
                <w:lang w:val="ka-GE"/>
              </w:rPr>
            </w:pPr>
            <w:r>
              <w:rPr>
                <w:lang w:val="ka-GE"/>
              </w:rPr>
              <w:t>მე-6</w:t>
            </w:r>
          </w:p>
        </w:tc>
      </w:tr>
      <w:tr w:rsidR="006654A9" w:rsidRPr="004F294B" w14:paraId="40122010" w14:textId="77777777" w:rsidTr="00AD721C">
        <w:trPr>
          <w:trHeight w:val="619"/>
        </w:trPr>
        <w:tc>
          <w:tcPr>
            <w:tcW w:w="437" w:type="dxa"/>
          </w:tcPr>
          <w:p w14:paraId="09DE01A7" w14:textId="77777777" w:rsidR="006654A9" w:rsidRPr="004F294B" w:rsidRDefault="006654A9" w:rsidP="00AD721C">
            <w:pPr>
              <w:pStyle w:val="TableParagraph"/>
              <w:ind w:left="34" w:right="34"/>
              <w:jc w:val="center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9</w:t>
            </w:r>
          </w:p>
        </w:tc>
        <w:tc>
          <w:tcPr>
            <w:tcW w:w="4712" w:type="dxa"/>
          </w:tcPr>
          <w:p w14:paraId="24F20ED4" w14:textId="77777777" w:rsidR="006654A9" w:rsidRPr="004F294B" w:rsidRDefault="006654A9" w:rsidP="00AD721C">
            <w:pPr>
              <w:pStyle w:val="TableParagraph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კვალიფიკაციის</w:t>
            </w:r>
            <w:r w:rsidRPr="004F294B">
              <w:rPr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დასახელება</w:t>
            </w:r>
          </w:p>
        </w:tc>
        <w:tc>
          <w:tcPr>
            <w:tcW w:w="4770" w:type="dxa"/>
          </w:tcPr>
          <w:p w14:paraId="752FA677" w14:textId="7B32AE96" w:rsidR="006654A9" w:rsidRPr="004F294B" w:rsidRDefault="00EF348D" w:rsidP="00AD721C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proofErr w:type="spellStart"/>
            <w:r>
              <w:t>ურსათის</w:t>
            </w:r>
            <w:proofErr w:type="spellEnd"/>
            <w:r>
              <w:t xml:space="preserve"> </w:t>
            </w:r>
            <w:proofErr w:type="spellStart"/>
            <w:r>
              <w:t>ტექნოლოგიის</w:t>
            </w:r>
            <w:proofErr w:type="spellEnd"/>
            <w:r>
              <w:t xml:space="preserve"> </w:t>
            </w:r>
            <w:proofErr w:type="spellStart"/>
            <w:r>
              <w:t>ბაკალავრი</w:t>
            </w:r>
            <w:proofErr w:type="spellEnd"/>
            <w:r>
              <w:t xml:space="preserve"> Bachelor of Food Technology</w:t>
            </w:r>
          </w:p>
        </w:tc>
      </w:tr>
      <w:tr w:rsidR="006654A9" w:rsidRPr="004F294B" w14:paraId="17E632B8" w14:textId="77777777" w:rsidTr="00AD721C">
        <w:trPr>
          <w:trHeight w:val="868"/>
        </w:trPr>
        <w:tc>
          <w:tcPr>
            <w:tcW w:w="437" w:type="dxa"/>
          </w:tcPr>
          <w:p w14:paraId="1264D0F8" w14:textId="77777777" w:rsidR="006654A9" w:rsidRPr="004F294B" w:rsidRDefault="006654A9" w:rsidP="00AD721C">
            <w:pPr>
              <w:pStyle w:val="TableParagraph"/>
              <w:spacing w:before="11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10</w:t>
            </w:r>
          </w:p>
        </w:tc>
        <w:tc>
          <w:tcPr>
            <w:tcW w:w="4712" w:type="dxa"/>
          </w:tcPr>
          <w:p w14:paraId="40B174B0" w14:textId="77777777" w:rsidR="006654A9" w:rsidRPr="004F294B" w:rsidRDefault="006654A9" w:rsidP="00AD721C">
            <w:pPr>
              <w:pStyle w:val="TableParagraph"/>
              <w:spacing w:before="3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ზოგადი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განათლების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შესაბამისი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 xml:space="preserve">საფეხურის </w:t>
            </w:r>
            <w:r w:rsidRPr="004F294B">
              <w:rPr>
                <w:lang w:val="ka-GE"/>
              </w:rPr>
              <w:t>საგნის/საგნების/საგნობრივი ჯგუფის</w:t>
            </w:r>
          </w:p>
          <w:p w14:paraId="72D65F6C" w14:textId="77777777" w:rsidR="006654A9" w:rsidRPr="004F294B" w:rsidRDefault="006654A9" w:rsidP="00AD721C">
            <w:pPr>
              <w:pStyle w:val="TableParagraph"/>
              <w:spacing w:before="0" w:line="265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სწავლების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უფლების</w:t>
            </w:r>
            <w:r w:rsidRPr="004F294B">
              <w:rPr>
                <w:spacing w:val="-10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მითითებით</w:t>
            </w:r>
          </w:p>
        </w:tc>
        <w:tc>
          <w:tcPr>
            <w:tcW w:w="4770" w:type="dxa"/>
          </w:tcPr>
          <w:p w14:paraId="2517AA1F" w14:textId="31EC77A9" w:rsidR="006654A9" w:rsidRPr="004F294B" w:rsidRDefault="00EF348D" w:rsidP="00AD721C">
            <w:pPr>
              <w:pStyle w:val="TableParagraph"/>
              <w:spacing w:before="11"/>
              <w:ind w:left="16"/>
              <w:rPr>
                <w:lang w:val="ka-GE"/>
              </w:rPr>
            </w:pPr>
            <w:r>
              <w:t xml:space="preserve">          </w:t>
            </w:r>
            <w:r>
              <w:t>N/A</w:t>
            </w:r>
          </w:p>
        </w:tc>
      </w:tr>
      <w:tr w:rsidR="006654A9" w:rsidRPr="004F294B" w14:paraId="531600E0" w14:textId="77777777" w:rsidTr="00AD721C">
        <w:trPr>
          <w:trHeight w:val="868"/>
        </w:trPr>
        <w:tc>
          <w:tcPr>
            <w:tcW w:w="437" w:type="dxa"/>
          </w:tcPr>
          <w:p w14:paraId="75346CF2" w14:textId="77777777" w:rsidR="006654A9" w:rsidRPr="004F294B" w:rsidRDefault="006654A9" w:rsidP="00AD721C">
            <w:pPr>
              <w:pStyle w:val="TableParagraph"/>
              <w:spacing w:before="3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11</w:t>
            </w:r>
          </w:p>
        </w:tc>
        <w:tc>
          <w:tcPr>
            <w:tcW w:w="4712" w:type="dxa"/>
          </w:tcPr>
          <w:p w14:paraId="77447147" w14:textId="77777777" w:rsidR="006654A9" w:rsidRPr="004F294B" w:rsidRDefault="006654A9" w:rsidP="00AD721C">
            <w:pPr>
              <w:pStyle w:val="TableParagraph"/>
              <w:spacing w:before="18" w:line="289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დეტალური</w:t>
            </w:r>
            <w:r w:rsidRPr="004F294B">
              <w:rPr>
                <w:spacing w:val="-9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სფეროს</w:t>
            </w:r>
            <w:r w:rsidRPr="004F294B">
              <w:rPr>
                <w:spacing w:val="-8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დასახელება</w:t>
            </w:r>
            <w:r w:rsidRPr="004F294B">
              <w:rPr>
                <w:spacing w:val="-8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და</w:t>
            </w:r>
            <w:r w:rsidRPr="004F294B">
              <w:rPr>
                <w:spacing w:val="-7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კოდი</w:t>
            </w:r>
          </w:p>
          <w:p w14:paraId="17BAAA41" w14:textId="77777777" w:rsidR="006654A9" w:rsidRPr="004F294B" w:rsidRDefault="006654A9" w:rsidP="00AD721C">
            <w:pPr>
              <w:pStyle w:val="TableParagraph"/>
              <w:spacing w:before="0" w:line="289" w:lineRule="exact"/>
              <w:rPr>
                <w:lang w:val="ka-GE"/>
              </w:rPr>
            </w:pPr>
            <w:r w:rsidRPr="004F294B">
              <w:rPr>
                <w:lang w:val="ka-GE"/>
              </w:rPr>
              <w:t>(ISCED</w:t>
            </w:r>
            <w:r w:rsidRPr="004F294B">
              <w:rPr>
                <w:spacing w:val="-7"/>
                <w:lang w:val="ka-GE"/>
              </w:rPr>
              <w:t xml:space="preserve"> </w:t>
            </w:r>
            <w:r w:rsidRPr="004F294B">
              <w:rPr>
                <w:lang w:val="ka-GE"/>
              </w:rPr>
              <w:t>–</w:t>
            </w:r>
            <w:r w:rsidRPr="004F294B">
              <w:rPr>
                <w:spacing w:val="-3"/>
                <w:lang w:val="ka-GE"/>
              </w:rPr>
              <w:t xml:space="preserve"> </w:t>
            </w:r>
            <w:r w:rsidRPr="004F294B">
              <w:rPr>
                <w:lang w:val="ka-GE"/>
              </w:rPr>
              <w:t>F</w:t>
            </w:r>
            <w:r w:rsidRPr="004F294B">
              <w:rPr>
                <w:spacing w:val="-7"/>
                <w:lang w:val="ka-GE"/>
              </w:rPr>
              <w:t xml:space="preserve"> </w:t>
            </w:r>
            <w:r w:rsidRPr="004F294B">
              <w:rPr>
                <w:lang w:val="ka-GE"/>
              </w:rPr>
              <w:t>–</w:t>
            </w:r>
            <w:r w:rsidRPr="004F294B">
              <w:rPr>
                <w:spacing w:val="-5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2013)</w:t>
            </w:r>
          </w:p>
        </w:tc>
        <w:tc>
          <w:tcPr>
            <w:tcW w:w="4770" w:type="dxa"/>
          </w:tcPr>
          <w:p w14:paraId="42B92039" w14:textId="3CD83D7E" w:rsidR="006654A9" w:rsidRPr="004F294B" w:rsidRDefault="00EF348D" w:rsidP="00914C24">
            <w:pPr>
              <w:pStyle w:val="BodyText"/>
              <w:tabs>
                <w:tab w:val="left" w:pos="1856"/>
              </w:tabs>
              <w:spacing w:before="161"/>
              <w:rPr>
                <w:lang w:val="ka-GE"/>
              </w:rPr>
            </w:pPr>
            <w:r>
              <w:t>0721 სურსათის გადამუშავება</w:t>
            </w:r>
          </w:p>
        </w:tc>
      </w:tr>
      <w:tr w:rsidR="006654A9" w:rsidRPr="004F294B" w14:paraId="03D91FEB" w14:textId="77777777" w:rsidTr="00AD721C">
        <w:trPr>
          <w:trHeight w:val="299"/>
        </w:trPr>
        <w:tc>
          <w:tcPr>
            <w:tcW w:w="437" w:type="dxa"/>
          </w:tcPr>
          <w:p w14:paraId="0E2C66DF" w14:textId="77777777" w:rsidR="006654A9" w:rsidRPr="004F294B" w:rsidRDefault="006654A9" w:rsidP="00AD721C">
            <w:pPr>
              <w:pStyle w:val="TableParagraph"/>
              <w:spacing w:before="3" w:line="276" w:lineRule="exact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12</w:t>
            </w:r>
          </w:p>
        </w:tc>
        <w:tc>
          <w:tcPr>
            <w:tcW w:w="4712" w:type="dxa"/>
          </w:tcPr>
          <w:p w14:paraId="58733627" w14:textId="77777777" w:rsidR="006654A9" w:rsidRPr="004F294B" w:rsidRDefault="006654A9" w:rsidP="00AD721C">
            <w:pPr>
              <w:pStyle w:val="TableParagraph"/>
              <w:spacing w:before="3" w:line="276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სწავლების</w:t>
            </w:r>
            <w:r w:rsidRPr="004F294B">
              <w:rPr>
                <w:spacing w:val="5"/>
                <w:lang w:val="ka-GE"/>
              </w:rPr>
              <w:t xml:space="preserve"> </w:t>
            </w:r>
            <w:r w:rsidRPr="004F294B">
              <w:rPr>
                <w:spacing w:val="-5"/>
                <w:lang w:val="ka-GE"/>
              </w:rPr>
              <w:t>ენა</w:t>
            </w:r>
          </w:p>
        </w:tc>
        <w:tc>
          <w:tcPr>
            <w:tcW w:w="4770" w:type="dxa"/>
          </w:tcPr>
          <w:p w14:paraId="56F15866" w14:textId="7230D1CC" w:rsidR="006654A9" w:rsidRPr="004F294B" w:rsidRDefault="005715B8" w:rsidP="00AD721C">
            <w:pPr>
              <w:pStyle w:val="TableParagraph"/>
              <w:spacing w:before="3" w:line="276" w:lineRule="exact"/>
              <w:ind w:left="16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ქართული</w:t>
            </w:r>
          </w:p>
        </w:tc>
      </w:tr>
      <w:tr w:rsidR="006654A9" w:rsidRPr="004F294B" w14:paraId="219DC461" w14:textId="77777777" w:rsidTr="00AD721C">
        <w:trPr>
          <w:trHeight w:val="299"/>
        </w:trPr>
        <w:tc>
          <w:tcPr>
            <w:tcW w:w="437" w:type="dxa"/>
          </w:tcPr>
          <w:p w14:paraId="3BAA2C33" w14:textId="77777777" w:rsidR="006654A9" w:rsidRPr="004F294B" w:rsidRDefault="006654A9" w:rsidP="00AD721C">
            <w:pPr>
              <w:pStyle w:val="TableParagraph"/>
              <w:spacing w:line="278" w:lineRule="exact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13</w:t>
            </w:r>
          </w:p>
        </w:tc>
        <w:tc>
          <w:tcPr>
            <w:tcW w:w="4712" w:type="dxa"/>
          </w:tcPr>
          <w:p w14:paraId="0A6E725A" w14:textId="77777777" w:rsidR="006654A9" w:rsidRPr="004F294B" w:rsidRDefault="006654A9" w:rsidP="00AD721C">
            <w:pPr>
              <w:pStyle w:val="TableParagraph"/>
              <w:spacing w:line="278" w:lineRule="exact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ECTS</w:t>
            </w:r>
            <w:r w:rsidRPr="004F294B">
              <w:rPr>
                <w:spacing w:val="-10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კრედიტების</w:t>
            </w:r>
            <w:r w:rsidRPr="004F294B">
              <w:rPr>
                <w:spacing w:val="-9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ჯამური</w:t>
            </w:r>
            <w:r w:rsidRPr="004F294B">
              <w:rPr>
                <w:spacing w:val="-6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რაოდენობა</w:t>
            </w:r>
          </w:p>
        </w:tc>
        <w:tc>
          <w:tcPr>
            <w:tcW w:w="4770" w:type="dxa"/>
          </w:tcPr>
          <w:p w14:paraId="4A25A7A8" w14:textId="7DC5430B" w:rsidR="006654A9" w:rsidRPr="004F294B" w:rsidRDefault="00CA3611" w:rsidP="00AD721C">
            <w:pPr>
              <w:pStyle w:val="TableParagraph"/>
              <w:spacing w:line="278" w:lineRule="exact"/>
              <w:ind w:left="16"/>
              <w:rPr>
                <w:lang w:val="ka-GE"/>
              </w:rPr>
            </w:pPr>
            <w:r>
              <w:rPr>
                <w:lang w:val="ka-GE"/>
              </w:rPr>
              <w:t>240</w:t>
            </w:r>
          </w:p>
        </w:tc>
      </w:tr>
      <w:tr w:rsidR="006654A9" w:rsidRPr="004F294B" w14:paraId="7D330AE5" w14:textId="77777777" w:rsidTr="00AD721C">
        <w:trPr>
          <w:trHeight w:val="580"/>
        </w:trPr>
        <w:tc>
          <w:tcPr>
            <w:tcW w:w="437" w:type="dxa"/>
          </w:tcPr>
          <w:p w14:paraId="3C8389BE" w14:textId="77777777" w:rsidR="006654A9" w:rsidRPr="004F294B" w:rsidRDefault="006654A9" w:rsidP="00AD721C">
            <w:pPr>
              <w:pStyle w:val="TableParagraph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14</w:t>
            </w:r>
          </w:p>
        </w:tc>
        <w:tc>
          <w:tcPr>
            <w:tcW w:w="4712" w:type="dxa"/>
          </w:tcPr>
          <w:p w14:paraId="1D4802F6" w14:textId="77777777" w:rsidR="006654A9" w:rsidRPr="004F294B" w:rsidRDefault="006654A9" w:rsidP="00AD721C">
            <w:pPr>
              <w:pStyle w:val="TableParagraph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განხორციელების</w:t>
            </w:r>
            <w:r w:rsidRPr="004F294B">
              <w:rPr>
                <w:spacing w:val="9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ადგილი</w:t>
            </w:r>
          </w:p>
        </w:tc>
        <w:tc>
          <w:tcPr>
            <w:tcW w:w="4770" w:type="dxa"/>
          </w:tcPr>
          <w:p w14:paraId="6EA64F09" w14:textId="7D9B4106" w:rsidR="006654A9" w:rsidRPr="004F294B" w:rsidRDefault="00EF348D" w:rsidP="00914C24">
            <w:pPr>
              <w:pStyle w:val="TableParagraph"/>
              <w:spacing w:before="0" w:line="282" w:lineRule="exact"/>
              <w:ind w:left="16"/>
              <w:rPr>
                <w:lang w:val="ka-GE"/>
              </w:rPr>
            </w:pPr>
            <w:proofErr w:type="spellStart"/>
            <w:r>
              <w:t>კახა</w:t>
            </w:r>
            <w:proofErr w:type="spellEnd"/>
            <w:r>
              <w:t xml:space="preserve"> </w:t>
            </w:r>
            <w:proofErr w:type="spellStart"/>
            <w:r>
              <w:t>ბენდუქიძის</w:t>
            </w:r>
            <w:proofErr w:type="spellEnd"/>
            <w:r>
              <w:t xml:space="preserve"> </w:t>
            </w:r>
            <w:proofErr w:type="spellStart"/>
            <w:r>
              <w:t>კამპუსი</w:t>
            </w:r>
            <w:proofErr w:type="spellEnd"/>
            <w:r>
              <w:t xml:space="preserve"> </w:t>
            </w:r>
            <w:proofErr w:type="spellStart"/>
            <w:r>
              <w:t>დავით</w:t>
            </w:r>
            <w:proofErr w:type="spellEnd"/>
            <w:r>
              <w:t xml:space="preserve"> </w:t>
            </w:r>
            <w:proofErr w:type="spellStart"/>
            <w:r>
              <w:t>აღმაშენებლის</w:t>
            </w:r>
            <w:proofErr w:type="spellEnd"/>
            <w:r>
              <w:t xml:space="preserve"> </w:t>
            </w:r>
            <w:proofErr w:type="spellStart"/>
            <w:r>
              <w:t>ხეივანი</w:t>
            </w:r>
            <w:proofErr w:type="spellEnd"/>
            <w:r>
              <w:t xml:space="preserve"> N. 240 </w:t>
            </w:r>
            <w:proofErr w:type="spellStart"/>
            <w:r>
              <w:t>თბილისი</w:t>
            </w:r>
            <w:proofErr w:type="spellEnd"/>
            <w:r>
              <w:t xml:space="preserve"> 0159 </w:t>
            </w:r>
            <w:proofErr w:type="spellStart"/>
            <w:r>
              <w:t>საქართველო</w:t>
            </w:r>
            <w:proofErr w:type="spellEnd"/>
          </w:p>
        </w:tc>
      </w:tr>
      <w:tr w:rsidR="006654A9" w:rsidRPr="004F294B" w14:paraId="16359EAD" w14:textId="77777777" w:rsidTr="00AD721C">
        <w:trPr>
          <w:trHeight w:val="868"/>
        </w:trPr>
        <w:tc>
          <w:tcPr>
            <w:tcW w:w="437" w:type="dxa"/>
          </w:tcPr>
          <w:p w14:paraId="2A35F27F" w14:textId="77777777" w:rsidR="006654A9" w:rsidRPr="004F294B" w:rsidRDefault="006654A9" w:rsidP="00AD721C">
            <w:pPr>
              <w:pStyle w:val="TableParagraph"/>
              <w:spacing w:before="8"/>
              <w:ind w:left="34" w:right="50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15</w:t>
            </w:r>
          </w:p>
        </w:tc>
        <w:tc>
          <w:tcPr>
            <w:tcW w:w="4712" w:type="dxa"/>
          </w:tcPr>
          <w:p w14:paraId="72A4BCFD" w14:textId="77777777" w:rsidR="006654A9" w:rsidRPr="004F294B" w:rsidRDefault="006654A9" w:rsidP="00AD721C">
            <w:pPr>
              <w:pStyle w:val="TableParagraph"/>
              <w:rPr>
                <w:lang w:val="ka-GE"/>
              </w:rPr>
            </w:pPr>
            <w:r w:rsidRPr="004F294B">
              <w:rPr>
                <w:lang w:val="ka-GE"/>
              </w:rPr>
              <w:t xml:space="preserve">მსჯავრდებულ აბიტურიენტთა </w:t>
            </w:r>
            <w:r w:rsidRPr="004F294B">
              <w:rPr>
                <w:spacing w:val="-2"/>
                <w:lang w:val="ka-GE"/>
              </w:rPr>
              <w:t>საგანმანათლებლო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პროგრამაზე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სწავლა-</w:t>
            </w:r>
          </w:p>
          <w:p w14:paraId="34F3215C" w14:textId="77777777" w:rsidR="006654A9" w:rsidRPr="004F294B" w:rsidRDefault="006654A9" w:rsidP="00AD721C">
            <w:pPr>
              <w:pStyle w:val="TableParagraph"/>
              <w:spacing w:before="0" w:line="267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სწავლების</w:t>
            </w:r>
            <w:r w:rsidRPr="004F294B">
              <w:rPr>
                <w:spacing w:val="5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უფლებამოსილება</w:t>
            </w:r>
          </w:p>
        </w:tc>
        <w:tc>
          <w:tcPr>
            <w:tcW w:w="4770" w:type="dxa"/>
          </w:tcPr>
          <w:p w14:paraId="6E538C2D" w14:textId="77777777" w:rsidR="006654A9" w:rsidRPr="004F294B" w:rsidRDefault="006654A9" w:rsidP="00AD721C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4F294B">
              <w:rPr>
                <w:spacing w:val="-10"/>
                <w:lang w:val="ka-GE"/>
              </w:rPr>
              <w:t>-</w:t>
            </w:r>
          </w:p>
        </w:tc>
      </w:tr>
      <w:tr w:rsidR="006654A9" w:rsidRPr="004F294B" w14:paraId="168D1C84" w14:textId="77777777" w:rsidTr="00AD721C">
        <w:trPr>
          <w:trHeight w:val="580"/>
        </w:trPr>
        <w:tc>
          <w:tcPr>
            <w:tcW w:w="437" w:type="dxa"/>
          </w:tcPr>
          <w:p w14:paraId="2214FDEF" w14:textId="77777777" w:rsidR="006654A9" w:rsidRPr="004F294B" w:rsidRDefault="006654A9" w:rsidP="00AD721C">
            <w:pPr>
              <w:pStyle w:val="TableParagraph"/>
              <w:ind w:left="50" w:right="16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16</w:t>
            </w:r>
          </w:p>
        </w:tc>
        <w:tc>
          <w:tcPr>
            <w:tcW w:w="4712" w:type="dxa"/>
          </w:tcPr>
          <w:p w14:paraId="1A5E7E50" w14:textId="77777777" w:rsidR="006654A9" w:rsidRPr="004F294B" w:rsidRDefault="006654A9" w:rsidP="00AD721C">
            <w:pPr>
              <w:pStyle w:val="TableParagraph"/>
              <w:spacing w:before="11" w:line="274" w:lineRule="exact"/>
              <w:ind w:right="410"/>
              <w:rPr>
                <w:lang w:val="ka-GE"/>
              </w:rPr>
            </w:pPr>
            <w:r w:rsidRPr="004F294B">
              <w:rPr>
                <w:spacing w:val="-2"/>
                <w:lang w:val="ka-GE"/>
              </w:rPr>
              <w:t>ამ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გადაწყვეტილების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ძალაში</w:t>
            </w:r>
            <w:r w:rsidRPr="004F294B">
              <w:rPr>
                <w:spacing w:val="-12"/>
                <w:lang w:val="ka-GE"/>
              </w:rPr>
              <w:t xml:space="preserve"> </w:t>
            </w:r>
            <w:r w:rsidRPr="004F294B">
              <w:rPr>
                <w:spacing w:val="-2"/>
                <w:lang w:val="ka-GE"/>
              </w:rPr>
              <w:t>შესვლის თარიღი</w:t>
            </w:r>
          </w:p>
        </w:tc>
        <w:tc>
          <w:tcPr>
            <w:tcW w:w="4770" w:type="dxa"/>
          </w:tcPr>
          <w:p w14:paraId="3620774A" w14:textId="1EEED3C5" w:rsidR="006654A9" w:rsidRPr="00EF348D" w:rsidRDefault="00EF348D" w:rsidP="00AD721C">
            <w:pPr>
              <w:pStyle w:val="TableParagraph"/>
              <w:ind w:left="16"/>
            </w:pPr>
            <w:r>
              <w:t>14.11.2025</w:t>
            </w:r>
          </w:p>
        </w:tc>
      </w:tr>
      <w:tr w:rsidR="006654A9" w:rsidRPr="004F294B" w14:paraId="31D03D45" w14:textId="77777777" w:rsidTr="00AD721C">
        <w:trPr>
          <w:trHeight w:val="1447"/>
        </w:trPr>
        <w:tc>
          <w:tcPr>
            <w:tcW w:w="437" w:type="dxa"/>
          </w:tcPr>
          <w:p w14:paraId="3E8BA422" w14:textId="77777777" w:rsidR="006654A9" w:rsidRPr="004F294B" w:rsidRDefault="006654A9" w:rsidP="00AD721C">
            <w:pPr>
              <w:pStyle w:val="TableParagraph"/>
              <w:spacing w:before="8"/>
              <w:ind w:left="50" w:right="16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17</w:t>
            </w:r>
          </w:p>
        </w:tc>
        <w:tc>
          <w:tcPr>
            <w:tcW w:w="4712" w:type="dxa"/>
          </w:tcPr>
          <w:p w14:paraId="0E247E54" w14:textId="77777777" w:rsidR="006654A9" w:rsidRPr="004F294B" w:rsidRDefault="006654A9" w:rsidP="00AD721C">
            <w:pPr>
              <w:pStyle w:val="TableParagraph"/>
              <w:rPr>
                <w:lang w:val="ka-GE"/>
              </w:rPr>
            </w:pPr>
            <w:r w:rsidRPr="004F294B">
              <w:rPr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4F294B">
              <w:rPr>
                <w:spacing w:val="-4"/>
                <w:lang w:val="ka-GE"/>
              </w:rPr>
              <w:t>ანგარიშის</w:t>
            </w:r>
            <w:r w:rsidRPr="004F294B">
              <w:rPr>
                <w:spacing w:val="-20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 xml:space="preserve">წარმოსადგენად/მონიტორინგის </w:t>
            </w:r>
            <w:r w:rsidRPr="004F294B">
              <w:rPr>
                <w:spacing w:val="-2"/>
                <w:lang w:val="ka-GE"/>
              </w:rPr>
              <w:t>განსახორციელებლად</w:t>
            </w:r>
          </w:p>
          <w:p w14:paraId="290F050E" w14:textId="77777777" w:rsidR="006654A9" w:rsidRPr="004F294B" w:rsidRDefault="006654A9" w:rsidP="00AD721C">
            <w:pPr>
              <w:pStyle w:val="TableParagraph"/>
              <w:spacing w:before="0" w:line="267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განსაზღვრული</w:t>
            </w:r>
            <w:r w:rsidRPr="004F294B">
              <w:rPr>
                <w:spacing w:val="3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ვადა</w:t>
            </w:r>
          </w:p>
        </w:tc>
        <w:tc>
          <w:tcPr>
            <w:tcW w:w="4770" w:type="dxa"/>
          </w:tcPr>
          <w:p w14:paraId="4041A7D4" w14:textId="005EA650" w:rsidR="006654A9" w:rsidRPr="004F294B" w:rsidRDefault="00914C24" w:rsidP="00E9740B">
            <w:pPr>
              <w:pStyle w:val="TableParagraph"/>
              <w:spacing w:before="8"/>
              <w:ind w:left="16"/>
              <w:rPr>
                <w:lang w:val="ka-GE"/>
              </w:rPr>
            </w:pPr>
            <w:r>
              <w:rPr>
                <w:lang w:val="ka-GE"/>
              </w:rPr>
              <w:t>-</w:t>
            </w:r>
          </w:p>
        </w:tc>
      </w:tr>
      <w:tr w:rsidR="006654A9" w:rsidRPr="004F294B" w14:paraId="706A617F" w14:textId="77777777" w:rsidTr="00AD721C">
        <w:trPr>
          <w:trHeight w:val="299"/>
        </w:trPr>
        <w:tc>
          <w:tcPr>
            <w:tcW w:w="437" w:type="dxa"/>
          </w:tcPr>
          <w:p w14:paraId="1CCB3DF6" w14:textId="77777777" w:rsidR="006654A9" w:rsidRPr="004F294B" w:rsidRDefault="006654A9" w:rsidP="00AD721C">
            <w:pPr>
              <w:pStyle w:val="TableParagraph"/>
              <w:spacing w:line="278" w:lineRule="exact"/>
              <w:ind w:left="50" w:right="16"/>
              <w:jc w:val="center"/>
              <w:rPr>
                <w:lang w:val="ka-GE"/>
              </w:rPr>
            </w:pPr>
            <w:r w:rsidRPr="004F294B">
              <w:rPr>
                <w:spacing w:val="-5"/>
                <w:lang w:val="ka-GE"/>
              </w:rPr>
              <w:t>18</w:t>
            </w:r>
          </w:p>
        </w:tc>
        <w:tc>
          <w:tcPr>
            <w:tcW w:w="4712" w:type="dxa"/>
          </w:tcPr>
          <w:p w14:paraId="3C14BB31" w14:textId="77777777" w:rsidR="006654A9" w:rsidRPr="004F294B" w:rsidRDefault="006654A9" w:rsidP="00AD721C">
            <w:pPr>
              <w:pStyle w:val="TableParagraph"/>
              <w:spacing w:line="278" w:lineRule="exact"/>
              <w:rPr>
                <w:lang w:val="ka-GE"/>
              </w:rPr>
            </w:pPr>
            <w:r w:rsidRPr="004F294B">
              <w:rPr>
                <w:spacing w:val="-4"/>
                <w:lang w:val="ka-GE"/>
              </w:rPr>
              <w:t>აკრედიტაციის</w:t>
            </w:r>
            <w:r w:rsidRPr="004F294B">
              <w:rPr>
                <w:spacing w:val="5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ვადის</w:t>
            </w:r>
            <w:r w:rsidRPr="004F294B">
              <w:rPr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გასვლის</w:t>
            </w:r>
            <w:r w:rsidRPr="004F294B">
              <w:rPr>
                <w:spacing w:val="6"/>
                <w:lang w:val="ka-GE"/>
              </w:rPr>
              <w:t xml:space="preserve"> </w:t>
            </w:r>
            <w:r w:rsidRPr="004F294B">
              <w:rPr>
                <w:spacing w:val="-4"/>
                <w:lang w:val="ka-GE"/>
              </w:rPr>
              <w:t>თარიღი</w:t>
            </w:r>
          </w:p>
        </w:tc>
        <w:tc>
          <w:tcPr>
            <w:tcW w:w="4770" w:type="dxa"/>
          </w:tcPr>
          <w:p w14:paraId="025E22D1" w14:textId="33B2D326" w:rsidR="006654A9" w:rsidRPr="00EF348D" w:rsidRDefault="00EF348D" w:rsidP="00AD721C">
            <w:pPr>
              <w:pStyle w:val="TableParagraph"/>
              <w:spacing w:line="278" w:lineRule="exact"/>
              <w:ind w:left="16"/>
            </w:pPr>
            <w:r>
              <w:rPr>
                <w:rStyle w:val="normaltextrun"/>
                <w:color w:val="000000"/>
                <w:sz w:val="20"/>
                <w:szCs w:val="20"/>
                <w:shd w:val="clear" w:color="auto" w:fill="FFFFFF"/>
              </w:rPr>
              <w:t>14.11.2029</w:t>
            </w:r>
            <w:bookmarkStart w:id="0" w:name="_GoBack"/>
            <w:bookmarkEnd w:id="0"/>
          </w:p>
        </w:tc>
      </w:tr>
    </w:tbl>
    <w:p w14:paraId="3C2B4079" w14:textId="77777777" w:rsidR="006654A9" w:rsidRPr="004F294B" w:rsidRDefault="006654A9" w:rsidP="006654A9">
      <w:pPr>
        <w:rPr>
          <w:lang w:val="ka-GE"/>
        </w:rPr>
      </w:pPr>
    </w:p>
    <w:p w14:paraId="62552BC2" w14:textId="77777777" w:rsidR="006654A9" w:rsidRPr="004F294B" w:rsidRDefault="006654A9" w:rsidP="006654A9">
      <w:pPr>
        <w:rPr>
          <w:lang w:val="ka-GE"/>
        </w:rPr>
      </w:pPr>
    </w:p>
    <w:p w14:paraId="787CAE74" w14:textId="77777777" w:rsidR="00B715EB" w:rsidRPr="004F294B" w:rsidRDefault="00EF348D">
      <w:pPr>
        <w:rPr>
          <w:lang w:val="ka-GE"/>
        </w:rPr>
      </w:pPr>
    </w:p>
    <w:sectPr w:rsidR="00B715EB" w:rsidRPr="004F294B" w:rsidSect="0080131C">
      <w:pgSz w:w="12240" w:h="15840"/>
      <w:pgMar w:top="68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4A9"/>
    <w:rsid w:val="002B7489"/>
    <w:rsid w:val="002E7B07"/>
    <w:rsid w:val="003F1E0F"/>
    <w:rsid w:val="0047574D"/>
    <w:rsid w:val="004F294B"/>
    <w:rsid w:val="005715B8"/>
    <w:rsid w:val="0059271B"/>
    <w:rsid w:val="006654A9"/>
    <w:rsid w:val="0072649A"/>
    <w:rsid w:val="007428FC"/>
    <w:rsid w:val="007D5013"/>
    <w:rsid w:val="00914C24"/>
    <w:rsid w:val="00AD2FF0"/>
    <w:rsid w:val="00CA3611"/>
    <w:rsid w:val="00D75AFC"/>
    <w:rsid w:val="00E12A1B"/>
    <w:rsid w:val="00E64E39"/>
    <w:rsid w:val="00E9740B"/>
    <w:rsid w:val="00EF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7BB44"/>
  <w15:chartTrackingRefBased/>
  <w15:docId w15:val="{10E948F4-905A-483F-971D-AAE8BBEE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54A9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654A9"/>
    <w:pPr>
      <w:spacing w:before="1"/>
      <w:ind w:left="19"/>
    </w:pPr>
  </w:style>
  <w:style w:type="paragraph" w:styleId="BodyText">
    <w:name w:val="Body Text"/>
    <w:basedOn w:val="Normal"/>
    <w:link w:val="BodyTextChar"/>
    <w:uiPriority w:val="1"/>
    <w:qFormat/>
    <w:rsid w:val="005715B8"/>
    <w:rPr>
      <w:lang w:val="hr-HR"/>
    </w:rPr>
  </w:style>
  <w:style w:type="character" w:customStyle="1" w:styleId="BodyTextChar">
    <w:name w:val="Body Text Char"/>
    <w:basedOn w:val="DefaultParagraphFont"/>
    <w:link w:val="BodyText"/>
    <w:uiPriority w:val="1"/>
    <w:rsid w:val="005715B8"/>
    <w:rPr>
      <w:rFonts w:ascii="Sylfaen" w:eastAsia="Sylfaen" w:hAnsi="Sylfaen" w:cs="Sylfaen"/>
      <w:lang w:val="hr-HR"/>
    </w:rPr>
  </w:style>
  <w:style w:type="character" w:customStyle="1" w:styleId="normaltextrun">
    <w:name w:val="normaltextrun"/>
    <w:basedOn w:val="DefaultParagraphFont"/>
    <w:rsid w:val="00CA3611"/>
  </w:style>
  <w:style w:type="character" w:customStyle="1" w:styleId="eop">
    <w:name w:val="eop"/>
    <w:basedOn w:val="DefaultParagraphFont"/>
    <w:rsid w:val="00CA3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34057E6D061458B9D4DDE7B288D55" ma:contentTypeVersion="20" ma:contentTypeDescription="Create a new document." ma:contentTypeScope="" ma:versionID="e375e307abc6ff501617a86c4d3185f5">
  <xsd:schema xmlns:xsd="http://www.w3.org/2001/XMLSchema" xmlns:xs="http://www.w3.org/2001/XMLSchema" xmlns:p="http://schemas.microsoft.com/office/2006/metadata/properties" xmlns:ns1="http://schemas.microsoft.com/sharepoint/v3" xmlns:ns3="1492c746-42bd-4b67-b08b-9820a80bf833" xmlns:ns4="948dd08b-4654-4170-929d-ce7024289102" targetNamespace="http://schemas.microsoft.com/office/2006/metadata/properties" ma:root="true" ma:fieldsID="0a60793e2d8a848e9039e3cc91cb6542" ns1:_="" ns3:_="" ns4:_="">
    <xsd:import namespace="http://schemas.microsoft.com/sharepoint/v3"/>
    <xsd:import namespace="1492c746-42bd-4b67-b08b-9820a80bf833"/>
    <xsd:import namespace="948dd08b-4654-4170-929d-ce70242891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2c746-42bd-4b67-b08b-9820a80bf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dd08b-4654-4170-929d-ce70242891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1492c746-42bd-4b67-b08b-9820a80bf833" xsi:nil="true"/>
  </documentManagement>
</p:properties>
</file>

<file path=customXml/itemProps1.xml><?xml version="1.0" encoding="utf-8"?>
<ds:datastoreItem xmlns:ds="http://schemas.openxmlformats.org/officeDocument/2006/customXml" ds:itemID="{36416486-484A-4394-B2B6-431AE13009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492c746-42bd-4b67-b08b-9820a80bf833"/>
    <ds:schemaRef ds:uri="948dd08b-4654-4170-929d-ce70242891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0CF711-0994-4E8D-AA73-4BD117C7AA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3F3B4A-D745-4F17-8C67-ADED90271C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92c746-42bd-4b67-b08b-9820a80bf8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Beridze</dc:creator>
  <cp:keywords/>
  <dc:description/>
  <cp:lastModifiedBy>Nana Kavlelashvili</cp:lastModifiedBy>
  <cp:revision>2</cp:revision>
  <dcterms:created xsi:type="dcterms:W3CDTF">2025-11-29T09:10:00Z</dcterms:created>
  <dcterms:modified xsi:type="dcterms:W3CDTF">2025-11-29T09:10:00Z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</Properties>
</file>