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059B4" w14:textId="77777777" w:rsidR="00736E48" w:rsidRPr="001D2D0B" w:rsidRDefault="00736E48" w:rsidP="00736E48">
      <w:pPr>
        <w:rPr>
          <w:rFonts w:ascii="Sylfaen" w:hAnsi="Sylfaen"/>
          <w:lang w:val="ka-GE"/>
        </w:rPr>
      </w:pPr>
      <w:r w:rsidRPr="001D2D0B">
        <w:rPr>
          <w:rFonts w:ascii="Sylfaen" w:hAnsi="Sylfaen"/>
          <w:lang w:val="ka-GE"/>
        </w:rPr>
        <w:t xml:space="preserve">დანართი №1 </w:t>
      </w:r>
    </w:p>
    <w:tbl>
      <w:tblPr>
        <w:tblStyle w:val="TableGrid"/>
        <w:tblW w:w="9917" w:type="dxa"/>
        <w:tblInd w:w="-576" w:type="dxa"/>
        <w:tblCellMar>
          <w:top w:w="56" w:type="dxa"/>
          <w:left w:w="7" w:type="dxa"/>
          <w:right w:w="19" w:type="dxa"/>
        </w:tblCellMar>
        <w:tblLook w:val="04A0" w:firstRow="1" w:lastRow="0" w:firstColumn="1" w:lastColumn="0" w:noHBand="0" w:noVBand="1"/>
      </w:tblPr>
      <w:tblGrid>
        <w:gridCol w:w="435"/>
        <w:gridCol w:w="4710"/>
        <w:gridCol w:w="4772"/>
      </w:tblGrid>
      <w:tr w:rsidR="00736E48" w:rsidRPr="001D2D0B" w14:paraId="37A0FA76" w14:textId="77777777" w:rsidTr="00552370">
        <w:trPr>
          <w:trHeight w:val="317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FE046B" w14:textId="77777777" w:rsidR="00736E48" w:rsidRPr="001D2D0B" w:rsidRDefault="00736E48" w:rsidP="00552370">
            <w:pPr>
              <w:ind w:left="80"/>
              <w:jc w:val="both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№  </w:t>
            </w:r>
          </w:p>
        </w:tc>
        <w:tc>
          <w:tcPr>
            <w:tcW w:w="9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FC2EEC" w14:textId="77777777" w:rsidR="00736E48" w:rsidRPr="001D2D0B" w:rsidRDefault="00736E48" w:rsidP="00552370">
            <w:pPr>
              <w:ind w:right="43"/>
              <w:jc w:val="center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ინფორმაცია საგანმანათლებლო პროგრამის შესახებ  </w:t>
            </w:r>
          </w:p>
        </w:tc>
      </w:tr>
      <w:tr w:rsidR="00736E48" w:rsidRPr="001D2D0B" w14:paraId="040FA560" w14:textId="77777777" w:rsidTr="00552370">
        <w:trPr>
          <w:trHeight w:val="593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B55BE8" w14:textId="77777777" w:rsidR="00736E48" w:rsidRPr="001D2D0B" w:rsidRDefault="00736E48" w:rsidP="00552370">
            <w:pPr>
              <w:ind w:left="125"/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1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93A15C" w14:textId="77777777" w:rsidR="00736E48" w:rsidRPr="001D2D0B" w:rsidRDefault="00736E48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საგანმანათლებლო პროგრამის დასახელება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896C62" w14:textId="7BD880E9" w:rsidR="00736E48" w:rsidRPr="001D2D0B" w:rsidRDefault="00797686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hAnsi="Sylfaen" w:cs="Sylfaen"/>
                <w:sz w:val="21"/>
                <w:szCs w:val="21"/>
                <w:shd w:val="clear" w:color="auto" w:fill="FFFFFF"/>
                <w:lang w:val="ka-GE"/>
              </w:rPr>
              <w:t>მედიახელოვნება</w:t>
            </w:r>
            <w:r w:rsidRPr="001D2D0B">
              <w:rPr>
                <w:rFonts w:ascii="Sylfaen" w:hAnsi="Sylfaen"/>
                <w:sz w:val="21"/>
                <w:szCs w:val="21"/>
                <w:shd w:val="clear" w:color="auto" w:fill="FFFFFF"/>
                <w:lang w:val="ka-GE"/>
              </w:rPr>
              <w:t>/</w:t>
            </w:r>
            <w:r w:rsidRPr="001D2D0B">
              <w:rPr>
                <w:rFonts w:ascii="Sylfaen" w:hAnsi="Sylfaen" w:cs="Sylfaen"/>
                <w:sz w:val="21"/>
                <w:szCs w:val="21"/>
                <w:shd w:val="clear" w:color="auto" w:fill="FFFFFF"/>
                <w:lang w:val="ka-GE"/>
              </w:rPr>
              <w:t>ციფრული</w:t>
            </w:r>
            <w:r w:rsidRPr="001D2D0B">
              <w:rPr>
                <w:rFonts w:ascii="Sylfaen" w:hAnsi="Sylfaen"/>
                <w:sz w:val="21"/>
                <w:szCs w:val="21"/>
                <w:shd w:val="clear" w:color="auto" w:fill="FFFFFF"/>
                <w:lang w:val="ka-GE"/>
              </w:rPr>
              <w:t xml:space="preserve"> </w:t>
            </w:r>
            <w:r w:rsidRPr="001D2D0B">
              <w:rPr>
                <w:rFonts w:ascii="Sylfaen" w:hAnsi="Sylfaen" w:cs="Sylfaen"/>
                <w:sz w:val="21"/>
                <w:szCs w:val="21"/>
                <w:shd w:val="clear" w:color="auto" w:fill="FFFFFF"/>
                <w:lang w:val="ka-GE"/>
              </w:rPr>
              <w:t>მედია</w:t>
            </w:r>
          </w:p>
        </w:tc>
      </w:tr>
      <w:tr w:rsidR="00736E48" w:rsidRPr="001D2D0B" w14:paraId="335CE506" w14:textId="77777777" w:rsidTr="00552370">
        <w:trPr>
          <w:trHeight w:val="595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480912" w14:textId="77777777" w:rsidR="00736E48" w:rsidRPr="001D2D0B" w:rsidRDefault="00736E48" w:rsidP="00552370">
            <w:pPr>
              <w:ind w:left="125"/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2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90F664" w14:textId="77777777" w:rsidR="00736E48" w:rsidRPr="001D2D0B" w:rsidRDefault="00736E48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ერთობლივი უმაღლესი საგანმანათლებლო პროგრამა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494806" w14:textId="70BA120D" w:rsidR="00736E48" w:rsidRPr="001D2D0B" w:rsidRDefault="00736E48" w:rsidP="00552370">
            <w:pPr>
              <w:jc w:val="left"/>
              <w:rPr>
                <w:rFonts w:ascii="Sylfaen" w:hAnsi="Sylfaen"/>
                <w:lang w:val="ka-GE"/>
              </w:rPr>
            </w:pPr>
          </w:p>
        </w:tc>
      </w:tr>
      <w:tr w:rsidR="00736E48" w:rsidRPr="001D2D0B" w14:paraId="62861705" w14:textId="77777777" w:rsidTr="00552370">
        <w:trPr>
          <w:trHeight w:val="314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CADEAA" w14:textId="77777777" w:rsidR="00736E48" w:rsidRPr="001D2D0B" w:rsidRDefault="00736E48" w:rsidP="00552370">
            <w:pPr>
              <w:ind w:left="125"/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3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CDE2C" w14:textId="77777777" w:rsidR="00736E48" w:rsidRPr="001D2D0B" w:rsidRDefault="00736E48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სტატუსი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742396" w14:textId="4225316E" w:rsidR="00736E48" w:rsidRPr="001D2D0B" w:rsidRDefault="00797686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>აკრედიტებული</w:t>
            </w:r>
          </w:p>
        </w:tc>
      </w:tr>
      <w:tr w:rsidR="00736E48" w:rsidRPr="001D2D0B" w14:paraId="1575FFA9" w14:textId="77777777" w:rsidTr="00552370">
        <w:trPr>
          <w:trHeight w:val="595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2DF960" w14:textId="77777777" w:rsidR="00736E48" w:rsidRPr="001D2D0B" w:rsidRDefault="00736E48" w:rsidP="00552370">
            <w:pPr>
              <w:ind w:left="125"/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4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C4BA8D" w14:textId="77777777" w:rsidR="00736E48" w:rsidRPr="001D2D0B" w:rsidRDefault="00736E48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სტატუსის გათვალისწინებით, საბჭო(ებ)ს გადაწყვეტილების თარიღი და ნომერი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35BBE4" w14:textId="4AADEBB1" w:rsidR="00736E48" w:rsidRPr="001D2D0B" w:rsidRDefault="00797686" w:rsidP="00552370">
            <w:pPr>
              <w:tabs>
                <w:tab w:val="center" w:pos="420"/>
              </w:tabs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hAnsi="Sylfaen"/>
                <w:lang w:val="ka-GE"/>
              </w:rPr>
              <w:t>21644  12/01/2024</w:t>
            </w:r>
          </w:p>
        </w:tc>
      </w:tr>
      <w:tr w:rsidR="00736E48" w:rsidRPr="001D2D0B" w14:paraId="12138537" w14:textId="77777777" w:rsidTr="00552370">
        <w:trPr>
          <w:trHeight w:val="883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DDA419" w14:textId="77777777" w:rsidR="00736E48" w:rsidRPr="001D2D0B" w:rsidRDefault="00736E48" w:rsidP="00552370">
            <w:pPr>
              <w:ind w:left="125"/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5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ED4BA4" w14:textId="77777777" w:rsidR="00736E48" w:rsidRPr="001D2D0B" w:rsidRDefault="00736E48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ხელახალი აკრედიტაციის შემთხვევაში საგანმანათლებლო პროგრამის წინა დასახელება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7BB675" w14:textId="6D0AB476" w:rsidR="00736E48" w:rsidRPr="001D2D0B" w:rsidRDefault="00295CCB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hAnsi="Sylfaen"/>
                <w:lang w:val="ka-GE"/>
              </w:rPr>
              <w:t>-</w:t>
            </w:r>
          </w:p>
        </w:tc>
      </w:tr>
      <w:tr w:rsidR="00736E48" w:rsidRPr="001D2D0B" w14:paraId="60BA2D86" w14:textId="77777777" w:rsidTr="00552370">
        <w:trPr>
          <w:trHeight w:val="317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EA593D" w14:textId="77777777" w:rsidR="00736E48" w:rsidRPr="001D2D0B" w:rsidRDefault="00736E48" w:rsidP="00552370">
            <w:pPr>
              <w:ind w:left="125"/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6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6E2CDC" w14:textId="77777777" w:rsidR="00736E48" w:rsidRPr="001D2D0B" w:rsidRDefault="00736E48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უმაღლესი განათლების საფეხური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BBDA80" w14:textId="1E666E15" w:rsidR="00736E48" w:rsidRPr="001D2D0B" w:rsidRDefault="00797686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hAnsi="Sylfaen" w:cs="Sylfaen"/>
                <w:sz w:val="21"/>
                <w:szCs w:val="21"/>
                <w:shd w:val="clear" w:color="auto" w:fill="FFFFFF"/>
                <w:lang w:val="ka-GE"/>
              </w:rPr>
              <w:t>დოქტორანტურა</w:t>
            </w:r>
          </w:p>
        </w:tc>
      </w:tr>
      <w:tr w:rsidR="00736E48" w:rsidRPr="001D2D0B" w14:paraId="0E6F2A8D" w14:textId="77777777" w:rsidTr="00716EE2">
        <w:trPr>
          <w:trHeight w:val="481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716364" w14:textId="77777777" w:rsidR="00736E48" w:rsidRPr="001D2D0B" w:rsidRDefault="00736E48" w:rsidP="00552370">
            <w:pPr>
              <w:ind w:left="125"/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7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FEDAE1" w14:textId="77777777" w:rsidR="00736E48" w:rsidRPr="001D2D0B" w:rsidRDefault="00736E48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დაშვების წინაპირობები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C714A1" w14:textId="4230B431" w:rsidR="00736E48" w:rsidRPr="001D2D0B" w:rsidRDefault="005D0B16" w:rsidP="00716EE2">
            <w:pPr>
              <w:spacing w:line="259" w:lineRule="auto"/>
              <w:ind w:right="113"/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hAnsi="Sylfaen"/>
                <w:lang w:val="ka-GE"/>
              </w:rPr>
              <w:t>-</w:t>
            </w:r>
          </w:p>
        </w:tc>
      </w:tr>
      <w:tr w:rsidR="00736E48" w:rsidRPr="001D2D0B" w14:paraId="29DBE3DD" w14:textId="77777777" w:rsidTr="00552370">
        <w:trPr>
          <w:trHeight w:val="314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C01054" w14:textId="77777777" w:rsidR="00736E48" w:rsidRPr="001D2D0B" w:rsidRDefault="00736E48" w:rsidP="00552370">
            <w:pPr>
              <w:ind w:left="125"/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8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3F4DB1" w14:textId="77777777" w:rsidR="00736E48" w:rsidRPr="001D2D0B" w:rsidRDefault="00736E48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კვალიფიკაციის დონე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945DB5" w14:textId="47B33F49" w:rsidR="00736E48" w:rsidRPr="001D2D0B" w:rsidRDefault="00736E48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 </w:t>
            </w:r>
            <w:r w:rsidR="00797686" w:rsidRPr="001D2D0B">
              <w:rPr>
                <w:rFonts w:ascii="Sylfaen" w:eastAsia="Sylfaen" w:hAnsi="Sylfaen" w:cs="Sylfaen"/>
                <w:lang w:val="ka-GE"/>
              </w:rPr>
              <w:t>8</w:t>
            </w:r>
          </w:p>
        </w:tc>
      </w:tr>
      <w:tr w:rsidR="00736E48" w:rsidRPr="001D2D0B" w14:paraId="1950EC93" w14:textId="77777777" w:rsidTr="00552370">
        <w:trPr>
          <w:trHeight w:val="593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C1598B" w14:textId="77777777" w:rsidR="00736E48" w:rsidRPr="001D2D0B" w:rsidRDefault="00736E48" w:rsidP="00552370">
            <w:pPr>
              <w:ind w:left="125"/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9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95158B" w14:textId="77777777" w:rsidR="00736E48" w:rsidRPr="001D2D0B" w:rsidRDefault="00736E48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კვალიფიკაციის დასახელება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684CA4" w14:textId="0E310103" w:rsidR="00736E48" w:rsidRPr="001D2D0B" w:rsidRDefault="00D56EA3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Style w:val="Strong"/>
                <w:rFonts w:ascii="Sylfaen" w:hAnsi="Sylfaen"/>
                <w:sz w:val="21"/>
                <w:szCs w:val="21"/>
                <w:shd w:val="clear" w:color="auto" w:fill="FFFFFF"/>
                <w:lang w:val="ka-GE"/>
              </w:rPr>
              <w:t> </w:t>
            </w:r>
            <w:r w:rsidR="00797686" w:rsidRPr="001D2D0B">
              <w:rPr>
                <w:rFonts w:ascii="Sylfaen" w:hAnsi="Sylfaen" w:cs="Sylfaen"/>
                <w:sz w:val="21"/>
                <w:szCs w:val="21"/>
                <w:shd w:val="clear" w:color="auto" w:fill="FFFFFF"/>
                <w:lang w:val="ka-GE"/>
              </w:rPr>
              <w:t xml:space="preserve">მედიახელოვნების დოქტორი </w:t>
            </w:r>
          </w:p>
        </w:tc>
      </w:tr>
      <w:tr w:rsidR="00736E48" w:rsidRPr="001D2D0B" w14:paraId="787A3545" w14:textId="77777777" w:rsidTr="00552370">
        <w:trPr>
          <w:trHeight w:val="886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907155" w14:textId="77777777" w:rsidR="00736E48" w:rsidRPr="001D2D0B" w:rsidRDefault="00736E48" w:rsidP="00552370">
            <w:pPr>
              <w:ind w:left="70"/>
              <w:jc w:val="both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10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8BC7B" w14:textId="77777777" w:rsidR="00736E48" w:rsidRPr="001D2D0B" w:rsidRDefault="00736E48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ზოგადი განათლების შესაბამისი საფეხურის საგნის/საგნების/საგნობრივი ჯგუფის სწავლების უფლების მითითებით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43A0BC" w14:textId="201A3C65" w:rsidR="00736E48" w:rsidRPr="001D2D0B" w:rsidRDefault="005D0B16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hAnsi="Sylfaen"/>
                <w:lang w:val="ka-GE"/>
              </w:rPr>
              <w:t>-</w:t>
            </w:r>
          </w:p>
        </w:tc>
      </w:tr>
      <w:tr w:rsidR="00A61CC4" w:rsidRPr="001D2D0B" w14:paraId="13DAEA15" w14:textId="77777777" w:rsidTr="00552370">
        <w:trPr>
          <w:trHeight w:val="596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5A8458" w14:textId="77777777" w:rsidR="00A61CC4" w:rsidRPr="001D2D0B" w:rsidRDefault="00A61CC4" w:rsidP="00A61CC4">
            <w:pPr>
              <w:ind w:left="70"/>
              <w:jc w:val="both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11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93C337" w14:textId="77777777" w:rsidR="00A61CC4" w:rsidRPr="001D2D0B" w:rsidRDefault="00A61CC4" w:rsidP="00A61CC4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დეტალური სფეროს დასახელება და კოდი </w:t>
            </w:r>
          </w:p>
          <w:p w14:paraId="39B4E501" w14:textId="77777777" w:rsidR="00A61CC4" w:rsidRPr="001D2D0B" w:rsidRDefault="00A61CC4" w:rsidP="00A61CC4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(ISCED – F – 2013)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C230E6" w14:textId="1FDBC1B6" w:rsidR="00A61CC4" w:rsidRPr="001D2D0B" w:rsidRDefault="00797686" w:rsidP="00A61CC4">
            <w:pPr>
              <w:jc w:val="left"/>
              <w:rPr>
                <w:rFonts w:ascii="Sylfaen" w:hAnsi="Sylfaen"/>
                <w:color w:val="auto"/>
                <w:lang w:val="ka-GE"/>
              </w:rPr>
            </w:pPr>
            <w:r w:rsidRPr="001D2D0B">
              <w:rPr>
                <w:rFonts w:ascii="Sylfaen" w:hAnsi="Sylfaen"/>
                <w:lang w:val="ka-GE"/>
              </w:rPr>
              <w:t>0211 აუდიოვიზუალური მეთოდები და მედიაპროდუქცია/ წარმოებ</w:t>
            </w:r>
            <w:r w:rsidRPr="001D2D0B">
              <w:rPr>
                <w:rFonts w:ascii="Sylfaen" w:hAnsi="Sylfaen" w:cs="Sylfaen"/>
                <w:lang w:val="ka-GE"/>
              </w:rPr>
              <w:t>ა</w:t>
            </w:r>
          </w:p>
        </w:tc>
      </w:tr>
      <w:tr w:rsidR="00736E48" w:rsidRPr="001D2D0B" w14:paraId="469D46ED" w14:textId="77777777" w:rsidTr="00552370">
        <w:trPr>
          <w:trHeight w:val="314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2EB4A" w14:textId="77777777" w:rsidR="00736E48" w:rsidRPr="001D2D0B" w:rsidRDefault="00736E48" w:rsidP="00552370">
            <w:pPr>
              <w:ind w:left="70"/>
              <w:jc w:val="both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12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19508C" w14:textId="77777777" w:rsidR="00736E48" w:rsidRPr="001D2D0B" w:rsidRDefault="00736E48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სწავლების ენა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33DC75" w14:textId="7BE3E4D8" w:rsidR="00A61CC4" w:rsidRPr="001D2D0B" w:rsidRDefault="00797686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hAnsi="Sylfaen"/>
                <w:lang w:val="ka-GE"/>
              </w:rPr>
              <w:t>ინგლისური</w:t>
            </w:r>
          </w:p>
        </w:tc>
      </w:tr>
      <w:tr w:rsidR="00736E48" w:rsidRPr="001D2D0B" w14:paraId="38136316" w14:textId="77777777" w:rsidTr="00552370">
        <w:trPr>
          <w:trHeight w:val="314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B6C472" w14:textId="77777777" w:rsidR="00736E48" w:rsidRPr="001D2D0B" w:rsidRDefault="00736E48" w:rsidP="00552370">
            <w:pPr>
              <w:ind w:left="70"/>
              <w:jc w:val="both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13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9B14CA" w14:textId="77777777" w:rsidR="00736E48" w:rsidRPr="001D2D0B" w:rsidRDefault="00736E48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ECTS კრედიტების ჯამური რაოდენობა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797F40" w14:textId="3BDC0233" w:rsidR="00736E48" w:rsidRPr="001D2D0B" w:rsidRDefault="00330213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hAnsi="Sylfaen"/>
                <w:lang w:val="ka-GE"/>
              </w:rPr>
              <w:t>20</w:t>
            </w:r>
          </w:p>
        </w:tc>
      </w:tr>
      <w:tr w:rsidR="00736E48" w:rsidRPr="001D2D0B" w14:paraId="105F4328" w14:textId="77777777" w:rsidTr="00552370">
        <w:trPr>
          <w:trHeight w:val="595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CD1C9B" w14:textId="77777777" w:rsidR="00736E48" w:rsidRPr="001D2D0B" w:rsidRDefault="00736E48" w:rsidP="00552370">
            <w:pPr>
              <w:ind w:left="70"/>
              <w:jc w:val="both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14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CF4971" w14:textId="77777777" w:rsidR="00736E48" w:rsidRPr="001D2D0B" w:rsidRDefault="00736E48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განხორციელების ადგილი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413370" w14:textId="62B7AFB1" w:rsidR="00736E48" w:rsidRPr="001D2D0B" w:rsidRDefault="00797686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hAnsi="Sylfaen"/>
                <w:lang w:val="ka-GE"/>
              </w:rPr>
              <w:t>გრიბოედოვის ქ. N22; თბილისი; 0108, საქართველო</w:t>
            </w:r>
          </w:p>
        </w:tc>
      </w:tr>
      <w:tr w:rsidR="00736E48" w:rsidRPr="001D2D0B" w14:paraId="42468F50" w14:textId="77777777" w:rsidTr="00552370">
        <w:trPr>
          <w:trHeight w:val="883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A00590" w14:textId="77777777" w:rsidR="00736E48" w:rsidRPr="001D2D0B" w:rsidRDefault="00736E48" w:rsidP="00552370">
            <w:pPr>
              <w:ind w:left="70"/>
              <w:jc w:val="both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15 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022958" w14:textId="77777777" w:rsidR="00736E48" w:rsidRPr="001D2D0B" w:rsidRDefault="00736E48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მსჯავრდებულ აბიტურიენტთა საგანმანათლებლო პროგრამაზე სწავლასწავლების უფლებამოსილება 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F91279" w14:textId="587FAADE" w:rsidR="00736E48" w:rsidRPr="001D2D0B" w:rsidRDefault="0030072A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hAnsi="Sylfaen"/>
                <w:lang w:val="ka-GE"/>
              </w:rPr>
              <w:t>-</w:t>
            </w:r>
          </w:p>
        </w:tc>
      </w:tr>
      <w:tr w:rsidR="00736E48" w:rsidRPr="001D2D0B" w14:paraId="2507762F" w14:textId="77777777" w:rsidTr="00552370">
        <w:trPr>
          <w:trHeight w:val="595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F4C45C" w14:textId="77777777" w:rsidR="00736E48" w:rsidRPr="001D2D0B" w:rsidRDefault="00736E48" w:rsidP="00552370">
            <w:pPr>
              <w:ind w:left="96"/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16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1DBE28" w14:textId="77777777" w:rsidR="00736E48" w:rsidRPr="001D2D0B" w:rsidRDefault="00736E48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ამ გადაწყვეტილების ძალაში შესვლის თარიღი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150256" w14:textId="12334EE3" w:rsidR="00736E48" w:rsidRPr="001D2D0B" w:rsidRDefault="00D56EA3" w:rsidP="00552370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hAnsi="Sylfaen"/>
                <w:lang w:val="ka-GE"/>
              </w:rPr>
              <w:t>1</w:t>
            </w:r>
            <w:r w:rsidR="001D2D0B">
              <w:rPr>
                <w:rFonts w:ascii="Sylfaen" w:hAnsi="Sylfaen"/>
              </w:rPr>
              <w:t>4/11</w:t>
            </w:r>
            <w:r w:rsidR="0030072A" w:rsidRPr="001D2D0B">
              <w:rPr>
                <w:rFonts w:ascii="Sylfaen" w:hAnsi="Sylfaen"/>
                <w:lang w:val="ka-GE"/>
              </w:rPr>
              <w:t>/202</w:t>
            </w:r>
            <w:r w:rsidR="00550D36" w:rsidRPr="001D2D0B">
              <w:rPr>
                <w:rFonts w:ascii="Sylfaen" w:hAnsi="Sylfaen"/>
                <w:lang w:val="ka-GE"/>
              </w:rPr>
              <w:t>5</w:t>
            </w:r>
          </w:p>
        </w:tc>
      </w:tr>
      <w:tr w:rsidR="00D56EA3" w:rsidRPr="001D2D0B" w14:paraId="15B92EE6" w14:textId="77777777" w:rsidTr="00552370">
        <w:trPr>
          <w:trHeight w:val="314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B12FD1" w14:textId="47BE81E3" w:rsidR="00D56EA3" w:rsidRPr="001D2D0B" w:rsidRDefault="00D56EA3" w:rsidP="00D56EA3">
            <w:pPr>
              <w:ind w:left="96"/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>1</w:t>
            </w:r>
            <w:r w:rsidR="001D2D0B">
              <w:rPr>
                <w:rFonts w:ascii="Sylfaen" w:eastAsia="Sylfaen" w:hAnsi="Sylfaen" w:cs="Sylfaen"/>
              </w:rPr>
              <w:t>7</w:t>
            </w:r>
            <w:r w:rsidRPr="001D2D0B">
              <w:rPr>
                <w:rFonts w:ascii="Sylfaen" w:eastAsia="Sylfaen" w:hAnsi="Sylfaen" w:cs="Sylfaen"/>
                <w:lang w:val="ka-GE"/>
              </w:rPr>
              <w:t xml:space="preserve"> </w:t>
            </w:r>
          </w:p>
        </w:tc>
        <w:tc>
          <w:tcPr>
            <w:tcW w:w="4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842E5B" w14:textId="77777777" w:rsidR="00D56EA3" w:rsidRPr="001D2D0B" w:rsidRDefault="00D56EA3" w:rsidP="00D56EA3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eastAsia="Sylfaen" w:hAnsi="Sylfaen" w:cs="Sylfaen"/>
                <w:lang w:val="ka-GE"/>
              </w:rPr>
              <w:t xml:space="preserve">აკრედიტაციის ვადის გასვლის თარიღი </w:t>
            </w:r>
          </w:p>
        </w:tc>
        <w:tc>
          <w:tcPr>
            <w:tcW w:w="4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F33EB3" w14:textId="32C09CE4" w:rsidR="00D56EA3" w:rsidRPr="001D2D0B" w:rsidRDefault="00797686" w:rsidP="00D56EA3">
            <w:pPr>
              <w:jc w:val="left"/>
              <w:rPr>
                <w:rFonts w:ascii="Sylfaen" w:hAnsi="Sylfaen"/>
                <w:lang w:val="ka-GE"/>
              </w:rPr>
            </w:pPr>
            <w:r w:rsidRPr="001D2D0B">
              <w:rPr>
                <w:rFonts w:ascii="Sylfaen" w:hAnsi="Sylfaen"/>
                <w:lang w:val="ka-GE"/>
              </w:rPr>
              <w:t>22</w:t>
            </w:r>
            <w:r w:rsidR="00D56EA3" w:rsidRPr="001D2D0B">
              <w:rPr>
                <w:rFonts w:ascii="Sylfaen" w:hAnsi="Sylfaen"/>
                <w:lang w:val="ka-GE"/>
              </w:rPr>
              <w:t>/</w:t>
            </w:r>
            <w:r w:rsidR="00330213" w:rsidRPr="001D2D0B">
              <w:rPr>
                <w:rFonts w:ascii="Sylfaen" w:hAnsi="Sylfaen"/>
                <w:lang w:val="ka-GE"/>
              </w:rPr>
              <w:t>12</w:t>
            </w:r>
            <w:r w:rsidR="00D56EA3" w:rsidRPr="001D2D0B">
              <w:rPr>
                <w:rFonts w:ascii="Sylfaen" w:hAnsi="Sylfaen"/>
                <w:lang w:val="ka-GE"/>
              </w:rPr>
              <w:t>/20</w:t>
            </w:r>
            <w:r w:rsidRPr="001D2D0B">
              <w:rPr>
                <w:rFonts w:ascii="Sylfaen" w:hAnsi="Sylfaen"/>
                <w:lang w:val="ka-GE"/>
              </w:rPr>
              <w:t>30</w:t>
            </w:r>
          </w:p>
        </w:tc>
      </w:tr>
    </w:tbl>
    <w:p w14:paraId="7C48E72C" w14:textId="77777777" w:rsidR="00736E48" w:rsidRPr="001D2D0B" w:rsidRDefault="00736E48" w:rsidP="00736E48">
      <w:pPr>
        <w:jc w:val="left"/>
        <w:rPr>
          <w:rFonts w:ascii="Sylfaen" w:hAnsi="Sylfaen"/>
          <w:lang w:val="ka-GE"/>
        </w:rPr>
      </w:pPr>
      <w:r w:rsidRPr="001D2D0B">
        <w:rPr>
          <w:rFonts w:ascii="Sylfaen" w:eastAsia="Sylfaen" w:hAnsi="Sylfaen" w:cs="Sylfaen"/>
          <w:lang w:val="ka-GE"/>
        </w:rPr>
        <w:t xml:space="preserve"> </w:t>
      </w:r>
    </w:p>
    <w:p w14:paraId="2510ED52" w14:textId="77777777" w:rsidR="00C62286" w:rsidRPr="001D2D0B" w:rsidRDefault="00C62286">
      <w:pPr>
        <w:rPr>
          <w:rFonts w:ascii="Sylfaen" w:hAnsi="Sylfaen"/>
          <w:lang w:val="ka-GE"/>
        </w:rPr>
      </w:pPr>
    </w:p>
    <w:sectPr w:rsidR="00C62286" w:rsidRPr="001D2D0B">
      <w:pgSz w:w="12240" w:h="15840"/>
      <w:pgMar w:top="1140" w:right="846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6E10C7"/>
    <w:multiLevelType w:val="hybridMultilevel"/>
    <w:tmpl w:val="95381B76"/>
    <w:lvl w:ilvl="0" w:tplc="FE9895E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54AA88A">
      <w:start w:val="1"/>
      <w:numFmt w:val="bullet"/>
      <w:lvlText w:val="o"/>
      <w:lvlJc w:val="left"/>
      <w:pPr>
        <w:ind w:left="14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B342E04">
      <w:start w:val="1"/>
      <w:numFmt w:val="bullet"/>
      <w:lvlText w:val="▪"/>
      <w:lvlJc w:val="left"/>
      <w:pPr>
        <w:ind w:left="21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DC451A4">
      <w:start w:val="1"/>
      <w:numFmt w:val="bullet"/>
      <w:lvlText w:val="•"/>
      <w:lvlJc w:val="left"/>
      <w:pPr>
        <w:ind w:left="28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472BAB2">
      <w:start w:val="1"/>
      <w:numFmt w:val="bullet"/>
      <w:lvlText w:val="o"/>
      <w:lvlJc w:val="left"/>
      <w:pPr>
        <w:ind w:left="36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760CAA2">
      <w:start w:val="1"/>
      <w:numFmt w:val="bullet"/>
      <w:lvlText w:val="▪"/>
      <w:lvlJc w:val="left"/>
      <w:pPr>
        <w:ind w:left="43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BF8192A">
      <w:start w:val="1"/>
      <w:numFmt w:val="bullet"/>
      <w:lvlText w:val="•"/>
      <w:lvlJc w:val="left"/>
      <w:pPr>
        <w:ind w:left="50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328A484">
      <w:start w:val="1"/>
      <w:numFmt w:val="bullet"/>
      <w:lvlText w:val="o"/>
      <w:lvlJc w:val="left"/>
      <w:pPr>
        <w:ind w:left="57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750BE00">
      <w:start w:val="1"/>
      <w:numFmt w:val="bullet"/>
      <w:lvlText w:val="▪"/>
      <w:lvlJc w:val="left"/>
      <w:pPr>
        <w:ind w:left="64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557"/>
    <w:rsid w:val="00040188"/>
    <w:rsid w:val="001C0033"/>
    <w:rsid w:val="001D2D0B"/>
    <w:rsid w:val="00224342"/>
    <w:rsid w:val="0026744D"/>
    <w:rsid w:val="00295CCB"/>
    <w:rsid w:val="0030072A"/>
    <w:rsid w:val="00330213"/>
    <w:rsid w:val="00416694"/>
    <w:rsid w:val="00454BF4"/>
    <w:rsid w:val="005021F2"/>
    <w:rsid w:val="00546C23"/>
    <w:rsid w:val="00550D36"/>
    <w:rsid w:val="005D0B16"/>
    <w:rsid w:val="006C0C0B"/>
    <w:rsid w:val="006C1557"/>
    <w:rsid w:val="006E0680"/>
    <w:rsid w:val="006E10FA"/>
    <w:rsid w:val="00716EE2"/>
    <w:rsid w:val="00736E48"/>
    <w:rsid w:val="00797686"/>
    <w:rsid w:val="007A6431"/>
    <w:rsid w:val="00922113"/>
    <w:rsid w:val="00940DD6"/>
    <w:rsid w:val="00A61CC4"/>
    <w:rsid w:val="00AA067F"/>
    <w:rsid w:val="00B97A00"/>
    <w:rsid w:val="00C60DF6"/>
    <w:rsid w:val="00C62286"/>
    <w:rsid w:val="00D56EA3"/>
    <w:rsid w:val="00E85880"/>
    <w:rsid w:val="00E93C9E"/>
    <w:rsid w:val="00EC4E08"/>
    <w:rsid w:val="00F37A81"/>
    <w:rsid w:val="00F400AE"/>
    <w:rsid w:val="00F66A5A"/>
    <w:rsid w:val="00FB5923"/>
    <w:rsid w:val="00FC3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797BE"/>
  <w15:chartTrackingRefBased/>
  <w15:docId w15:val="{49A0377D-D8C1-44E9-85B7-93105CE52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6E48"/>
    <w:pPr>
      <w:spacing w:after="0"/>
      <w:jc w:val="right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736E48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454BF4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A61CC4"/>
    <w:pPr>
      <w:widowControl w:val="0"/>
      <w:spacing w:line="240" w:lineRule="auto"/>
      <w:jc w:val="left"/>
    </w:pPr>
    <w:rPr>
      <w:rFonts w:cs="Arial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1492c746-42bd-4b67-b08b-9820a80bf83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34057E6D061458B9D4DDE7B288D55" ma:contentTypeVersion="20" ma:contentTypeDescription="Create a new document." ma:contentTypeScope="" ma:versionID="e375e307abc6ff501617a86c4d3185f5">
  <xsd:schema xmlns:xsd="http://www.w3.org/2001/XMLSchema" xmlns:xs="http://www.w3.org/2001/XMLSchema" xmlns:p="http://schemas.microsoft.com/office/2006/metadata/properties" xmlns:ns1="http://schemas.microsoft.com/sharepoint/v3" xmlns:ns3="1492c746-42bd-4b67-b08b-9820a80bf833" xmlns:ns4="948dd08b-4654-4170-929d-ce7024289102" targetNamespace="http://schemas.microsoft.com/office/2006/metadata/properties" ma:root="true" ma:fieldsID="0a60793e2d8a848e9039e3cc91cb6542" ns1:_="" ns3:_="" ns4:_="">
    <xsd:import namespace="http://schemas.microsoft.com/sharepoint/v3"/>
    <xsd:import namespace="1492c746-42bd-4b67-b08b-9820a80bf833"/>
    <xsd:import namespace="948dd08b-4654-4170-929d-ce702428910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  <xsd:element ref="ns3:MediaLengthInSeconds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92c746-42bd-4b67-b08b-9820a80bf8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5" nillable="true" ma:displayName="_activity" ma:hidden="true" ma:internalName="_activity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7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dd08b-4654-4170-929d-ce702428910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825CD12-666A-4D2D-8622-D219B71A864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492c746-42bd-4b67-b08b-9820a80bf833"/>
  </ds:schemaRefs>
</ds:datastoreItem>
</file>

<file path=customXml/itemProps2.xml><?xml version="1.0" encoding="utf-8"?>
<ds:datastoreItem xmlns:ds="http://schemas.openxmlformats.org/officeDocument/2006/customXml" ds:itemID="{CF4DC215-A5F5-4C46-A35F-58EFD6C3F3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492c746-42bd-4b67-b08b-9820a80bf833"/>
    <ds:schemaRef ds:uri="948dd08b-4654-4170-929d-ce70242891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8C0EAD6-26E8-4891-8AE1-C7491977416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EMIS</Company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Jugeli</dc:creator>
  <cp:keywords/>
  <dc:description/>
  <cp:lastModifiedBy>Keti Inanashvili</cp:lastModifiedBy>
  <cp:revision>19</cp:revision>
  <dcterms:created xsi:type="dcterms:W3CDTF">2025-01-29T10:21:00Z</dcterms:created>
  <dcterms:modified xsi:type="dcterms:W3CDTF">2026-01-11T13:13:00Z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0x01010003134057E6D061458B9D4DDE7B288D55</vt:lpwstr>
  </property>
</Properties>
</file>