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"/>
        <w:gridCol w:w="4712"/>
        <w:gridCol w:w="4770"/>
      </w:tblGrid>
      <w:tr w:rsidR="00EF6C5A" w:rsidRPr="00006A78" w14:paraId="3D8060CF" w14:textId="77777777" w:rsidTr="00300C01">
        <w:trPr>
          <w:trHeight w:val="35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B28576" w14:textId="77777777" w:rsidR="00EF6C5A" w:rsidRPr="00006A78" w:rsidRDefault="00EF6C5A" w:rsidP="0062796E">
            <w:pPr>
              <w:pStyle w:val="TableParagraph"/>
              <w:spacing w:line="278" w:lineRule="exact"/>
              <w:ind w:left="34" w:right="27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№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B6CA6B" w14:textId="77777777" w:rsidR="00EF6C5A" w:rsidRPr="00006A78" w:rsidRDefault="00EF6C5A" w:rsidP="0062796E">
            <w:pPr>
              <w:pStyle w:val="TableParagraph"/>
              <w:spacing w:line="278" w:lineRule="exact"/>
              <w:ind w:left="0" w:right="1"/>
              <w:jc w:val="center"/>
              <w:rPr>
                <w:b/>
                <w:sz w:val="24"/>
                <w:szCs w:val="24"/>
                <w:lang w:val="ka-GE"/>
              </w:rPr>
            </w:pPr>
            <w:r w:rsidRPr="00006A78">
              <w:rPr>
                <w:b/>
                <w:spacing w:val="-6"/>
                <w:sz w:val="24"/>
                <w:szCs w:val="24"/>
                <w:lang w:val="ka-GE"/>
              </w:rPr>
              <w:t>ინფორმაცია</w:t>
            </w:r>
            <w:r w:rsidRPr="00006A78">
              <w:rPr>
                <w:b/>
                <w:spacing w:val="-4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b/>
                <w:spacing w:val="-6"/>
                <w:sz w:val="24"/>
                <w:szCs w:val="24"/>
                <w:lang w:val="ka-GE"/>
              </w:rPr>
              <w:t>საგანმანათლებლო</w:t>
            </w:r>
            <w:r w:rsidRPr="00006A78">
              <w:rPr>
                <w:b/>
                <w:spacing w:val="-1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b/>
                <w:spacing w:val="-6"/>
                <w:sz w:val="24"/>
                <w:szCs w:val="24"/>
                <w:lang w:val="ka-GE"/>
              </w:rPr>
              <w:t>პროგრამის</w:t>
            </w:r>
            <w:r w:rsidRPr="00006A78">
              <w:rPr>
                <w:b/>
                <w:spacing w:val="-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b/>
                <w:spacing w:val="-6"/>
                <w:sz w:val="24"/>
                <w:szCs w:val="24"/>
                <w:lang w:val="ka-GE"/>
              </w:rPr>
              <w:t>შესახებ</w:t>
            </w:r>
          </w:p>
        </w:tc>
      </w:tr>
      <w:tr w:rsidR="00EF6C5A" w:rsidRPr="00006A78" w14:paraId="290D2829" w14:textId="77777777" w:rsidTr="0062796E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0EBB4C" w14:textId="77777777" w:rsidR="00EF6C5A" w:rsidRPr="00006A78" w:rsidRDefault="00EF6C5A" w:rsidP="0062796E">
            <w:pPr>
              <w:pStyle w:val="TableParagraph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33FAC6" w14:textId="77777777" w:rsidR="00EF6C5A" w:rsidRPr="00006A78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საგანმანათლებლო</w:t>
            </w:r>
            <w:r w:rsidRPr="00006A78">
              <w:rPr>
                <w:spacing w:val="7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პროგრამის</w:t>
            </w:r>
            <w:r w:rsidRPr="00006A78">
              <w:rPr>
                <w:spacing w:val="7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დასახელება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283F32" w14:textId="77777777" w:rsidR="00EF6C5A" w:rsidRPr="00006A78" w:rsidRDefault="002E0139" w:rsidP="0062796E">
            <w:pPr>
              <w:pStyle w:val="TableParagraph"/>
              <w:spacing w:before="0" w:line="284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 </w:t>
            </w:r>
            <w:r w:rsidR="00E041BC" w:rsidRPr="00006A78">
              <w:rPr>
                <w:sz w:val="24"/>
                <w:szCs w:val="24"/>
                <w:lang w:val="ka-GE"/>
              </w:rPr>
              <w:t>მოდის ინდუსტრიის ტექნოლოგია</w:t>
            </w:r>
          </w:p>
        </w:tc>
      </w:tr>
      <w:tr w:rsidR="00EF6C5A" w:rsidRPr="00006A78" w14:paraId="2AD803FC" w14:textId="77777777" w:rsidTr="0062796E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CA7785" w14:textId="77777777" w:rsidR="00EF6C5A" w:rsidRPr="00006A78" w:rsidRDefault="00EF6C5A" w:rsidP="0062796E">
            <w:pPr>
              <w:pStyle w:val="TableParagraph"/>
              <w:spacing w:before="8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58263A" w14:textId="77777777" w:rsidR="00EF6C5A" w:rsidRPr="00006A78" w:rsidRDefault="00EF6C5A" w:rsidP="0062796E">
            <w:pPr>
              <w:pStyle w:val="TableParagraph"/>
              <w:spacing w:before="7" w:line="276" w:lineRule="exact"/>
              <w:ind w:right="410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ერთობლივი</w:t>
            </w:r>
            <w:r w:rsidRPr="00006A78">
              <w:rPr>
                <w:spacing w:val="-16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უმაღლესი</w:t>
            </w:r>
            <w:r w:rsidRPr="00006A78">
              <w:rPr>
                <w:spacing w:val="-15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საგანმანათლებლო პროგრამა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BF2AC0" w14:textId="77777777" w:rsidR="00EF6C5A" w:rsidRPr="00006A78" w:rsidRDefault="00EF6C5A" w:rsidP="0062796E">
            <w:pPr>
              <w:pStyle w:val="TableParagraph"/>
              <w:spacing w:before="8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-</w:t>
            </w:r>
          </w:p>
        </w:tc>
      </w:tr>
      <w:tr w:rsidR="00EF6C5A" w:rsidRPr="00006A78" w14:paraId="05B202C1" w14:textId="77777777" w:rsidTr="0062796E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1D9451" w14:textId="77777777" w:rsidR="00EF6C5A" w:rsidRPr="00006A78" w:rsidRDefault="00EF6C5A" w:rsidP="0062796E">
            <w:pPr>
              <w:pStyle w:val="TableParagraph"/>
              <w:spacing w:line="276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CFC2FD" w14:textId="77777777" w:rsidR="00EF6C5A" w:rsidRPr="00006A78" w:rsidRDefault="00EF6C5A" w:rsidP="0062796E">
            <w:pPr>
              <w:pStyle w:val="TableParagraph"/>
              <w:spacing w:line="276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სტატუსი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783C67" w14:textId="51DB2F44" w:rsidR="00EF6C5A" w:rsidRPr="00006A78" w:rsidRDefault="00DA0B58" w:rsidP="0062796E">
            <w:pPr>
              <w:pStyle w:val="TableParagraph"/>
              <w:spacing w:line="276" w:lineRule="exact"/>
              <w:ind w:left="12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 xml:space="preserve"> </w:t>
            </w:r>
            <w:r w:rsidR="0031197E">
              <w:rPr>
                <w:spacing w:val="-2"/>
                <w:sz w:val="24"/>
                <w:szCs w:val="24"/>
                <w:lang w:val="ka-GE"/>
              </w:rPr>
              <w:t>ახალი</w:t>
            </w:r>
          </w:p>
        </w:tc>
      </w:tr>
      <w:tr w:rsidR="00EF6C5A" w:rsidRPr="00006A78" w14:paraId="4DC16C89" w14:textId="77777777" w:rsidTr="0062796E">
        <w:trPr>
          <w:trHeight w:val="57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205698" w14:textId="77777777" w:rsidR="00EF6C5A" w:rsidRPr="00006A78" w:rsidRDefault="00EF6C5A" w:rsidP="0062796E">
            <w:pPr>
              <w:pStyle w:val="TableParagraph"/>
              <w:spacing w:before="11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A6CCB4" w14:textId="77777777" w:rsidR="00EF6C5A" w:rsidRPr="00006A78" w:rsidRDefault="00EF6C5A" w:rsidP="0062796E">
            <w:pPr>
              <w:pStyle w:val="TableParagraph"/>
              <w:spacing w:before="5" w:line="276" w:lineRule="exact"/>
              <w:ind w:right="599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სტატუსის</w:t>
            </w:r>
            <w:r w:rsidRPr="00006A78">
              <w:rPr>
                <w:spacing w:val="-16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გათვალისწინებით,</w:t>
            </w:r>
            <w:r w:rsidRPr="00006A78">
              <w:rPr>
                <w:spacing w:val="-15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 xml:space="preserve">საბჭო(ებ)ს </w:t>
            </w:r>
            <w:r w:rsidRPr="00006A78">
              <w:rPr>
                <w:sz w:val="24"/>
                <w:szCs w:val="24"/>
                <w:lang w:val="ka-GE"/>
              </w:rPr>
              <w:t>გადაწყვეტილების თარიღი და ნომერი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556B71" w14:textId="60B11D05" w:rsidR="00DA0B58" w:rsidRPr="00006A78" w:rsidRDefault="002E0139" w:rsidP="00006A78">
            <w:pPr>
              <w:pStyle w:val="TableParagraph"/>
              <w:ind w:left="7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 </w:t>
            </w:r>
          </w:p>
          <w:p w14:paraId="45078D38" w14:textId="6590C246" w:rsidR="00EF6C5A" w:rsidRPr="00006A78" w:rsidRDefault="00D506EC" w:rsidP="0062796E">
            <w:pPr>
              <w:pStyle w:val="TableParagraph"/>
              <w:ind w:left="7"/>
              <w:rPr>
                <w:sz w:val="24"/>
                <w:szCs w:val="24"/>
                <w:lang w:val="ka-GE"/>
              </w:rPr>
            </w:pPr>
            <w:r>
              <w:rPr>
                <w:sz w:val="24"/>
                <w:szCs w:val="24"/>
                <w:lang w:val="ka-GE"/>
              </w:rPr>
              <w:t>-</w:t>
            </w:r>
          </w:p>
        </w:tc>
      </w:tr>
      <w:tr w:rsidR="00EF6C5A" w:rsidRPr="00006A78" w14:paraId="59516EC8" w14:textId="77777777" w:rsidTr="0062796E">
        <w:trPr>
          <w:trHeight w:val="87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6DB0A5" w14:textId="77777777" w:rsidR="00EF6C5A" w:rsidRPr="00006A78" w:rsidRDefault="00EF6C5A" w:rsidP="0062796E">
            <w:pPr>
              <w:pStyle w:val="TableParagraph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5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1E5A7E" w14:textId="77777777" w:rsidR="00EF6C5A" w:rsidRPr="00006A78" w:rsidRDefault="00EF6C5A" w:rsidP="0062796E">
            <w:pPr>
              <w:pStyle w:val="TableParagraph"/>
              <w:ind w:right="789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ხელახალი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აკრედიტაციის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 xml:space="preserve">შემთხვევაში </w:t>
            </w:r>
            <w:r w:rsidRPr="00006A78">
              <w:rPr>
                <w:sz w:val="24"/>
                <w:szCs w:val="24"/>
                <w:lang w:val="ka-GE"/>
              </w:rPr>
              <w:t>საგანმანათლებლო პროგრამის წინა</w:t>
            </w:r>
          </w:p>
          <w:p w14:paraId="36828896" w14:textId="77777777" w:rsidR="00EF6C5A" w:rsidRPr="00006A78" w:rsidRDefault="00EF6C5A" w:rsidP="0062796E">
            <w:pPr>
              <w:pStyle w:val="TableParagraph"/>
              <w:spacing w:before="0" w:line="270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დასახელება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BEC326" w14:textId="7D79E845" w:rsidR="00EF6C5A" w:rsidRPr="00006A78" w:rsidRDefault="00D506EC" w:rsidP="0062796E">
            <w:pPr>
              <w:pStyle w:val="TableParagraph"/>
              <w:spacing w:before="0"/>
              <w:ind w:left="0"/>
              <w:rPr>
                <w:sz w:val="24"/>
                <w:szCs w:val="24"/>
                <w:lang w:val="ka-GE"/>
              </w:rPr>
            </w:pPr>
            <w:r>
              <w:rPr>
                <w:sz w:val="24"/>
                <w:szCs w:val="24"/>
                <w:lang w:val="ka-GE"/>
              </w:rPr>
              <w:t>-</w:t>
            </w:r>
            <w:bookmarkStart w:id="0" w:name="_GoBack"/>
            <w:bookmarkEnd w:id="0"/>
          </w:p>
        </w:tc>
      </w:tr>
      <w:tr w:rsidR="00EF6C5A" w:rsidRPr="00006A78" w14:paraId="1B5E842F" w14:textId="77777777" w:rsidTr="0062796E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13D0AA" w14:textId="77777777" w:rsidR="00EF6C5A" w:rsidRPr="00006A78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6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38D3B7" w14:textId="77777777" w:rsidR="00EF6C5A" w:rsidRPr="00006A78" w:rsidRDefault="00EF6C5A" w:rsidP="0062796E">
            <w:pPr>
              <w:pStyle w:val="TableParagraph"/>
              <w:spacing w:before="0" w:line="277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უმაღლესი</w:t>
            </w:r>
            <w:r w:rsidRPr="00006A78">
              <w:rPr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განათლების</w:t>
            </w:r>
            <w:r w:rsidRPr="00006A78">
              <w:rPr>
                <w:spacing w:val="9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საფეხური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1ED1AC" w14:textId="77777777" w:rsidR="00EF6C5A" w:rsidRPr="00006A78" w:rsidRDefault="002D4835" w:rsidP="0062796E">
            <w:pPr>
              <w:pStyle w:val="TableParagraph"/>
              <w:spacing w:before="0" w:line="277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ბაკალავრიატი</w:t>
            </w:r>
          </w:p>
        </w:tc>
      </w:tr>
      <w:tr w:rsidR="00EF6C5A" w:rsidRPr="00006A78" w14:paraId="769B7170" w14:textId="77777777" w:rsidTr="0062796E">
        <w:trPr>
          <w:trHeight w:val="30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01CA9B" w14:textId="77777777" w:rsidR="00EF6C5A" w:rsidRPr="00006A78" w:rsidRDefault="00EF6C5A" w:rsidP="0062796E">
            <w:pPr>
              <w:pStyle w:val="TableParagraph"/>
              <w:spacing w:before="4" w:line="278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7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C65362" w14:textId="77777777" w:rsidR="00EF6C5A" w:rsidRPr="00006A78" w:rsidRDefault="00EF6C5A" w:rsidP="0062796E">
            <w:pPr>
              <w:pStyle w:val="TableParagraph"/>
              <w:spacing w:before="4" w:line="278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დაშვების</w:t>
            </w:r>
            <w:r w:rsidRPr="00006A78">
              <w:rPr>
                <w:spacing w:val="-10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წინაპირობები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799D7D" w14:textId="77777777" w:rsidR="00EF6C5A" w:rsidRPr="00006A78" w:rsidRDefault="00EF6C5A" w:rsidP="0062796E">
            <w:pPr>
              <w:pStyle w:val="TableParagraph"/>
              <w:spacing w:before="4" w:line="278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-</w:t>
            </w:r>
          </w:p>
        </w:tc>
      </w:tr>
      <w:tr w:rsidR="00EF6C5A" w:rsidRPr="00006A78" w14:paraId="7E552A49" w14:textId="77777777" w:rsidTr="0062796E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5BDC42" w14:textId="77777777" w:rsidR="00EF6C5A" w:rsidRPr="00006A78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8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1DB283" w14:textId="77777777" w:rsidR="00EF6C5A" w:rsidRPr="00006A78" w:rsidRDefault="00EF6C5A" w:rsidP="0062796E">
            <w:pPr>
              <w:pStyle w:val="TableParagraph"/>
              <w:spacing w:before="0" w:line="277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კვალიფიკაციის</w:t>
            </w:r>
            <w:r w:rsidRPr="00006A78">
              <w:rPr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დონე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55F998" w14:textId="77777777" w:rsidR="00EF6C5A" w:rsidRPr="00006A78" w:rsidRDefault="00EF6C5A" w:rsidP="0062796E">
            <w:pPr>
              <w:pStyle w:val="TableParagraph"/>
              <w:spacing w:before="0" w:line="277" w:lineRule="exact"/>
              <w:ind w:left="72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VI</w:t>
            </w:r>
            <w:r w:rsidR="005F5332" w:rsidRPr="00006A78">
              <w:rPr>
                <w:spacing w:val="-4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დონე</w:t>
            </w:r>
          </w:p>
        </w:tc>
      </w:tr>
      <w:tr w:rsidR="00EF6C5A" w:rsidRPr="00006A78" w14:paraId="2CC323B1" w14:textId="77777777" w:rsidTr="0062796E">
        <w:trPr>
          <w:trHeight w:val="61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442C48" w14:textId="77777777" w:rsidR="00EF6C5A" w:rsidRPr="00006A78" w:rsidRDefault="00EF6C5A" w:rsidP="0062796E">
            <w:pPr>
              <w:pStyle w:val="TableParagraph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9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638013" w14:textId="77777777" w:rsidR="00EF6C5A" w:rsidRPr="00006A78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კვალიფიკაციის</w:t>
            </w:r>
            <w:r w:rsidRPr="00006A78">
              <w:rPr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დასახელება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354268" w14:textId="77777777" w:rsidR="002D4835" w:rsidRPr="00006A78" w:rsidRDefault="002D4835" w:rsidP="002D4835">
            <w:pPr>
              <w:pStyle w:val="TableParagraph"/>
              <w:spacing w:line="284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>ინჟინერიის ბაკალავრი სამკერვალო</w:t>
            </w:r>
          </w:p>
          <w:p w14:paraId="204139AB" w14:textId="77777777" w:rsidR="002D4835" w:rsidRPr="00006A78" w:rsidRDefault="002D4835" w:rsidP="002D4835">
            <w:pPr>
              <w:pStyle w:val="TableParagraph"/>
              <w:spacing w:line="284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>და ტყავის ნაკეთობათა</w:t>
            </w:r>
          </w:p>
          <w:p w14:paraId="014E1D35" w14:textId="77777777" w:rsidR="00EF6C5A" w:rsidRPr="00006A78" w:rsidRDefault="002D4835" w:rsidP="002D4835">
            <w:pPr>
              <w:pStyle w:val="TableParagraph"/>
              <w:spacing w:before="0" w:line="284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>ტექნოლოგიაში</w:t>
            </w:r>
          </w:p>
        </w:tc>
      </w:tr>
      <w:tr w:rsidR="00EF6C5A" w:rsidRPr="00006A78" w14:paraId="3F9AE5CF" w14:textId="77777777" w:rsidTr="0062796E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3D01EF" w14:textId="77777777" w:rsidR="00EF6C5A" w:rsidRPr="00006A78" w:rsidRDefault="00EF6C5A" w:rsidP="0062796E">
            <w:pPr>
              <w:pStyle w:val="TableParagraph"/>
              <w:spacing w:before="11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10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8021DA" w14:textId="77777777" w:rsidR="00EF6C5A" w:rsidRPr="00006A78" w:rsidRDefault="00EF6C5A" w:rsidP="0062796E">
            <w:pPr>
              <w:pStyle w:val="TableParagraph"/>
              <w:spacing w:before="3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ზოგადი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განათლების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შესაბამისი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 xml:space="preserve">საფეხურის </w:t>
            </w:r>
            <w:r w:rsidRPr="00006A78">
              <w:rPr>
                <w:sz w:val="24"/>
                <w:szCs w:val="24"/>
                <w:lang w:val="ka-GE"/>
              </w:rPr>
              <w:t>საგნის/საგნების/საგნობრივი ჯგუფის</w:t>
            </w:r>
          </w:p>
          <w:p w14:paraId="6E9F7944" w14:textId="77777777" w:rsidR="00EF6C5A" w:rsidRPr="00006A78" w:rsidRDefault="00EF6C5A" w:rsidP="0062796E">
            <w:pPr>
              <w:pStyle w:val="TableParagraph"/>
              <w:spacing w:before="0" w:line="265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სწავლების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უფლების</w:t>
            </w:r>
            <w:r w:rsidRPr="00006A78">
              <w:rPr>
                <w:spacing w:val="-10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მითითებით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FC1412" w14:textId="77777777" w:rsidR="00EF6C5A" w:rsidRPr="00006A78" w:rsidRDefault="005F5332" w:rsidP="002E0139">
            <w:pPr>
              <w:pStyle w:val="TableParagraph"/>
              <w:spacing w:before="11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 -</w:t>
            </w:r>
          </w:p>
        </w:tc>
      </w:tr>
      <w:tr w:rsidR="00EF6C5A" w:rsidRPr="00006A78" w14:paraId="1C83B192" w14:textId="77777777" w:rsidTr="0062796E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6F0600" w14:textId="77777777" w:rsidR="00EF6C5A" w:rsidRPr="00006A78" w:rsidRDefault="00EF6C5A" w:rsidP="0062796E">
            <w:pPr>
              <w:pStyle w:val="TableParagraph"/>
              <w:spacing w:before="3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11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45F2A3" w14:textId="77777777" w:rsidR="00EF6C5A" w:rsidRPr="00006A78" w:rsidRDefault="00EF6C5A" w:rsidP="0062796E">
            <w:pPr>
              <w:pStyle w:val="TableParagraph"/>
              <w:spacing w:before="18" w:line="289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დეტალური</w:t>
            </w:r>
            <w:r w:rsidRPr="00006A78">
              <w:rPr>
                <w:spacing w:val="-9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სფეროს</w:t>
            </w:r>
            <w:r w:rsidRPr="00006A78">
              <w:rPr>
                <w:spacing w:val="-8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დასახელება</w:t>
            </w:r>
            <w:r w:rsidRPr="00006A78">
              <w:rPr>
                <w:spacing w:val="-8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და</w:t>
            </w:r>
            <w:r w:rsidRPr="00006A78">
              <w:rPr>
                <w:spacing w:val="-7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კოდი</w:t>
            </w:r>
          </w:p>
          <w:p w14:paraId="707A1960" w14:textId="77777777" w:rsidR="00EF6C5A" w:rsidRPr="00006A78" w:rsidRDefault="00EF6C5A" w:rsidP="0062796E">
            <w:pPr>
              <w:pStyle w:val="TableParagraph"/>
              <w:spacing w:before="0" w:line="289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>(ISCED</w:t>
            </w:r>
            <w:r w:rsidRPr="00006A78">
              <w:rPr>
                <w:spacing w:val="-7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z w:val="24"/>
                <w:szCs w:val="24"/>
                <w:lang w:val="ka-GE"/>
              </w:rPr>
              <w:t>–</w:t>
            </w:r>
            <w:r w:rsidRPr="00006A78">
              <w:rPr>
                <w:spacing w:val="-3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z w:val="24"/>
                <w:szCs w:val="24"/>
                <w:lang w:val="ka-GE"/>
              </w:rPr>
              <w:t>F</w:t>
            </w:r>
            <w:r w:rsidRPr="00006A78">
              <w:rPr>
                <w:spacing w:val="-7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z w:val="24"/>
                <w:szCs w:val="24"/>
                <w:lang w:val="ka-GE"/>
              </w:rPr>
              <w:t>–</w:t>
            </w:r>
            <w:r w:rsidRPr="00006A78">
              <w:rPr>
                <w:spacing w:val="-5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2013)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C60A1" w14:textId="77777777" w:rsidR="00EF6C5A" w:rsidRPr="00006A78" w:rsidRDefault="002E0139" w:rsidP="002D4835">
            <w:pPr>
              <w:pStyle w:val="TableParagraph"/>
              <w:spacing w:before="3"/>
              <w:ind w:left="16" w:right="1474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 </w:t>
            </w:r>
            <w:r w:rsidR="002D4835" w:rsidRPr="00006A78">
              <w:rPr>
                <w:sz w:val="24"/>
                <w:szCs w:val="24"/>
                <w:lang w:val="ka-GE"/>
              </w:rPr>
              <w:t>0723 - ტექსტილი (ტანსაცმელი, ფეხსაცმელი და ტყავი)</w:t>
            </w:r>
          </w:p>
        </w:tc>
      </w:tr>
      <w:tr w:rsidR="00EF6C5A" w:rsidRPr="00006A78" w14:paraId="3387C78C" w14:textId="77777777" w:rsidTr="0062796E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3FE08B" w14:textId="77777777" w:rsidR="00EF6C5A" w:rsidRPr="00006A78" w:rsidRDefault="00EF6C5A" w:rsidP="0062796E">
            <w:pPr>
              <w:pStyle w:val="TableParagraph"/>
              <w:spacing w:before="3" w:line="276" w:lineRule="exact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12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95F84E" w14:textId="77777777" w:rsidR="00EF6C5A" w:rsidRPr="00006A78" w:rsidRDefault="00EF6C5A" w:rsidP="0062796E">
            <w:pPr>
              <w:pStyle w:val="TableParagraph"/>
              <w:spacing w:before="3" w:line="276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სწავლების</w:t>
            </w:r>
            <w:r w:rsidRPr="00006A78">
              <w:rPr>
                <w:spacing w:val="5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5"/>
                <w:sz w:val="24"/>
                <w:szCs w:val="24"/>
                <w:lang w:val="ka-GE"/>
              </w:rPr>
              <w:t>ენა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63B0F0" w14:textId="77777777" w:rsidR="00EF6C5A" w:rsidRPr="00006A78" w:rsidRDefault="005F5332" w:rsidP="0062796E">
            <w:pPr>
              <w:pStyle w:val="TableParagraph"/>
              <w:spacing w:before="3" w:line="276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 xml:space="preserve"> </w:t>
            </w:r>
            <w:r w:rsidR="00721C8B" w:rsidRPr="00006A78">
              <w:rPr>
                <w:spacing w:val="-2"/>
                <w:sz w:val="24"/>
                <w:szCs w:val="24"/>
                <w:lang w:val="ka-GE"/>
              </w:rPr>
              <w:t>ქართული</w:t>
            </w:r>
          </w:p>
        </w:tc>
      </w:tr>
      <w:tr w:rsidR="00EF6C5A" w:rsidRPr="00006A78" w14:paraId="5DDBE784" w14:textId="77777777" w:rsidTr="0062796E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FF0FF6" w14:textId="77777777" w:rsidR="00EF6C5A" w:rsidRPr="00006A78" w:rsidRDefault="00EF6C5A" w:rsidP="0062796E">
            <w:pPr>
              <w:pStyle w:val="TableParagraph"/>
              <w:spacing w:line="278" w:lineRule="exact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13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1442DC" w14:textId="77777777" w:rsidR="00EF6C5A" w:rsidRPr="00006A78" w:rsidRDefault="00EF6C5A" w:rsidP="0062796E">
            <w:pPr>
              <w:pStyle w:val="TableParagraph"/>
              <w:spacing w:line="278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ECTS</w:t>
            </w:r>
            <w:r w:rsidRPr="00006A78">
              <w:rPr>
                <w:spacing w:val="-10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კრედიტების</w:t>
            </w:r>
            <w:r w:rsidRPr="00006A78">
              <w:rPr>
                <w:spacing w:val="-9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ჯამური</w:t>
            </w:r>
            <w:r w:rsidRPr="00006A78">
              <w:rPr>
                <w:spacing w:val="-6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რაოდენობა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55BA60" w14:textId="77777777" w:rsidR="00EF6C5A" w:rsidRPr="00006A78" w:rsidRDefault="002D4835" w:rsidP="0062796E">
            <w:pPr>
              <w:pStyle w:val="TableParagraph"/>
              <w:spacing w:line="278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240</w:t>
            </w:r>
          </w:p>
        </w:tc>
      </w:tr>
      <w:tr w:rsidR="00EF6C5A" w:rsidRPr="00006A78" w14:paraId="4E84E931" w14:textId="77777777" w:rsidTr="0062796E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4D897F" w14:textId="77777777" w:rsidR="00EF6C5A" w:rsidRPr="00006A78" w:rsidRDefault="00EF6C5A" w:rsidP="0062796E">
            <w:pPr>
              <w:pStyle w:val="TableParagraph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14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A09F1C" w14:textId="77777777" w:rsidR="00EF6C5A" w:rsidRPr="00006A78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განხორციელების</w:t>
            </w:r>
            <w:r w:rsidRPr="00006A78">
              <w:rPr>
                <w:spacing w:val="9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ადგილი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04C411" w14:textId="77777777" w:rsidR="002D4835" w:rsidRPr="00006A78" w:rsidRDefault="002D4835" w:rsidP="002D4835">
            <w:pPr>
              <w:pStyle w:val="TableParagraph"/>
              <w:spacing w:line="282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>ახალგაზდობის გამზ. №98, ქუთაისი, სასწავლო</w:t>
            </w:r>
          </w:p>
          <w:p w14:paraId="23E2CAA5" w14:textId="77777777" w:rsidR="00EF6C5A" w:rsidRPr="00006A78" w:rsidRDefault="002D4835" w:rsidP="002D4835">
            <w:pPr>
              <w:pStyle w:val="TableParagraph"/>
              <w:spacing w:before="0" w:line="282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>კორპუსი № 7, 4600, საქართველო</w:t>
            </w:r>
          </w:p>
        </w:tc>
      </w:tr>
      <w:tr w:rsidR="00EF6C5A" w:rsidRPr="00006A78" w14:paraId="05C676E2" w14:textId="77777777" w:rsidTr="0062796E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F2E10E" w14:textId="77777777" w:rsidR="00EF6C5A" w:rsidRPr="00006A78" w:rsidRDefault="00EF6C5A" w:rsidP="0062796E">
            <w:pPr>
              <w:pStyle w:val="TableParagraph"/>
              <w:spacing w:before="8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15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B0B147" w14:textId="77777777" w:rsidR="00EF6C5A" w:rsidRPr="00006A78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მსჯავრდებულ აბიტურიენტთა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საგანმანათლებლო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პროგრამაზე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სწავლა-</w:t>
            </w:r>
          </w:p>
          <w:p w14:paraId="088DA672" w14:textId="77777777" w:rsidR="00EF6C5A" w:rsidRPr="00006A78" w:rsidRDefault="00EF6C5A" w:rsidP="0062796E">
            <w:pPr>
              <w:pStyle w:val="TableParagraph"/>
              <w:spacing w:before="0" w:line="267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სწავლების</w:t>
            </w:r>
            <w:r w:rsidRPr="00006A78">
              <w:rPr>
                <w:spacing w:val="5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უფლებამოსილება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3718FD" w14:textId="77777777" w:rsidR="00EF6C5A" w:rsidRPr="00006A78" w:rsidRDefault="00EF6C5A" w:rsidP="0062796E">
            <w:pPr>
              <w:pStyle w:val="TableParagraph"/>
              <w:spacing w:before="8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10"/>
                <w:sz w:val="24"/>
                <w:szCs w:val="24"/>
                <w:lang w:val="ka-GE"/>
              </w:rPr>
              <w:t>-</w:t>
            </w:r>
          </w:p>
        </w:tc>
      </w:tr>
      <w:tr w:rsidR="00EF6C5A" w:rsidRPr="00006A78" w14:paraId="5C52E789" w14:textId="77777777" w:rsidTr="0062796E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CB6ED4" w14:textId="77777777" w:rsidR="00EF6C5A" w:rsidRPr="00006A78" w:rsidRDefault="00EF6C5A" w:rsidP="0062796E">
            <w:pPr>
              <w:pStyle w:val="TableParagraph"/>
              <w:ind w:left="50" w:right="16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16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6793BA" w14:textId="77777777" w:rsidR="00EF6C5A" w:rsidRPr="00006A78" w:rsidRDefault="00EF6C5A" w:rsidP="0062796E">
            <w:pPr>
              <w:pStyle w:val="TableParagraph"/>
              <w:spacing w:before="11" w:line="274" w:lineRule="exact"/>
              <w:ind w:right="410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ამ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გადაწყვეტილების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ძალაში</w:t>
            </w:r>
            <w:r w:rsidRPr="00006A78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შესვლის თარიღი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9B492C" w14:textId="77777777" w:rsidR="00EF6C5A" w:rsidRPr="00006A78" w:rsidRDefault="0026191C" w:rsidP="0062796E">
            <w:pPr>
              <w:pStyle w:val="TableParagraph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02.12.2025</w:t>
            </w:r>
          </w:p>
        </w:tc>
      </w:tr>
      <w:tr w:rsidR="00EF6C5A" w:rsidRPr="00006A78" w14:paraId="56A36331" w14:textId="77777777" w:rsidTr="0062796E">
        <w:trPr>
          <w:trHeight w:val="144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8968B4" w14:textId="77777777" w:rsidR="00EF6C5A" w:rsidRPr="00006A78" w:rsidRDefault="00EF6C5A" w:rsidP="0062796E">
            <w:pPr>
              <w:pStyle w:val="TableParagraph"/>
              <w:spacing w:before="8"/>
              <w:ind w:left="50" w:right="16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17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82BDD8" w14:textId="77777777" w:rsidR="00EF6C5A" w:rsidRPr="00006A78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ანგარიშის</w:t>
            </w:r>
            <w:r w:rsidRPr="00006A78">
              <w:rPr>
                <w:spacing w:val="-20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 xml:space="preserve">წარმოსადგენად/მონიტორინგის </w:t>
            </w:r>
            <w:r w:rsidRPr="00006A78">
              <w:rPr>
                <w:spacing w:val="-2"/>
                <w:sz w:val="24"/>
                <w:szCs w:val="24"/>
                <w:lang w:val="ka-GE"/>
              </w:rPr>
              <w:t>განსახორციელებლად</w:t>
            </w:r>
          </w:p>
          <w:p w14:paraId="27B9FC6F" w14:textId="77777777" w:rsidR="00EF6C5A" w:rsidRPr="00006A78" w:rsidRDefault="00EF6C5A" w:rsidP="0062796E">
            <w:pPr>
              <w:pStyle w:val="TableParagraph"/>
              <w:spacing w:before="0" w:line="267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განსაზღვრული</w:t>
            </w:r>
            <w:r w:rsidRPr="00006A78">
              <w:rPr>
                <w:spacing w:val="3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ვადა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15F6A2" w14:textId="6EF843D6" w:rsidR="00EF6C5A" w:rsidRPr="00006A78" w:rsidRDefault="00006A78" w:rsidP="0062796E">
            <w:pPr>
              <w:pStyle w:val="TableParagraph"/>
              <w:spacing w:before="8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z w:val="24"/>
                <w:szCs w:val="24"/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ანგარიშის</w:t>
            </w:r>
            <w:r w:rsidRPr="00006A78">
              <w:rPr>
                <w:spacing w:val="-20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წარმოსადგენად</w:t>
            </w:r>
            <w:r>
              <w:rPr>
                <w:spacing w:val="-4"/>
                <w:sz w:val="24"/>
                <w:szCs w:val="24"/>
                <w:lang w:val="ka-GE"/>
              </w:rPr>
              <w:t xml:space="preserve"> ვადა </w:t>
            </w:r>
            <w:r w:rsidR="00721C8B" w:rsidRPr="00006A78">
              <w:rPr>
                <w:sz w:val="24"/>
                <w:szCs w:val="24"/>
                <w:lang w:val="ka-GE"/>
              </w:rPr>
              <w:t xml:space="preserve">1 წელი, 2026 წლის </w:t>
            </w:r>
            <w:r w:rsidR="002D4835" w:rsidRPr="00006A78">
              <w:rPr>
                <w:sz w:val="24"/>
                <w:szCs w:val="24"/>
                <w:lang w:val="ka-GE"/>
              </w:rPr>
              <w:t>2 დეკემბრამდე</w:t>
            </w:r>
          </w:p>
        </w:tc>
      </w:tr>
      <w:tr w:rsidR="00EF6C5A" w:rsidRPr="00006A78" w14:paraId="69D333DA" w14:textId="77777777" w:rsidTr="0062796E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212D6F" w14:textId="77777777" w:rsidR="00EF6C5A" w:rsidRPr="00006A78" w:rsidRDefault="00EF6C5A" w:rsidP="0062796E">
            <w:pPr>
              <w:pStyle w:val="TableParagraph"/>
              <w:spacing w:line="278" w:lineRule="exact"/>
              <w:ind w:left="50" w:right="16"/>
              <w:jc w:val="center"/>
              <w:rPr>
                <w:sz w:val="24"/>
                <w:szCs w:val="24"/>
                <w:lang w:val="ka-GE"/>
              </w:rPr>
            </w:pPr>
            <w:r w:rsidRPr="00006A78">
              <w:rPr>
                <w:spacing w:val="-5"/>
                <w:sz w:val="24"/>
                <w:szCs w:val="24"/>
                <w:lang w:val="ka-GE"/>
              </w:rPr>
              <w:t>18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D8E4F8" w14:textId="77777777" w:rsidR="00EF6C5A" w:rsidRPr="00006A78" w:rsidRDefault="00EF6C5A" w:rsidP="0062796E">
            <w:pPr>
              <w:pStyle w:val="TableParagraph"/>
              <w:spacing w:line="278" w:lineRule="exact"/>
              <w:rPr>
                <w:sz w:val="24"/>
                <w:szCs w:val="24"/>
                <w:lang w:val="ka-GE"/>
              </w:rPr>
            </w:pPr>
            <w:r w:rsidRPr="00006A78">
              <w:rPr>
                <w:spacing w:val="-4"/>
                <w:sz w:val="24"/>
                <w:szCs w:val="24"/>
                <w:lang w:val="ka-GE"/>
              </w:rPr>
              <w:t>აკრედიტაციის</w:t>
            </w:r>
            <w:r w:rsidRPr="00006A78">
              <w:rPr>
                <w:spacing w:val="5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ვადის</w:t>
            </w:r>
            <w:r w:rsidRPr="00006A78">
              <w:rPr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გასვლის</w:t>
            </w:r>
            <w:r w:rsidRPr="00006A78">
              <w:rPr>
                <w:spacing w:val="6"/>
                <w:sz w:val="24"/>
                <w:szCs w:val="24"/>
                <w:lang w:val="ka-GE"/>
              </w:rPr>
              <w:t xml:space="preserve"> </w:t>
            </w:r>
            <w:r w:rsidRPr="00006A78">
              <w:rPr>
                <w:spacing w:val="-4"/>
                <w:sz w:val="24"/>
                <w:szCs w:val="24"/>
                <w:lang w:val="ka-GE"/>
              </w:rPr>
              <w:t>თარიღი</w:t>
            </w:r>
          </w:p>
        </w:tc>
        <w:tc>
          <w:tcPr>
            <w:tcW w:w="4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D502A4" w14:textId="77777777" w:rsidR="00EF6C5A" w:rsidRPr="00006A78" w:rsidRDefault="00964148" w:rsidP="0062796E">
            <w:pPr>
              <w:pStyle w:val="TableParagraph"/>
              <w:spacing w:line="278" w:lineRule="exact"/>
              <w:ind w:left="16"/>
              <w:rPr>
                <w:sz w:val="24"/>
                <w:szCs w:val="24"/>
                <w:lang w:val="ka-GE"/>
              </w:rPr>
            </w:pPr>
            <w:r w:rsidRPr="00006A78">
              <w:rPr>
                <w:spacing w:val="-2"/>
                <w:sz w:val="24"/>
                <w:szCs w:val="24"/>
                <w:lang w:val="ka-GE"/>
              </w:rPr>
              <w:t>2032 წლის 2 დეკემბერი</w:t>
            </w:r>
          </w:p>
        </w:tc>
      </w:tr>
    </w:tbl>
    <w:p w14:paraId="66793013" w14:textId="77777777" w:rsidR="00EF6C5A" w:rsidRPr="00006A78" w:rsidRDefault="00EF6C5A" w:rsidP="00EF6C5A">
      <w:pPr>
        <w:rPr>
          <w:sz w:val="24"/>
          <w:szCs w:val="24"/>
          <w:lang w:val="ka-GE"/>
        </w:rPr>
      </w:pPr>
    </w:p>
    <w:p w14:paraId="02C59A5A" w14:textId="77777777" w:rsidR="00B715EB" w:rsidRPr="00006A78" w:rsidRDefault="00D506EC">
      <w:pPr>
        <w:rPr>
          <w:sz w:val="24"/>
          <w:szCs w:val="24"/>
          <w:lang w:val="ka-GE"/>
        </w:rPr>
      </w:pPr>
    </w:p>
    <w:sectPr w:rsidR="00B715EB" w:rsidRPr="00006A7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C5A"/>
    <w:rsid w:val="00006A78"/>
    <w:rsid w:val="0026191C"/>
    <w:rsid w:val="002D4835"/>
    <w:rsid w:val="002E0139"/>
    <w:rsid w:val="00300C01"/>
    <w:rsid w:val="0031197E"/>
    <w:rsid w:val="0047574D"/>
    <w:rsid w:val="004F4ADE"/>
    <w:rsid w:val="00597A97"/>
    <w:rsid w:val="005F5332"/>
    <w:rsid w:val="00670E98"/>
    <w:rsid w:val="00721C8B"/>
    <w:rsid w:val="007E3BBA"/>
    <w:rsid w:val="008C347A"/>
    <w:rsid w:val="00964148"/>
    <w:rsid w:val="009A6FAA"/>
    <w:rsid w:val="00AB444F"/>
    <w:rsid w:val="00D506EC"/>
    <w:rsid w:val="00DA0B58"/>
    <w:rsid w:val="00E041BC"/>
    <w:rsid w:val="00E12A1B"/>
    <w:rsid w:val="00E774AA"/>
    <w:rsid w:val="00EF6C5A"/>
    <w:rsid w:val="00FF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6989"/>
  <w15:chartTrackingRefBased/>
  <w15:docId w15:val="{1FCC09DD-56CB-472E-9480-FD7C24EE1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6C5A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F6C5A"/>
    <w:pPr>
      <w:spacing w:before="1"/>
      <w:ind w:left="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 Beridze</dc:creator>
  <cp:keywords/>
  <dc:description/>
  <cp:lastModifiedBy>Kristine Abuladze</cp:lastModifiedBy>
  <cp:revision>24</cp:revision>
  <dcterms:created xsi:type="dcterms:W3CDTF">2025-07-08T08:12:00Z</dcterms:created>
  <dcterms:modified xsi:type="dcterms:W3CDTF">2026-01-27T09:53:00Z</dcterms:modified>
</cp:coreProperties>
</file>