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2C078E63" wp14:textId="3C45F41B">
      <w:bookmarkStart w:name="_GoBack" w:id="0"/>
      <w:bookmarkEnd w:id="0"/>
      <w:r w:rsidR="7D97FE45">
        <w:rPr/>
        <w:t>ნინო ხითარშვილის პრეზენტაცია:</w:t>
      </w:r>
    </w:p>
    <w:p w:rsidR="7D97FE45" w:rsidP="071C7AB5" w:rsidRDefault="7D97FE45" w14:paraId="26FEEC3E" w14:textId="3AE06038">
      <w:pPr>
        <w:pStyle w:val="Normal"/>
      </w:pPr>
      <w:hyperlink r:id="R22aec3fa1c7f45b0">
        <w:r w:rsidRPr="071C7AB5" w:rsidR="7D97FE45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https://prezi.com/view/1q3x1qwz7Lh4XWv88Nzu/</w:t>
        </w:r>
      </w:hyperlink>
    </w:p>
    <w:p w:rsidR="071C7AB5" w:rsidP="071C7AB5" w:rsidRDefault="071C7AB5" w14:paraId="02B5C420" w14:textId="506AE8CB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AAA0086"/>
    <w:rsid w:val="071C7AB5"/>
    <w:rsid w:val="2AAA0086"/>
    <w:rsid w:val="7D97F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A0086"/>
  <w15:chartTrackingRefBased/>
  <w15:docId w15:val="{560a2b6b-48c7-40aa-b936-ee151115ca5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https://prezi.com/view/1q3x1qwz7Lh4XWv88Nzu/" TargetMode="External" Id="R22aec3fa1c7f45b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2021-01-29T13:40:14.7928640Z</dcterms:created>
  <dcterms:modified xsi:type="dcterms:W3CDTF">2021-01-29T13:40:58.4222101Z</dcterms:modified>
  <dc:creator>Giorgi Munjishvili</dc:creator>
  <lastModifiedBy>Giorgi Munjishvili</lastModifiedBy>
</coreProperties>
</file>