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8D" w:rsidRDefault="00FD099E" w:rsidP="00964435">
      <w:pPr>
        <w:jc w:val="center"/>
        <w:rPr>
          <w:rFonts w:ascii="Sylfaen" w:hAnsi="Sylfaen"/>
          <w:b/>
          <w:lang w:val="ka-GE"/>
        </w:rPr>
      </w:pPr>
      <w:r>
        <w:rPr>
          <w:noProof/>
        </w:rPr>
        <w:drawing>
          <wp:inline distT="0" distB="0" distL="0" distR="0">
            <wp:extent cx="5881370" cy="56324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8D" w:rsidRDefault="00074D8D" w:rsidP="00EC1A70">
      <w:pPr>
        <w:pStyle w:val="Title"/>
        <w:jc w:val="center"/>
        <w:rPr>
          <w:rFonts w:ascii="Sylfaen" w:hAnsi="Sylfaen" w:cs="Sylfaen"/>
          <w:lang w:val="ka-GE"/>
        </w:rPr>
      </w:pPr>
    </w:p>
    <w:p w:rsidR="00074D8D" w:rsidRDefault="00074D8D" w:rsidP="00EC1A70">
      <w:pPr>
        <w:pStyle w:val="Title"/>
        <w:jc w:val="center"/>
        <w:rPr>
          <w:rFonts w:ascii="Sylfaen" w:hAnsi="Sylfaen" w:cs="Sylfaen"/>
          <w:lang w:val="ka-GE"/>
        </w:rPr>
      </w:pPr>
    </w:p>
    <w:p w:rsidR="00074D8D" w:rsidRPr="00796594" w:rsidRDefault="00074D8D" w:rsidP="00796594">
      <w:pPr>
        <w:pStyle w:val="Title"/>
        <w:jc w:val="center"/>
      </w:pPr>
      <w:r>
        <w:rPr>
          <w:rFonts w:ascii="Sylfaen" w:hAnsi="Sylfaen" w:cs="Sylfaen"/>
          <w:lang w:val="ka-GE"/>
        </w:rPr>
        <w:t>მეფუტკრე</w:t>
      </w: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2C721E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Pr="002C721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C721E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74D8D" w:rsidRPr="002C721E" w:rsidRDefault="00074D8D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45934" w:rsidRPr="002C721E" w:rsidRDefault="00E45934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60035C" w:rsidRPr="002C721E" w:rsidRDefault="0060035C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0035C" w:rsidRPr="002C721E" w:rsidRDefault="0060035C" w:rsidP="00A8456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2C721E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Pr="002C721E">
        <w:rPr>
          <w:rFonts w:ascii="Sylfaen" w:hAnsi="Sylfaen"/>
          <w:sz w:val="20"/>
          <w:szCs w:val="20"/>
          <w:lang w:val="ka-GE"/>
        </w:rPr>
        <w:t xml:space="preserve">– </w:t>
      </w:r>
      <w:r w:rsidRPr="002C721E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60035C" w:rsidRPr="002C721E" w:rsidRDefault="0060035C" w:rsidP="00A84567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74D8D" w:rsidRPr="00796594" w:rsidRDefault="00F8151A" w:rsidP="00FB6A5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074D8D" w:rsidRPr="00796594">
        <w:rPr>
          <w:rFonts w:ascii="Sylfaen" w:hAnsi="Sylfaen"/>
          <w:sz w:val="20"/>
          <w:szCs w:val="20"/>
          <w:lang w:val="ka-GE"/>
        </w:rPr>
        <w:br w:type="page"/>
      </w:r>
    </w:p>
    <w:p w:rsidR="00796594" w:rsidRPr="002B1EE6" w:rsidRDefault="00074D8D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 w:cs="Sylfaen"/>
          <w:b/>
          <w:color w:val="000000"/>
          <w:sz w:val="20"/>
          <w:szCs w:val="20"/>
          <w:lang w:val="ka-GE"/>
        </w:rPr>
        <w:lastRenderedPageBreak/>
        <w:t>პროფესიის</w:t>
      </w: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დასახელება</w:t>
      </w:r>
      <w:r w:rsidR="00FB27CF"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(ქართულად):</w:t>
      </w: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</w:p>
    <w:p w:rsidR="00074D8D" w:rsidRPr="002B1EE6" w:rsidRDefault="00432411" w:rsidP="002B1EE6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 w:cs="Sylfaen"/>
          <w:color w:val="000000"/>
          <w:sz w:val="20"/>
          <w:szCs w:val="20"/>
          <w:lang w:val="ka-GE"/>
        </w:rPr>
        <w:t>მეფუტკრე</w:t>
      </w:r>
    </w:p>
    <w:p w:rsidR="00432411" w:rsidRPr="002B1EE6" w:rsidRDefault="00432411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F8151A" w:rsidRPr="002B1EE6" w:rsidRDefault="00FB27CF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პროფესიის დასახელება (ინგლისურად):</w:t>
      </w:r>
      <w:r w:rsidR="00074D8D"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</w:p>
    <w:p w:rsidR="00074D8D" w:rsidRPr="002B1EE6" w:rsidRDefault="00432411" w:rsidP="002B1EE6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color w:val="000000"/>
          <w:sz w:val="20"/>
          <w:szCs w:val="20"/>
          <w:lang w:val="ka-GE"/>
        </w:rPr>
        <w:t>Beekeeper</w:t>
      </w:r>
    </w:p>
    <w:p w:rsidR="000473F6" w:rsidRPr="002B1EE6" w:rsidRDefault="000473F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074D8D" w:rsidRPr="002B1EE6" w:rsidRDefault="00FB27CF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left="0" w:firstLine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074D8D" w:rsidRPr="002B1EE6">
        <w:rPr>
          <w:rFonts w:ascii="Sylfaen" w:hAnsi="Sylfaen"/>
          <w:b/>
          <w:color w:val="000000"/>
          <w:sz w:val="20"/>
          <w:szCs w:val="20"/>
          <w:lang w:val="ka-GE"/>
        </w:rPr>
        <w:t>პროფესიული სტანდარტის კოდი</w:t>
      </w:r>
    </w:p>
    <w:p w:rsidR="00834CB3" w:rsidRPr="002B1EE6" w:rsidRDefault="00834CB3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834CB3" w:rsidRPr="002B1EE6" w:rsidRDefault="00834CB3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left="0" w:firstLine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სარეგისტრაციო ნომერი</w:t>
      </w:r>
    </w:p>
    <w:p w:rsidR="00432411" w:rsidRPr="002B1EE6" w:rsidRDefault="00432411" w:rsidP="002B1EE6">
      <w:pPr>
        <w:pStyle w:val="ListParagraph"/>
        <w:spacing w:after="0" w:line="240" w:lineRule="auto"/>
        <w:rPr>
          <w:rFonts w:ascii="Sylfaen" w:hAnsi="Sylfaen"/>
          <w:b/>
          <w:color w:val="365F91"/>
          <w:sz w:val="20"/>
          <w:szCs w:val="20"/>
          <w:lang w:val="ka-GE"/>
        </w:rPr>
      </w:pPr>
    </w:p>
    <w:p w:rsidR="00074D8D" w:rsidRPr="002B1EE6" w:rsidRDefault="000473F6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left="0" w:firstLine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074D8D" w:rsidRPr="002B1EE6">
        <w:rPr>
          <w:rFonts w:ascii="Sylfaen" w:hAnsi="Sylfaen"/>
          <w:b/>
          <w:color w:val="000000"/>
          <w:sz w:val="20"/>
          <w:szCs w:val="20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</w:t>
      </w:r>
      <w:r w:rsidR="00A84567"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432411"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– </w:t>
      </w:r>
      <w:r w:rsidR="0020102F" w:rsidRPr="002B1EE6">
        <w:rPr>
          <w:rFonts w:ascii="Sylfaen" w:hAnsi="Sylfaen" w:cs="Arial"/>
          <w:color w:val="000000"/>
          <w:sz w:val="20"/>
          <w:szCs w:val="20"/>
        </w:rPr>
        <w:t>6123</w:t>
      </w:r>
    </w:p>
    <w:p w:rsidR="00432411" w:rsidRPr="002B1EE6" w:rsidRDefault="00432411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365F91"/>
          <w:sz w:val="20"/>
          <w:szCs w:val="20"/>
          <w:lang w:val="ka-GE"/>
        </w:rPr>
      </w:pPr>
    </w:p>
    <w:p w:rsidR="00FB27CF" w:rsidRPr="002B1EE6" w:rsidRDefault="00FB27CF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074D8D" w:rsidRPr="002B1EE6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პროფესიის</w:t>
      </w:r>
      <w:r w:rsidR="00074D8D"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აღწერა: </w:t>
      </w:r>
    </w:p>
    <w:p w:rsidR="00432411" w:rsidRPr="002B1EE6" w:rsidRDefault="00432411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color w:val="365F91"/>
          <w:sz w:val="20"/>
          <w:szCs w:val="20"/>
          <w:lang w:val="ka-GE"/>
        </w:rPr>
      </w:pPr>
      <w:r w:rsidRPr="002B1EE6">
        <w:rPr>
          <w:rFonts w:ascii="Sylfaen" w:hAnsi="Sylfaen"/>
          <w:sz w:val="20"/>
          <w:szCs w:val="20"/>
          <w:lang w:val="ka-GE"/>
        </w:rPr>
        <w:t xml:space="preserve">მეფუტკრის </w:t>
      </w:r>
      <w:r w:rsidR="009E476F" w:rsidRPr="002B1EE6">
        <w:rPr>
          <w:rFonts w:ascii="Sylfaen" w:hAnsi="Sylfaen"/>
          <w:sz w:val="20"/>
          <w:szCs w:val="20"/>
          <w:lang w:val="ka-GE"/>
        </w:rPr>
        <w:t>საქმიანობა</w:t>
      </w:r>
      <w:r w:rsidR="00FB27CF" w:rsidRPr="002B1EE6">
        <w:rPr>
          <w:rFonts w:ascii="Sylfaen" w:hAnsi="Sylfaen"/>
          <w:sz w:val="20"/>
          <w:szCs w:val="20"/>
          <w:lang w:val="ka-GE"/>
        </w:rPr>
        <w:t xml:space="preserve"> </w:t>
      </w:r>
      <w:r w:rsidRPr="002B1EE6">
        <w:rPr>
          <w:rFonts w:ascii="Sylfaen" w:hAnsi="Sylfaen"/>
          <w:sz w:val="20"/>
          <w:szCs w:val="20"/>
          <w:lang w:val="ka-GE"/>
        </w:rPr>
        <w:t>გულისხმობს მეფუტკრეობის მაღალხარისხიანი პროდუქტების წარმოების მიზნით ფუტკრის მოვლა-პატრონობას.</w:t>
      </w:r>
    </w:p>
    <w:p w:rsidR="00074D8D" w:rsidRPr="002B1EE6" w:rsidRDefault="00074D8D" w:rsidP="002B1EE6">
      <w:pPr>
        <w:pStyle w:val="ListParagraph"/>
        <w:spacing w:after="0" w:line="24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:rsidR="00074D8D" w:rsidRPr="002B1EE6" w:rsidRDefault="00074D8D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სამუშაო გარემო და დასაქმების შესაძლებლობები:</w:t>
      </w:r>
    </w:p>
    <w:p w:rsidR="00216B76" w:rsidRPr="002B1EE6" w:rsidRDefault="00216B7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sz w:val="20"/>
          <w:szCs w:val="20"/>
          <w:lang w:val="ka-GE"/>
        </w:rPr>
        <w:t xml:space="preserve">მეფუტკრე სასურველია იყოს ფიზიკური დატვირთვის ამტანი და არ ჰქონდეს </w:t>
      </w:r>
      <w:r w:rsidRPr="002B1EE6">
        <w:rPr>
          <w:rFonts w:ascii="Sylfaen" w:hAnsi="Sylfaen"/>
          <w:color w:val="000000"/>
          <w:sz w:val="20"/>
          <w:szCs w:val="20"/>
          <w:lang w:val="ka-GE"/>
        </w:rPr>
        <w:t>პროფესიასთან შეუთავსებელი ინფექციური დაავადებები, ფუტკრის შხამსა და მეფუტკრეობის პროდუქტებზე მწვავე ალერგიული რეაქცია.</w:t>
      </w:r>
    </w:p>
    <w:p w:rsidR="00432411" w:rsidRPr="002B1EE6" w:rsidRDefault="00432411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color w:val="365F91"/>
          <w:sz w:val="20"/>
          <w:szCs w:val="20"/>
          <w:lang w:val="ka-GE"/>
        </w:rPr>
      </w:pPr>
      <w:r w:rsidRPr="002B1EE6">
        <w:rPr>
          <w:rFonts w:ascii="Sylfaen" w:hAnsi="Sylfaen"/>
          <w:sz w:val="20"/>
          <w:szCs w:val="20"/>
          <w:lang w:val="ka-GE"/>
        </w:rPr>
        <w:t>მეფუტკრ</w:t>
      </w:r>
      <w:r w:rsidR="000D289B" w:rsidRPr="002B1EE6">
        <w:rPr>
          <w:rFonts w:ascii="Sylfaen" w:hAnsi="Sylfaen"/>
          <w:sz w:val="20"/>
          <w:szCs w:val="20"/>
          <w:lang w:val="ka-GE"/>
        </w:rPr>
        <w:t xml:space="preserve">ეს შეუძლია </w:t>
      </w:r>
      <w:r w:rsidRPr="002B1EE6">
        <w:rPr>
          <w:rFonts w:ascii="Sylfaen" w:hAnsi="Sylfaen"/>
          <w:sz w:val="20"/>
          <w:szCs w:val="20"/>
          <w:lang w:val="ka-GE"/>
        </w:rPr>
        <w:t xml:space="preserve">დასაქმდეს კერძო სექტორში ინდივიდუალურად, დარგში არსებულ ან შესაბამისი პროფილის საწარმოებში. </w:t>
      </w:r>
    </w:p>
    <w:p w:rsidR="00074D8D" w:rsidRPr="002B1EE6" w:rsidRDefault="00074D8D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365F91"/>
          <w:sz w:val="20"/>
          <w:szCs w:val="20"/>
          <w:lang w:val="ka-GE"/>
        </w:rPr>
      </w:pPr>
    </w:p>
    <w:p w:rsidR="00432411" w:rsidRPr="002B1EE6" w:rsidRDefault="000D289B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>აუცილებელი პროფესიული მოთხოვნები:</w:t>
      </w:r>
    </w:p>
    <w:p w:rsidR="00216B76" w:rsidRPr="002B1EE6" w:rsidRDefault="00216B76" w:rsidP="002B1EE6">
      <w:pPr>
        <w:tabs>
          <w:tab w:val="left" w:pos="270"/>
          <w:tab w:val="left" w:pos="360"/>
        </w:tabs>
        <w:spacing w:after="0" w:line="240" w:lineRule="auto"/>
        <w:rPr>
          <w:rFonts w:ascii="Sylfaen" w:eastAsia="Sylfaen" w:hAnsi="Sylfaen"/>
          <w:sz w:val="20"/>
          <w:szCs w:val="20"/>
        </w:rPr>
      </w:pPr>
      <w:r w:rsidRPr="002B1EE6">
        <w:rPr>
          <w:rFonts w:ascii="Sylfaen" w:eastAsia="Sylfaen" w:hAnsi="Sylfaen" w:cs="Sylfaen"/>
          <w:sz w:val="20"/>
          <w:szCs w:val="20"/>
          <w:lang w:val="ka-GE"/>
        </w:rPr>
        <w:t>(კანონმდებლობით</w:t>
      </w:r>
      <w:r w:rsidRPr="002B1EE6">
        <w:rPr>
          <w:rFonts w:ascii="Sylfaen" w:eastAsia="Sylfaen" w:hAnsi="Sylfaen"/>
          <w:sz w:val="20"/>
          <w:szCs w:val="20"/>
          <w:lang w:val="ka-GE"/>
        </w:rPr>
        <w:t xml:space="preserve"> არ არის დადგენილი</w:t>
      </w:r>
      <w:r w:rsidR="00834CB3" w:rsidRPr="002B1EE6">
        <w:rPr>
          <w:rFonts w:ascii="Sylfaen" w:eastAsia="Sylfaen" w:hAnsi="Sylfaen"/>
          <w:sz w:val="20"/>
          <w:szCs w:val="20"/>
          <w:lang w:val="ka-GE"/>
        </w:rPr>
        <w:t>)</w:t>
      </w:r>
    </w:p>
    <w:p w:rsidR="00E45934" w:rsidRPr="002B1EE6" w:rsidRDefault="00E45934" w:rsidP="002B1EE6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  <w:lang w:val="ka-GE"/>
        </w:rPr>
      </w:pPr>
    </w:p>
    <w:p w:rsidR="00F8151A" w:rsidRPr="002B1EE6" w:rsidRDefault="006F5E5E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432411" w:rsidRPr="002B1EE6">
        <w:rPr>
          <w:rFonts w:ascii="Sylfaen" w:hAnsi="Sylfaen"/>
          <w:b/>
          <w:color w:val="000000"/>
          <w:sz w:val="20"/>
          <w:szCs w:val="20"/>
          <w:lang w:val="ka-GE"/>
        </w:rPr>
        <w:t>კვა</w:t>
      </w:r>
      <w:r w:rsidR="00074D8D" w:rsidRPr="002B1EE6">
        <w:rPr>
          <w:rFonts w:ascii="Sylfaen" w:hAnsi="Sylfaen"/>
          <w:b/>
          <w:color w:val="000000"/>
          <w:sz w:val="20"/>
          <w:szCs w:val="20"/>
          <w:lang w:val="ka-GE"/>
        </w:rPr>
        <w:t>ლიფიკაციის დონე:</w:t>
      </w: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</w:p>
    <w:p w:rsidR="00432411" w:rsidRPr="002B1EE6" w:rsidRDefault="00432411" w:rsidP="002B1EE6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2B1EE6">
        <w:rPr>
          <w:rFonts w:ascii="Sylfaen" w:hAnsi="Sylfaen" w:cs="Sylfaen"/>
          <w:color w:val="000000"/>
          <w:sz w:val="20"/>
          <w:szCs w:val="20"/>
          <w:lang w:val="ka-GE"/>
        </w:rPr>
        <w:t>მეოთხე</w:t>
      </w:r>
    </w:p>
    <w:p w:rsidR="00074D8D" w:rsidRPr="002B1EE6" w:rsidRDefault="00074D8D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365F91"/>
          <w:sz w:val="20"/>
          <w:szCs w:val="20"/>
          <w:lang w:val="ka-GE"/>
        </w:rPr>
      </w:pPr>
    </w:p>
    <w:p w:rsidR="00074D8D" w:rsidRPr="002B1EE6" w:rsidRDefault="006F5E5E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074D8D" w:rsidRPr="002B1EE6">
        <w:rPr>
          <w:rFonts w:ascii="Sylfaen" w:hAnsi="Sylfaen"/>
          <w:b/>
          <w:color w:val="000000"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W w:w="5000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0A0" w:firstRow="1" w:lastRow="0" w:firstColumn="1" w:lastColumn="0" w:noHBand="0" w:noVBand="0"/>
      </w:tblPr>
      <w:tblGrid>
        <w:gridCol w:w="557"/>
        <w:gridCol w:w="3662"/>
        <w:gridCol w:w="5357"/>
      </w:tblGrid>
      <w:tr w:rsidR="00074D8D" w:rsidRPr="002B1EE6" w:rsidTr="00565F73">
        <w:tc>
          <w:tcPr>
            <w:tcW w:w="291" w:type="pct"/>
            <w:shd w:val="clear" w:color="auto" w:fill="4BACC6"/>
          </w:tcPr>
          <w:p w:rsidR="00432411" w:rsidRPr="002B1EE6" w:rsidRDefault="00432411" w:rsidP="002B1EE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>№</w:t>
            </w:r>
          </w:p>
        </w:tc>
        <w:tc>
          <w:tcPr>
            <w:tcW w:w="1912" w:type="pct"/>
            <w:shd w:val="clear" w:color="auto" w:fill="4BACC6"/>
          </w:tcPr>
          <w:p w:rsidR="00432411" w:rsidRPr="002B1EE6" w:rsidRDefault="00432411" w:rsidP="002B1EE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2797" w:type="pct"/>
            <w:shd w:val="clear" w:color="auto" w:fill="4BACC6"/>
          </w:tcPr>
          <w:p w:rsidR="00432411" w:rsidRPr="002B1EE6" w:rsidRDefault="00432411" w:rsidP="002B1EE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>პროფესიული ამოცანა</w:t>
            </w:r>
          </w:p>
        </w:tc>
      </w:tr>
      <w:tr w:rsidR="00670DE5" w:rsidRPr="002B1EE6" w:rsidTr="00565F73">
        <w:tc>
          <w:tcPr>
            <w:tcW w:w="291" w:type="pct"/>
          </w:tcPr>
          <w:p w:rsidR="00670DE5" w:rsidRPr="002B1EE6" w:rsidRDefault="00670DE5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 w:rsidR="00565F73"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</w:tcPr>
          <w:p w:rsidR="00670DE5" w:rsidRPr="002B1EE6" w:rsidRDefault="00670DE5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საფუტკრე მეურნეობის მოწყობა</w:t>
            </w:r>
            <w:r w:rsidR="00A84567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797" w:type="pct"/>
          </w:tcPr>
          <w:p w:rsidR="00565F73" w:rsidRPr="002B1EE6" w:rsidRDefault="00670DE5" w:rsidP="002B1EE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განსაზღვრავს საფუტკრის ადგილს</w:t>
            </w:r>
          </w:p>
          <w:p w:rsidR="00565F73" w:rsidRPr="002B1EE6" w:rsidRDefault="00670DE5" w:rsidP="002B1EE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უზრუნვე</w:t>
            </w:r>
            <w:r w:rsidR="00705E11"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ლ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ყოფს საფუტკრის</w:t>
            </w:r>
            <w:r w:rsidR="00A84567"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მატერიალურ-ტექნიკურ ბაზას </w:t>
            </w:r>
          </w:p>
          <w:p w:rsidR="00565F73" w:rsidRPr="002B1EE6" w:rsidRDefault="00670DE5" w:rsidP="002B1EE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განსაზღვრავს ფუტკრის</w:t>
            </w:r>
            <w:r w:rsidR="00A84567"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ოჯახების საფუტკრე მეურნეობაში განლაგებას </w:t>
            </w:r>
          </w:p>
          <w:p w:rsidR="00565F73" w:rsidRPr="002B1EE6" w:rsidRDefault="00670DE5" w:rsidP="002B1EE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განსაზღვრავს შრომისა და გარემოს უსაფრთხოებას</w:t>
            </w:r>
          </w:p>
          <w:p w:rsidR="00670DE5" w:rsidRPr="002B1EE6" w:rsidRDefault="00670DE5" w:rsidP="002B1EE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განსაზღვრავს ჩასატარებელ სეზონურ</w:t>
            </w:r>
            <w:r w:rsidR="00A84567"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სამუშაოებს</w:t>
            </w:r>
          </w:p>
        </w:tc>
      </w:tr>
      <w:tr w:rsidR="00670DE5" w:rsidRPr="002B1EE6" w:rsidTr="00565F73">
        <w:tc>
          <w:tcPr>
            <w:tcW w:w="291" w:type="pct"/>
          </w:tcPr>
          <w:p w:rsidR="00670DE5" w:rsidRPr="002B1EE6" w:rsidRDefault="00670DE5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 w:rsidR="00565F73"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</w:tcPr>
          <w:p w:rsidR="00670DE5" w:rsidRPr="002B1EE6" w:rsidRDefault="00670DE5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Tahoma"/>
                <w:b/>
                <w:sz w:val="20"/>
                <w:szCs w:val="20"/>
                <w:lang w:val="ka-GE" w:eastAsia="bg-BG"/>
              </w:rPr>
              <w:t xml:space="preserve">მეფუტკრეობისათვის მატერიალურ-ტექნიკური ბაზის შექმნა </w:t>
            </w:r>
          </w:p>
        </w:tc>
        <w:tc>
          <w:tcPr>
            <w:tcW w:w="2797" w:type="pct"/>
          </w:tcPr>
          <w:p w:rsidR="00521CE8" w:rsidRPr="002B1EE6" w:rsidRDefault="00670DE5" w:rsidP="002B1EE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ახორციელებს საფუტკრე ტერიტორიის კეთილმოწყობასა და შემოღობვას </w:t>
            </w:r>
          </w:p>
          <w:p w:rsidR="00521CE8" w:rsidRPr="002B1EE6" w:rsidRDefault="00670DE5" w:rsidP="002B1EE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სქემის მიხედვით აგებს საჭირო სათავსების </w:t>
            </w:r>
          </w:p>
          <w:p w:rsidR="00521CE8" w:rsidRPr="002B1EE6" w:rsidRDefault="00705E11" w:rsidP="002B1EE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შეარჩევს</w:t>
            </w:r>
            <w:r w:rsidR="00670DE5"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 ფუტკრის ოჯახებს, საჭირო ინვენტარსა და დამხმარე მასალას</w:t>
            </w:r>
          </w:p>
          <w:p w:rsidR="00521CE8" w:rsidRPr="002B1EE6" w:rsidRDefault="00705E11" w:rsidP="002B1EE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შეარჩევს</w:t>
            </w:r>
            <w:r w:rsidR="00670DE5"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ფუტკრის სარწყულებელს, საფუტკრისათვის წყლის რეზერვუარსა და მზით სანთლის სადნობს </w:t>
            </w:r>
          </w:p>
          <w:p w:rsidR="00670DE5" w:rsidRPr="002B1EE6" w:rsidRDefault="00705E11" w:rsidP="002B1EE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შეარჩევს</w:t>
            </w:r>
            <w:r w:rsidR="00670DE5"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 შრომისა და გარემოს უსაფრთხოების საჭირო სამედიცინო და ხანძარსაწინააღმდეგო საშუალებებს </w:t>
            </w:r>
          </w:p>
        </w:tc>
      </w:tr>
      <w:tr w:rsidR="00670DE5" w:rsidRPr="002B1EE6" w:rsidTr="00565F73">
        <w:tc>
          <w:tcPr>
            <w:tcW w:w="291" w:type="pct"/>
          </w:tcPr>
          <w:p w:rsidR="00670DE5" w:rsidRPr="002B1EE6" w:rsidRDefault="00670DE5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3</w:t>
            </w:r>
            <w:r w:rsidR="00565F73"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</w:tcPr>
          <w:p w:rsidR="00670DE5" w:rsidRPr="002B1EE6" w:rsidRDefault="00670DE5" w:rsidP="002B1EE6">
            <w:pPr>
              <w:spacing w:after="0" w:line="240" w:lineRule="auto"/>
              <w:contextualSpacing/>
              <w:rPr>
                <w:rFonts w:ascii="Sylfaen" w:hAnsi="Sylfaen" w:cs="Menlo Regular"/>
                <w:b/>
                <w:sz w:val="20"/>
                <w:szCs w:val="20"/>
              </w:rPr>
            </w:pP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ფუტკრის მოვლა-პატრონობა</w:t>
            </w:r>
          </w:p>
        </w:tc>
        <w:tc>
          <w:tcPr>
            <w:tcW w:w="2797" w:type="pct"/>
          </w:tcPr>
          <w:p w:rsidR="00204EB9" w:rsidRPr="002B1EE6" w:rsidRDefault="00670DE5" w:rsidP="002B1EE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ატარებს სეზონურ სამუშაოებსა და აღრიცხვიანობას </w:t>
            </w:r>
          </w:p>
          <w:p w:rsidR="00204EB9" w:rsidRPr="002B1EE6" w:rsidRDefault="00670DE5" w:rsidP="002B1EE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უზრუნველყოფს საფუტკრეში სამკურნალო-პროფილაქტიკური ღონისძიებების განხორციელებას </w:t>
            </w:r>
          </w:p>
          <w:p w:rsidR="00204EB9" w:rsidRPr="002B1EE6" w:rsidRDefault="00670DE5" w:rsidP="002B1EE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საკვების ბაზის</w:t>
            </w:r>
            <w:r w:rsidR="00A84567"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შერჩევის შემდეგ ახორციელებს მომთაბარე საფუტკრეების მთაბარობას</w:t>
            </w:r>
          </w:p>
          <w:p w:rsidR="00204EB9" w:rsidRPr="002B1EE6" w:rsidRDefault="00670DE5" w:rsidP="002B1EE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სისტემატურად ზედამხედველობს ფუტკრის ოჯახებს არსებული ნაკლოვანებების</w:t>
            </w:r>
            <w:r w:rsidR="00A84567"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გამოვლენისა და აღმოფხვრის მიზნით </w:t>
            </w:r>
          </w:p>
          <w:p w:rsidR="00670DE5" w:rsidRPr="002B1EE6" w:rsidRDefault="00670DE5" w:rsidP="002B1EE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ზრუნავს ქართული ფუტკრის სიწმინდის შენარჩუნებისათვის</w:t>
            </w:r>
          </w:p>
        </w:tc>
      </w:tr>
      <w:tr w:rsidR="00670DE5" w:rsidRPr="002B1EE6" w:rsidTr="00565F73">
        <w:tc>
          <w:tcPr>
            <w:tcW w:w="291" w:type="pct"/>
          </w:tcPr>
          <w:p w:rsidR="00670DE5" w:rsidRPr="002B1EE6" w:rsidRDefault="00670DE5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="00565F73"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</w:tcPr>
          <w:p w:rsidR="00670DE5" w:rsidRPr="002B1EE6" w:rsidRDefault="00670DE5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მეფუტკრეობის პროდუქტების წარმოება </w:t>
            </w:r>
          </w:p>
        </w:tc>
        <w:tc>
          <w:tcPr>
            <w:tcW w:w="2797" w:type="pct"/>
          </w:tcPr>
          <w:p w:rsidR="00204EB9" w:rsidRPr="002B1EE6" w:rsidRDefault="00670DE5" w:rsidP="002B1EE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ჰყავს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სათადარიგო</w:t>
            </w:r>
            <w:r w:rsidR="00A84567"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და სარეალიზაციო დედაფუტკარი, ფუტკრის ოჯახები </w:t>
            </w:r>
          </w:p>
          <w:p w:rsidR="00204EB9" w:rsidRPr="002B1EE6" w:rsidRDefault="00670DE5" w:rsidP="002B1EE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აწარმოებს თაფლს, დინდგელს, ყვავილის მტვერს </w:t>
            </w:r>
          </w:p>
          <w:p w:rsidR="00204EB9" w:rsidRPr="002B1EE6" w:rsidRDefault="00670DE5" w:rsidP="002B1EE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აწარმოებს ცვილს, ჭეოს,</w:t>
            </w:r>
            <w:r w:rsidR="00A84567"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შხამს, რძეს</w:t>
            </w:r>
          </w:p>
          <w:p w:rsidR="00204EB9" w:rsidRPr="002B1EE6" w:rsidRDefault="00670DE5" w:rsidP="002B1EE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უზრუნველყოფს ფუტკრით ენტომოფილურ მცენარეთა დამტვერიანებასა და გარემოს ეკოლოგიურ დაცვას </w:t>
            </w:r>
          </w:p>
          <w:p w:rsidR="00670DE5" w:rsidRPr="002B1EE6" w:rsidRDefault="00670DE5" w:rsidP="002B1EE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სამუშაო პროცესში იყენებს თანამედროვე ტექნიკასა და ტექნოლოგიებს</w:t>
            </w:r>
          </w:p>
        </w:tc>
      </w:tr>
      <w:tr w:rsidR="00670DE5" w:rsidRPr="002B1EE6" w:rsidTr="00565F73">
        <w:tc>
          <w:tcPr>
            <w:tcW w:w="291" w:type="pct"/>
          </w:tcPr>
          <w:p w:rsidR="00670DE5" w:rsidRPr="002B1EE6" w:rsidRDefault="00670DE5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  <w:r w:rsidR="00565F73"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</w:tcPr>
          <w:p w:rsidR="00670DE5" w:rsidRPr="002B1EE6" w:rsidRDefault="00670DE5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Tahoma"/>
                <w:b/>
                <w:sz w:val="20"/>
                <w:szCs w:val="20"/>
                <w:lang w:val="ka-GE" w:eastAsia="bg-BG"/>
              </w:rPr>
              <w:t xml:space="preserve">ვეტერინარულ-სანიტარიული და სანიტარიულ-ჰიგიენური ნორმების 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დაცვა </w:t>
            </w:r>
          </w:p>
        </w:tc>
        <w:tc>
          <w:tcPr>
            <w:tcW w:w="2797" w:type="pct"/>
          </w:tcPr>
          <w:p w:rsidR="00204EB9" w:rsidRPr="002B1EE6" w:rsidRDefault="00670DE5" w:rsidP="002B1EE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აკონტროლებს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ვეტერინარულ-სანიტარიული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ნორმების დაცვას საფუტკრეში </w:t>
            </w:r>
          </w:p>
          <w:p w:rsidR="00204EB9" w:rsidRPr="002B1EE6" w:rsidRDefault="00670DE5" w:rsidP="002B1EE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იცავს საფუტკრის სანიტარიულ-ჰიგიენურ ნორმებს</w:t>
            </w:r>
          </w:p>
          <w:p w:rsidR="00204EB9" w:rsidRPr="002B1EE6" w:rsidRDefault="00670DE5" w:rsidP="002B1EE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იცავს</w:t>
            </w:r>
            <w:r w:rsidR="00A84567"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პირადი ჰიგიენის ნორმებს </w:t>
            </w:r>
          </w:p>
          <w:p w:rsidR="00670DE5" w:rsidRPr="002B1EE6" w:rsidRDefault="00670DE5" w:rsidP="002B1EE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იყენებს არსებულ ტექნოლოგიებსა და პრეპარატებს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ვეტერინარულ-სანიტარიული</w:t>
            </w:r>
            <w:r w:rsidRPr="002B1EE6">
              <w:rPr>
                <w:rFonts w:ascii="Sylfaen" w:hAnsi="Sylfaen" w:cs="Tahoma"/>
                <w:b/>
                <w:sz w:val="20"/>
                <w:szCs w:val="20"/>
                <w:lang w:val="ka-GE" w:eastAsia="bg-BG"/>
              </w:rPr>
              <w:t xml:space="preserve"> </w:t>
            </w: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ნორმების დაცვის მიზნით</w:t>
            </w:r>
          </w:p>
        </w:tc>
      </w:tr>
      <w:tr w:rsidR="00165C8E" w:rsidRPr="002B1EE6" w:rsidTr="00565F73">
        <w:tc>
          <w:tcPr>
            <w:tcW w:w="291" w:type="pct"/>
          </w:tcPr>
          <w:p w:rsidR="00165C8E" w:rsidRPr="002B1EE6" w:rsidRDefault="00165C8E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</w:t>
            </w:r>
            <w:r w:rsidR="00565F73"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</w:tcPr>
          <w:p w:rsidR="00165C8E" w:rsidRPr="002B1EE6" w:rsidRDefault="00165C8E" w:rsidP="002B1EE6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შრომისა და უსაფრთხოების ნორმების დაცვა</w:t>
            </w:r>
          </w:p>
        </w:tc>
        <w:tc>
          <w:tcPr>
            <w:tcW w:w="2797" w:type="pct"/>
          </w:tcPr>
          <w:p w:rsidR="0021157A" w:rsidRPr="002B1EE6" w:rsidRDefault="00165C8E" w:rsidP="002B1EE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იცავს ფუტკართან მუშაობის წესებს </w:t>
            </w:r>
          </w:p>
          <w:p w:rsidR="0021157A" w:rsidRPr="002B1EE6" w:rsidRDefault="00165C8E" w:rsidP="002B1EE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ხანძარსაწინააღმდეგო უსაფრთხოების ნორმებს </w:t>
            </w:r>
          </w:p>
          <w:p w:rsidR="0021157A" w:rsidRPr="002B1EE6" w:rsidRDefault="00165C8E" w:rsidP="002B1EE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იყენებს სპეცფორმას (ხელთათმანი, კომბინეზონი, პირბადე)</w:t>
            </w:r>
          </w:p>
          <w:p w:rsidR="0021157A" w:rsidRPr="002B1EE6" w:rsidRDefault="00165C8E" w:rsidP="002B1EE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უვლის ხელსაწყოებს/ინსტრუმენტებს </w:t>
            </w:r>
          </w:p>
          <w:p w:rsidR="00165C8E" w:rsidRPr="002B1EE6" w:rsidRDefault="00165C8E" w:rsidP="002B1EE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უზრუნველყოფს მოწყობილობების/ხელსაწყოების სამუშაო მდგომარეობაში ყოფნასა და უსაფრთხოებას</w:t>
            </w:r>
          </w:p>
        </w:tc>
      </w:tr>
      <w:tr w:rsidR="00165C8E" w:rsidRPr="002B1EE6" w:rsidTr="00565F73">
        <w:tc>
          <w:tcPr>
            <w:tcW w:w="291" w:type="pct"/>
          </w:tcPr>
          <w:p w:rsidR="00165C8E" w:rsidRPr="002B1EE6" w:rsidRDefault="00565F73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7.</w:t>
            </w:r>
          </w:p>
        </w:tc>
        <w:tc>
          <w:tcPr>
            <w:tcW w:w="1912" w:type="pct"/>
          </w:tcPr>
          <w:p w:rsidR="00165C8E" w:rsidRPr="002B1EE6" w:rsidRDefault="00165C8E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საფუტკრე მეურნეობის ტექნოლოგიური და პირადი 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პროფესიულ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განვი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თ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არებ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ისათის მუდმივი 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ზრუნვა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797" w:type="pct"/>
          </w:tcPr>
          <w:p w:rsidR="0021157A" w:rsidRPr="002B1EE6" w:rsidRDefault="00165C8E" w:rsidP="002B1EE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უზრუნველყოფს დარგში არსებული ინოვაციური პროექტების მოძიებას, გამოყენებასა და გაცვლას</w:t>
            </w:r>
          </w:p>
          <w:p w:rsidR="00AB4FEB" w:rsidRPr="002B1EE6" w:rsidRDefault="00165C8E" w:rsidP="002B1EE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მონაწილეობს ადგილობრივ და საერთაშორისო ღონისძიებებში</w:t>
            </w:r>
          </w:p>
          <w:p w:rsidR="00AB4FEB" w:rsidRPr="002B1EE6" w:rsidRDefault="00165C8E" w:rsidP="002B1EE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ითვალისწინებს ადგილობრივ და საერთაშორისო საკანონმდებლო</w:t>
            </w: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</w:rPr>
              <w:t>-ნორმატიულ</w:t>
            </w: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მოთხოვნებს</w:t>
            </w:r>
          </w:p>
          <w:p w:rsidR="00165C8E" w:rsidRPr="002B1EE6" w:rsidRDefault="00165C8E" w:rsidP="002B1EE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საქმიანობისას სრულყოფილად იყენებს თანამედროვე ტექნოლოგიებს</w:t>
            </w:r>
          </w:p>
        </w:tc>
      </w:tr>
    </w:tbl>
    <w:p w:rsidR="00165C8E" w:rsidRPr="002B1EE6" w:rsidRDefault="00165C8E" w:rsidP="002B1EE6">
      <w:pPr>
        <w:pStyle w:val="ListParagraph"/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432411" w:rsidRPr="002B1EE6" w:rsidRDefault="00E41B14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074D8D"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პიროვნული თვისებები: </w:t>
      </w:r>
    </w:p>
    <w:p w:rsidR="00670DE5" w:rsidRPr="002B1EE6" w:rsidRDefault="00DF0C04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ორგანიზებული</w:t>
      </w:r>
    </w:p>
    <w:p w:rsidR="00670DE5" w:rsidRPr="002B1EE6" w:rsidRDefault="00670DE5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პასუხისმგებლობ</w:t>
      </w:r>
      <w:r w:rsidR="00DF0C04" w:rsidRPr="002B1EE6">
        <w:rPr>
          <w:rFonts w:ascii="Sylfaen" w:hAnsi="Sylfaen" w:cs="Sylfaen"/>
          <w:sz w:val="20"/>
          <w:szCs w:val="20"/>
          <w:lang w:val="ka-GE"/>
        </w:rPr>
        <w:t>იანი</w:t>
      </w:r>
    </w:p>
    <w:p w:rsidR="00670DE5" w:rsidRPr="002B1EE6" w:rsidRDefault="00DF0C04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შრომისმოყვარე</w:t>
      </w:r>
    </w:p>
    <w:p w:rsidR="00670DE5" w:rsidRPr="002B1EE6" w:rsidRDefault="00DF0C04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დაკვირვებული</w:t>
      </w:r>
    </w:p>
    <w:p w:rsidR="001A3739" w:rsidRPr="002B1EE6" w:rsidRDefault="001A3739" w:rsidP="002B1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lastRenderedPageBreak/>
        <w:t xml:space="preserve"> </w:t>
      </w:r>
    </w:p>
    <w:p w:rsidR="00432411" w:rsidRPr="002B1EE6" w:rsidRDefault="00E41B14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color w:val="000000"/>
          <w:sz w:val="20"/>
          <w:szCs w:val="20"/>
          <w:lang w:val="ka-GE"/>
        </w:rPr>
      </w:pPr>
      <w:r w:rsidRPr="002B1EE6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="008172F0" w:rsidRPr="002B1EE6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ხელსაწყოები,</w:t>
      </w:r>
      <w:r w:rsidR="008172F0"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074D8D"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დანადგარები, </w:t>
      </w:r>
      <w:r w:rsidR="008172F0" w:rsidRPr="002B1EE6">
        <w:rPr>
          <w:rFonts w:ascii="Sylfaen" w:hAnsi="Sylfaen"/>
          <w:b/>
          <w:color w:val="000000"/>
          <w:sz w:val="20"/>
          <w:szCs w:val="20"/>
          <w:lang w:val="ka-GE"/>
        </w:rPr>
        <w:t>მასალ</w:t>
      </w:r>
      <w:r w:rsidR="00DF0C04" w:rsidRPr="002B1EE6">
        <w:rPr>
          <w:rFonts w:ascii="Sylfaen" w:hAnsi="Sylfaen"/>
          <w:b/>
          <w:color w:val="000000"/>
          <w:sz w:val="20"/>
          <w:szCs w:val="20"/>
          <w:lang w:val="ka-GE"/>
        </w:rPr>
        <w:t>ები</w:t>
      </w:r>
      <w:r w:rsidR="008172F0" w:rsidRPr="002B1EE6">
        <w:rPr>
          <w:rFonts w:ascii="Sylfaen" w:hAnsi="Sylfaen"/>
          <w:b/>
          <w:color w:val="000000"/>
          <w:sz w:val="20"/>
          <w:szCs w:val="20"/>
          <w:lang w:val="ka-GE"/>
        </w:rPr>
        <w:t>:</w:t>
      </w:r>
      <w:r w:rsidR="00A84567"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სხვადასხვა ტიპისა და მოდელის სტანდარტული სკები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სკის სადემონსტრაციო მოდელი ჭრილში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სკის კომპლექტაცია (ჩარჩო, ფიჭა, საფარი</w:t>
      </w:r>
      <w:r w:rsidR="00E94CBB" w:rsidRPr="002B1EE6">
        <w:rPr>
          <w:rFonts w:ascii="Sylfaen" w:hAnsi="Sylfaen" w:cs="Sylfaen"/>
          <w:sz w:val="20"/>
          <w:szCs w:val="20"/>
          <w:lang w:val="ka-GE"/>
        </w:rPr>
        <w:t>)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ხელოვნური ფიჭა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სასწორი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20-კილოგრამიანი კონტეინერი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ხელოვნური ფიჭის ელექტროჩასაკრავი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სკის ბალიში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სკის ტილო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სპეცკომბინეზონი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ფუნჯი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ხელთათმანი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წინსაფარი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ციბრუტი (სეპარატორი</w:t>
      </w:r>
      <w:r w:rsidR="00E94CBB" w:rsidRPr="002B1EE6">
        <w:rPr>
          <w:rFonts w:ascii="Sylfaen" w:hAnsi="Sylfaen" w:cs="Sylfaen"/>
          <w:sz w:val="20"/>
          <w:szCs w:val="20"/>
          <w:lang w:val="ka-GE"/>
        </w:rPr>
        <w:t>)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სპეციალური ძაბრები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სპეციალური მაგიდა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ასტამი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საბოლებელი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მავთულის დამჭიმი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ჩარჩო საკუჭნაოსათვის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უჟანგავი ასათლელი დანა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მეფუტკრის უჟანგავი სპეციალური დანა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უჟანგავი ასათლელი ჩანგალი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/>
          <w:b/>
          <w:color w:val="365F91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უ</w:t>
      </w:r>
      <w:r w:rsidRPr="002B1EE6">
        <w:rPr>
          <w:rFonts w:ascii="Sylfaen" w:hAnsi="Sylfaen"/>
          <w:sz w:val="20"/>
          <w:szCs w:val="20"/>
          <w:lang w:val="ka-GE"/>
        </w:rPr>
        <w:t xml:space="preserve">ჟანგავი </w:t>
      </w:r>
      <w:r w:rsidRPr="002B1EE6">
        <w:rPr>
          <w:rFonts w:ascii="Sylfaen" w:hAnsi="Sylfaen" w:cs="Sylfaen"/>
          <w:sz w:val="20"/>
          <w:szCs w:val="20"/>
          <w:lang w:val="ka-GE"/>
        </w:rPr>
        <w:t>მავთული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ფუტკრის ბუდე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ტიხრები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კანდი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ხელოვნური ინვერსიული საკვები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ამანათ-ნაყარი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ქუჩაკი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საგაზაფხულო გამაღიზიანებელი საკვები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ცვილის ამოღების ხელსაწყოები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ცვილის სადნობი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ამოწურული თაფლის ჭურჭელი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დინდგელის შეგროვების ინსტრუმენტები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დინდგელის შესანახი ჭურჭელი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/>
          <w:b/>
          <w:color w:val="365F91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სარჩილავი ლამპა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მტვერდამჭერი და ამოღების ხელსაწყოები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ყვავილის მტვერის საშრობი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ყვავილის მტვერის შესანახი კონტეინერი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ჭეო - გადაბეჭდილი და გადაუბეჭდავი ფორმით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ფუტკრის სადედე რძის ამოღების ხელსაწყოები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ფუტკრის სადედე რძის შესანახი კონტეინერი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ფუტკრის შხამის ამოღების ხელსაწყოები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ფუტკრის შხამის შესანახი კონტეინერი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ვეტერინარულ-სანიტარული პრეპარატები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სანიტარულ - ჰიგიენური საშუალებები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/>
          <w:b/>
          <w:color w:val="365F91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პათოლოგიური მასალებისა და ლაბორატორიაში გასაგზავნი პათოლოგიური მასალების ნიმუშის ასაღები, შეფუთვის საშუალებები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lastRenderedPageBreak/>
        <w:t>ვეტ-სანიტარული სამუშაოების ჩატარების დამცავი საშუალებები, აირწინაღები, რესპირატორი, დამცველი სათვალეები, რეზინის ხელთათმანები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მეფუტკრის აფთიაქი, მეფუტკრის პირადი უსაფრთხოების დაცვის საშუალებები</w:t>
      </w:r>
    </w:p>
    <w:p w:rsidR="00727721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სინესტის დამდგენი ხელსაწყო</w:t>
      </w:r>
    </w:p>
    <w:p w:rsidR="00074D8D" w:rsidRPr="002B1EE6" w:rsidRDefault="00727721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/>
          <w:b/>
          <w:color w:val="365F91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შეკეთებისათვის საჭირო სადურგლო მოწყობილობა-იარაღები და ინსტრუმენტები: სადურგლო,</w:t>
      </w:r>
      <w:r w:rsidRPr="002B1EE6">
        <w:rPr>
          <w:rFonts w:ascii="Sylfaen" w:hAnsi="Sylfaen"/>
          <w:sz w:val="20"/>
          <w:szCs w:val="20"/>
          <w:lang w:val="ka-GE"/>
        </w:rPr>
        <w:t xml:space="preserve"> ასაწყობი მაგიდა</w:t>
      </w:r>
    </w:p>
    <w:p w:rsidR="00074D8D" w:rsidRPr="002B1EE6" w:rsidRDefault="00074D8D" w:rsidP="002B1EE6">
      <w:pPr>
        <w:pStyle w:val="ListParagraph"/>
        <w:spacing w:after="0" w:line="240" w:lineRule="auto"/>
        <w:rPr>
          <w:rFonts w:ascii="Sylfaen" w:hAnsi="Sylfaen" w:cs="Sylfaen"/>
          <w:b/>
          <w:bCs/>
          <w:color w:val="365F91"/>
          <w:sz w:val="20"/>
          <w:szCs w:val="20"/>
          <w:lang w:val="ka-GE"/>
        </w:rPr>
      </w:pPr>
    </w:p>
    <w:p w:rsidR="00432411" w:rsidRPr="002B1EE6" w:rsidRDefault="00A84567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074D8D" w:rsidRPr="002B1EE6">
        <w:rPr>
          <w:rFonts w:ascii="Sylfaen" w:hAnsi="Sylfaen"/>
          <w:b/>
          <w:color w:val="000000"/>
          <w:sz w:val="20"/>
          <w:szCs w:val="20"/>
          <w:lang w:val="ka-GE"/>
        </w:rPr>
        <w:t>პროფესიის სამომავლო ტენდენციები:</w:t>
      </w:r>
    </w:p>
    <w:p w:rsidR="00074D8D" w:rsidRPr="002B1EE6" w:rsidRDefault="00074D8D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მეფუტკრეობაში ახალი ტექნოლოგიების განვითარება</w:t>
      </w:r>
      <w:r w:rsidR="008172F0" w:rsidRPr="002B1EE6">
        <w:rPr>
          <w:rFonts w:ascii="Sylfaen" w:hAnsi="Sylfaen" w:cs="Sylfaen"/>
          <w:sz w:val="20"/>
          <w:szCs w:val="20"/>
          <w:lang w:val="ka-GE"/>
        </w:rPr>
        <w:t>;</w:t>
      </w:r>
    </w:p>
    <w:p w:rsidR="00074D8D" w:rsidRPr="002B1EE6" w:rsidRDefault="00074D8D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უსაფრთხოების სტანდარტებისა და პროდუქტების უვნებლობის ნორმატივების განახლება</w:t>
      </w:r>
      <w:r w:rsidR="008172F0" w:rsidRPr="002B1EE6">
        <w:rPr>
          <w:rFonts w:ascii="Sylfaen" w:hAnsi="Sylfaen" w:cs="Sylfaen"/>
          <w:sz w:val="20"/>
          <w:szCs w:val="20"/>
          <w:lang w:val="ka-GE"/>
        </w:rPr>
        <w:t>;</w:t>
      </w:r>
    </w:p>
    <w:p w:rsidR="00074D8D" w:rsidRPr="002B1EE6" w:rsidRDefault="00074D8D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ფუტკრის მტრებისა და დავაადებების საწინააღმდეგო პრეპარატების განახლება</w:t>
      </w:r>
      <w:r w:rsidR="008172F0" w:rsidRPr="002B1EE6">
        <w:rPr>
          <w:rFonts w:ascii="Sylfaen" w:hAnsi="Sylfaen" w:cs="Sylfaen"/>
          <w:sz w:val="20"/>
          <w:szCs w:val="20"/>
          <w:lang w:val="ka-GE"/>
        </w:rPr>
        <w:t>;</w:t>
      </w:r>
    </w:p>
    <w:p w:rsidR="00074D8D" w:rsidRPr="002B1EE6" w:rsidRDefault="00074D8D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/>
          <w:color w:val="000000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მეფუტკრეობის</w:t>
      </w:r>
      <w:r w:rsidRPr="002B1EE6">
        <w:rPr>
          <w:rFonts w:ascii="Sylfaen" w:hAnsi="Sylfaen"/>
          <w:color w:val="000000"/>
          <w:sz w:val="20"/>
          <w:szCs w:val="20"/>
          <w:lang w:val="ka-GE"/>
        </w:rPr>
        <w:t xml:space="preserve"> პროდუქტების</w:t>
      </w:r>
      <w:r w:rsidR="008172F0" w:rsidRPr="002B1EE6">
        <w:rPr>
          <w:rFonts w:ascii="Sylfaen" w:hAnsi="Sylfaen"/>
          <w:color w:val="000000"/>
          <w:sz w:val="20"/>
          <w:szCs w:val="20"/>
          <w:lang w:val="ka-GE"/>
        </w:rPr>
        <w:t>ა</w:t>
      </w:r>
      <w:r w:rsidRPr="002B1EE6">
        <w:rPr>
          <w:rFonts w:ascii="Sylfaen" w:hAnsi="Sylfaen"/>
          <w:color w:val="000000"/>
          <w:sz w:val="20"/>
          <w:szCs w:val="20"/>
          <w:lang w:val="ka-GE"/>
        </w:rPr>
        <w:t xml:space="preserve">გან დამზადებული </w:t>
      </w:r>
      <w:r w:rsidR="008172F0" w:rsidRPr="002B1EE6">
        <w:rPr>
          <w:rFonts w:ascii="Sylfaen" w:hAnsi="Sylfaen"/>
          <w:color w:val="000000"/>
          <w:sz w:val="20"/>
          <w:szCs w:val="20"/>
          <w:lang w:val="ka-GE"/>
        </w:rPr>
        <w:t xml:space="preserve">მეორეული </w:t>
      </w:r>
      <w:r w:rsidRPr="002B1EE6">
        <w:rPr>
          <w:rFonts w:ascii="Sylfaen" w:hAnsi="Sylfaen"/>
          <w:color w:val="000000"/>
          <w:sz w:val="20"/>
          <w:szCs w:val="20"/>
          <w:lang w:val="ka-GE"/>
        </w:rPr>
        <w:t>ნაწარმის ნაირსახეობის ზრდა</w:t>
      </w:r>
      <w:r w:rsidR="009B653C" w:rsidRPr="002B1EE6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074D8D" w:rsidRPr="002B1EE6" w:rsidRDefault="00432411" w:rsidP="002B1EE6">
      <w:pPr>
        <w:pStyle w:val="ListParagraph"/>
        <w:spacing w:after="0" w:line="240" w:lineRule="auto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გამოწვევები: </w:t>
      </w:r>
    </w:p>
    <w:p w:rsidR="00074D8D" w:rsidRPr="002B1EE6" w:rsidRDefault="00074D8D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 xml:space="preserve">ფუტკრის </w:t>
      </w:r>
      <w:r w:rsidR="0044592F" w:rsidRPr="002B1EE6">
        <w:rPr>
          <w:rFonts w:ascii="Sylfaen" w:hAnsi="Sylfaen" w:cs="Sylfaen"/>
          <w:sz w:val="20"/>
          <w:szCs w:val="20"/>
          <w:lang w:val="ka-GE"/>
        </w:rPr>
        <w:t xml:space="preserve">პოპულაციისათვის </w:t>
      </w:r>
      <w:r w:rsidRPr="002B1EE6">
        <w:rPr>
          <w:rFonts w:ascii="Sylfaen" w:hAnsi="Sylfaen" w:cs="Sylfaen"/>
          <w:sz w:val="20"/>
          <w:szCs w:val="20"/>
          <w:lang w:val="ka-GE"/>
        </w:rPr>
        <w:t>გართულებული ეკოლოგიური მდგომარეობის გავლენა</w:t>
      </w:r>
      <w:r w:rsidR="0044592F" w:rsidRPr="002B1EE6">
        <w:rPr>
          <w:rFonts w:ascii="Sylfaen" w:hAnsi="Sylfaen" w:cs="Sylfaen"/>
          <w:sz w:val="20"/>
          <w:szCs w:val="20"/>
          <w:lang w:val="ka-GE"/>
        </w:rPr>
        <w:t>;</w:t>
      </w:r>
    </w:p>
    <w:p w:rsidR="00074D8D" w:rsidRPr="002B1EE6" w:rsidRDefault="00074D8D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მსოფლიოში ფუტკრის მზარდი დაღუპვა:</w:t>
      </w:r>
    </w:p>
    <w:p w:rsidR="00074D8D" w:rsidRPr="002B1EE6" w:rsidRDefault="00074D8D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Sylfaen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პესტიციდები, მავნებლები, პათოგენები, ვირუსები და სხვა ფაქტორები</w:t>
      </w:r>
      <w:r w:rsidR="0044592F" w:rsidRPr="002B1EE6">
        <w:rPr>
          <w:rFonts w:ascii="Sylfaen" w:hAnsi="Sylfaen" w:cs="Sylfaen"/>
          <w:sz w:val="20"/>
          <w:szCs w:val="20"/>
          <w:lang w:val="ka-GE"/>
        </w:rPr>
        <w:t>;</w:t>
      </w:r>
    </w:p>
    <w:p w:rsidR="00074D8D" w:rsidRPr="002B1EE6" w:rsidRDefault="0044592F" w:rsidP="002B1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/>
          <w:color w:val="000000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lang w:val="ka-GE"/>
        </w:rPr>
        <w:t>მსოფლიოში</w:t>
      </w:r>
      <w:r w:rsidR="00A84567" w:rsidRPr="002B1EE6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074D8D" w:rsidRPr="002B1EE6">
        <w:rPr>
          <w:rFonts w:ascii="Sylfaen" w:hAnsi="Sylfaen"/>
          <w:color w:val="000000"/>
          <w:sz w:val="20"/>
          <w:szCs w:val="20"/>
          <w:lang w:val="ka-GE"/>
        </w:rPr>
        <w:t>საუკუნის მთავარ მტრად</w:t>
      </w:r>
      <w:r w:rsidR="00A84567" w:rsidRPr="002B1EE6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074D8D" w:rsidRPr="002B1EE6">
        <w:rPr>
          <w:rFonts w:ascii="Sylfaen" w:hAnsi="Sylfaen"/>
          <w:color w:val="000000"/>
          <w:sz w:val="20"/>
          <w:szCs w:val="20"/>
          <w:lang w:val="ka-GE"/>
        </w:rPr>
        <w:t>ფუტკარს მოევლინა</w:t>
      </w:r>
      <w:r w:rsidR="00A84567" w:rsidRPr="002B1EE6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074D8D" w:rsidRPr="002B1EE6">
        <w:rPr>
          <w:rFonts w:ascii="Sylfaen" w:hAnsi="Sylfaen"/>
          <w:color w:val="000000"/>
          <w:sz w:val="20"/>
          <w:szCs w:val="20"/>
          <w:lang w:val="ka-GE"/>
        </w:rPr>
        <w:t>ტკიპა Varroa destructor</w:t>
      </w:r>
      <w:r w:rsidRPr="002B1EE6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E45934" w:rsidRPr="002B1EE6" w:rsidRDefault="00E45934" w:rsidP="002B1EE6">
      <w:pPr>
        <w:spacing w:after="0" w:line="240" w:lineRule="auto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432411" w:rsidRPr="002B1EE6" w:rsidRDefault="00432411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B1EE6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</w:t>
      </w: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2B1EE6">
        <w:rPr>
          <w:rFonts w:ascii="Sylfaen" w:hAnsi="Sylfaen" w:cs="Sylfaen"/>
          <w:b/>
          <w:color w:val="000000"/>
          <w:sz w:val="20"/>
          <w:szCs w:val="20"/>
          <w:lang w:val="ka-GE"/>
        </w:rPr>
        <w:t>ცოდნა</w:t>
      </w: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2B1EE6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2B1EE6">
        <w:rPr>
          <w:rFonts w:ascii="Sylfaen" w:hAnsi="Sylfaen" w:cs="Sylfaen"/>
          <w:b/>
          <w:color w:val="000000"/>
          <w:sz w:val="20"/>
          <w:szCs w:val="20"/>
          <w:lang w:val="ka-GE"/>
        </w:rPr>
        <w:t>უნარები</w:t>
      </w: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>:</w:t>
      </w:r>
    </w:p>
    <w:tbl>
      <w:tblPr>
        <w:tblW w:w="5000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0A0" w:firstRow="1" w:lastRow="0" w:firstColumn="1" w:lastColumn="0" w:noHBand="0" w:noVBand="0"/>
      </w:tblPr>
      <w:tblGrid>
        <w:gridCol w:w="401"/>
        <w:gridCol w:w="2187"/>
        <w:gridCol w:w="3541"/>
        <w:gridCol w:w="3447"/>
      </w:tblGrid>
      <w:tr w:rsidR="00B8323C" w:rsidRPr="002B1EE6" w:rsidTr="00A0491E">
        <w:tc>
          <w:tcPr>
            <w:tcW w:w="209" w:type="pct"/>
            <w:tcBorders>
              <w:right w:val="single" w:sz="4" w:space="0" w:color="auto"/>
            </w:tcBorders>
            <w:shd w:val="clear" w:color="auto" w:fill="4BACC6"/>
          </w:tcPr>
          <w:p w:rsidR="00074D8D" w:rsidRPr="002B1EE6" w:rsidRDefault="00432411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>№</w:t>
            </w:r>
          </w:p>
        </w:tc>
        <w:tc>
          <w:tcPr>
            <w:tcW w:w="1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</w:tcPr>
          <w:p w:rsidR="00074D8D" w:rsidRPr="002B1EE6" w:rsidRDefault="00432411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1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</w:tcPr>
          <w:p w:rsidR="00074D8D" w:rsidRPr="002B1EE6" w:rsidRDefault="00432411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1800" w:type="pct"/>
            <w:tcBorders>
              <w:left w:val="single" w:sz="4" w:space="0" w:color="auto"/>
            </w:tcBorders>
            <w:shd w:val="clear" w:color="auto" w:fill="4BACC6"/>
          </w:tcPr>
          <w:p w:rsidR="00074D8D" w:rsidRPr="002B1EE6" w:rsidRDefault="00432411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074D8D" w:rsidRPr="002B1EE6" w:rsidTr="00A0491E">
        <w:trPr>
          <w:trHeight w:val="1721"/>
        </w:trPr>
        <w:tc>
          <w:tcPr>
            <w:tcW w:w="2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74D8D" w:rsidRPr="002B1EE6" w:rsidRDefault="00432411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 w:rsidR="00EF5F7C"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142" w:type="pct"/>
            <w:tcBorders>
              <w:top w:val="single" w:sz="8" w:space="0" w:color="4BACC6"/>
              <w:bottom w:val="single" w:sz="8" w:space="0" w:color="4BACC6"/>
            </w:tcBorders>
          </w:tcPr>
          <w:p w:rsidR="00074D8D" w:rsidRPr="002B1EE6" w:rsidRDefault="00074D8D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საფუტკრე მეურნეობის </w:t>
            </w:r>
            <w:r w:rsidR="00481C14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მოწყობა</w:t>
            </w:r>
            <w:r w:rsidR="00A84567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49" w:type="pct"/>
            <w:tcBorders>
              <w:top w:val="single" w:sz="8" w:space="0" w:color="4BACC6"/>
              <w:bottom w:val="single" w:sz="8" w:space="0" w:color="4BACC6"/>
            </w:tcBorders>
          </w:tcPr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თაფლოვანი მცენარეები და მათი ყვავილობის ვადები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საფუტკრ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სათვის ოპტიმალური ადგილი</w:t>
            </w:r>
            <w:r w:rsidR="009B653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მახასიათებლები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გაბატონებული ქარის მიმართულება-სიძლიერე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ფუტკრის ფრენის ოპტიმალური რადიუსი (ვერტიკალური/ჰორიზონტალური)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გრუნტის ფხვიერობ</w:t>
            </w:r>
            <w:r w:rsidR="00A4241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A4241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მეწყერიანობის განსაზღვრის წესი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საფუტკრეში სკებისა და სათავ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ების განლაგების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მოთხოვ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საფუტკრესათვის საჭირო და დამხმარე ინვენტარი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ფუტკრის ოჯახის მახასიათებ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ლები, შეძენის შესაბამისი დრო და პირობები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სკების ოპტიმალურად განლა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გე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ბის მნიშვნელობა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გარემო ფაქტორების (მზის, ქარისა და წვიმის) ზემოქმედები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საგან ფუტკრის ოჯახის დაცვის მე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თო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დები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სპეციფიკიდან გამომდინარე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ნორმები და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აკრძალვები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ხანძარსაწინააღმდეგო და უსა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რთ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ხოების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ნორმები და აკრძალ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ვე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სეზონური დაავადებები</w:t>
            </w:r>
          </w:p>
          <w:p w:rsidR="00DA5731" w:rsidRPr="002B1EE6" w:rsidRDefault="00DA5731" w:rsidP="002B1EE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თაფლოვანი მცენარეებისა და მათი ყვავილობის ვადების განსაზღვრა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გაბატონებული ქარის მიმართულება-სიძლიერის განსაზღვრა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ფუტკრის ფრენის ოპტიმალური რადიუსის (ვერტიკალურ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/ჰორიზონ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-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ტალური) განსაზღვრა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საფუტკრე ტერიტორიისა და ადგილის განსაზღვრა</w:t>
            </w:r>
          </w:p>
          <w:p w:rsidR="00432411" w:rsidRPr="002B1EE6" w:rsidRDefault="0089314E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საფუტკრის</w:t>
            </w:r>
            <w:r w:rsidR="00EE6136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განლაგების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ადგილზე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გრუნტის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ფხვიერობისა და მეწყერიანობის განსაზღვრა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საფუტკრის, სკებისა და </w:t>
            </w:r>
            <w:r w:rsidR="009E357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დამხმარე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სათავსოების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ფართობის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განსაზღვრა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საფუტკრ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სათვის სა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ჭირო და დამხმარე ინვენტარის განსაზღვრა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ფუტკრის 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შესა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  <w:t>ძე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  <w:t>ნად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შესაბამისი დრო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ისა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პი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რობები</w:t>
            </w:r>
            <w:r w:rsidR="0089314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განსაზღვრა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სკების ოპტიმალურად განლაგების მნიშვნელობის გათვალისწინება;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სამუშაოს შესრულების დროს შეუძლია გარემო ფაქტორების (მზის, ქარისა და წვიმის)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გათვალისწინება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საკანონმდებლო ნორმების წაკითხვა- გააზრება</w:t>
            </w:r>
          </w:p>
          <w:p w:rsidR="00DA5731" w:rsidRPr="002B1EE6" w:rsidRDefault="00514AD9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ნორმატივების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დაცვა</w:t>
            </w:r>
          </w:p>
          <w:p w:rsidR="00DA5731" w:rsidRPr="002B1EE6" w:rsidRDefault="00EE6136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ხანძარსაწინააღმდეგო და უსაფრთხოების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ნორმების </w:t>
            </w:r>
            <w:r w:rsidR="00514AD9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დაცვა</w:t>
            </w:r>
          </w:p>
          <w:p w:rsidR="00606ABA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1041B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დარგის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სპეციფიკიდან გამომდინარე</w:t>
            </w:r>
            <w:r w:rsidR="001041B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ნორმებისა და აკრძალვების გათვალისწინება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სეზონური სამუშაოებისათვის შეუძლია საჭიროებების განსაზღვრა და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სათანადო ღონისძიებების გატარება</w:t>
            </w:r>
          </w:p>
        </w:tc>
      </w:tr>
      <w:tr w:rsidR="00F354D8" w:rsidRPr="002B1EE6" w:rsidTr="00A0491E">
        <w:tc>
          <w:tcPr>
            <w:tcW w:w="209" w:type="pct"/>
          </w:tcPr>
          <w:p w:rsidR="00F354D8" w:rsidRPr="002B1EE6" w:rsidRDefault="00432411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>2</w:t>
            </w:r>
            <w:r w:rsidR="00EF5F7C" w:rsidRPr="002B1E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.</w:t>
            </w:r>
          </w:p>
          <w:p w:rsidR="00F354D8" w:rsidRPr="002B1EE6" w:rsidRDefault="00F354D8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F354D8" w:rsidRPr="002B1EE6" w:rsidRDefault="00F354D8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42" w:type="pct"/>
          </w:tcPr>
          <w:p w:rsidR="00F354D8" w:rsidRPr="002B1EE6" w:rsidRDefault="00432411" w:rsidP="002B1EE6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Tahoma"/>
                <w:b/>
                <w:color w:val="000000"/>
                <w:sz w:val="20"/>
                <w:szCs w:val="20"/>
                <w:lang w:val="ka-GE" w:eastAsia="bg-BG"/>
              </w:rPr>
              <w:t xml:space="preserve">მეფუტკრეობისათვის მატერიალურ-ტექნიკური ბაზის შექმნა </w:t>
            </w:r>
          </w:p>
        </w:tc>
        <w:tc>
          <w:tcPr>
            <w:tcW w:w="1849" w:type="pct"/>
          </w:tcPr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მესერის გამართვ</w:t>
            </w:r>
            <w:r w:rsidR="000D4DC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სათანადო წესების დაცვით (არანაკლებ 2 მეტრი სიმაღლისა)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შენობის აგებ</w:t>
            </w:r>
            <w:r w:rsidR="000D4DC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თანმიმდევრობა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დამხმარე სათავსების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განლაგება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ფუტკრის ოჯახის შეძენის ოპტიმალური დრო</w:t>
            </w:r>
            <w:r w:rsidR="00FF03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(ღალიანობამდე 2 კვირით ადრე)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ფუტკრის არანაკლებ საშუალო სიძლიერის ჯანმრთელ</w:t>
            </w:r>
            <w:r w:rsidR="00FF03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ოჯახის შეფასებ</w:t>
            </w:r>
            <w:r w:rsidR="000D4DC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კრიტერიუმები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სადგამის განლაგება და </w:t>
            </w:r>
            <w:r w:rsidR="00475BD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აწყობის ტექნოლოგია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საჭირო ინვენტარის შერჩევ</w:t>
            </w:r>
            <w:r w:rsidR="00475BD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ისა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</w:t>
            </w:r>
            <w:r w:rsidR="00475BD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აწყობის წესი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სარწყულებლის შერჩევ</w:t>
            </w:r>
            <w:r w:rsidR="00475BD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 </w:t>
            </w:r>
            <w:r w:rsidR="00475BD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მოწყობის წესი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საფუტკრ</w:t>
            </w:r>
            <w:r w:rsidR="00FF03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სათვის წყლის რეზერვუარის </w:t>
            </w:r>
            <w:r w:rsidR="00475BD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შერჩევის წესი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ხანძარსაწინააღმდეგო მოწყო</w:t>
            </w:r>
            <w:r w:rsidR="00FF03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ბილ</w:t>
            </w:r>
            <w:r w:rsidR="00FF03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575D4A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გამოყენებისა და შენახვის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სათანადო წესები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საჭირო მედიკამენტების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575D4A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დანიშნულება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(პირველადი პროფილაქტიკური დანიშნულებისათვის)</w:t>
            </w:r>
          </w:p>
        </w:tc>
        <w:tc>
          <w:tcPr>
            <w:tcW w:w="1800" w:type="pct"/>
          </w:tcPr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შერჩეული ტერიტო</w:t>
            </w:r>
            <w:r w:rsidR="00FF03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რიის სათანადოდ მოწესრიგება</w:t>
            </w:r>
          </w:p>
          <w:p w:rsidR="000D4DC2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სარწყულების დადგმა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მესერის გამართვა სათანადო წესების დაცვით (არანაკლებ 2 მეტრი სიმაღლისა)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მარტივი შენობა-ნაგებობისა და დამხმარე სათავსების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აგება-გამართვა 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ფუტკრის ოჯახის შეძენის ოპტიმალური დროის შერჩევა</w:t>
            </w:r>
          </w:p>
          <w:p w:rsidR="00DA5731" w:rsidRPr="002B1EE6" w:rsidRDefault="00514AD9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შეფასებ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დაკვირვება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სადგამის განლაგება და აწყობა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საჭირო ინვენტარის შერჩევა-აწყობა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ფუტკრის სარწყულებლის </w:t>
            </w:r>
            <w:r w:rsidR="002C721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შერჩევა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სათანადოდ გამართვა</w:t>
            </w:r>
          </w:p>
          <w:p w:rsidR="00606ABA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საფუტკრ</w:t>
            </w:r>
            <w:r w:rsidR="00FF03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სათვის წყლის რეზერვუარების შერჩევა და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F03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მართებულად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დადგმა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ხანძარსაწინააღმდეგო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მოწყობილობის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სათანადო წესების დაცვით გამოყენება და შენახვა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საჭირო მედიკამენტების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შერჩევა-გამოყენება</w:t>
            </w:r>
          </w:p>
        </w:tc>
      </w:tr>
      <w:tr w:rsidR="00074D8D" w:rsidRPr="002B1EE6" w:rsidTr="00A0491E">
        <w:tc>
          <w:tcPr>
            <w:tcW w:w="2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74D8D" w:rsidRPr="002B1EE6" w:rsidRDefault="00432411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  <w:r w:rsidR="00EF5F7C"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142" w:type="pct"/>
            <w:tcBorders>
              <w:top w:val="single" w:sz="8" w:space="0" w:color="4BACC6"/>
              <w:bottom w:val="single" w:sz="8" w:space="0" w:color="4BACC6"/>
            </w:tcBorders>
          </w:tcPr>
          <w:p w:rsidR="00074D8D" w:rsidRPr="002B1EE6" w:rsidRDefault="00074D8D" w:rsidP="002B1EE6">
            <w:pPr>
              <w:spacing w:after="0" w:line="240" w:lineRule="auto"/>
              <w:contextualSpacing/>
              <w:rPr>
                <w:rFonts w:ascii="Sylfaen" w:hAnsi="Sylfaen" w:cs="Menlo Regular"/>
                <w:b/>
                <w:sz w:val="20"/>
                <w:szCs w:val="20"/>
              </w:rPr>
            </w:pP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ფუტკრის</w:t>
            </w:r>
            <w:r w:rsidR="00A84567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მოვლა-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lastRenderedPageBreak/>
              <w:t>პატრონობა</w:t>
            </w:r>
          </w:p>
          <w:p w:rsidR="00074D8D" w:rsidRPr="002B1EE6" w:rsidRDefault="00074D8D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49" w:type="pct"/>
            <w:tcBorders>
              <w:top w:val="single" w:sz="8" w:space="0" w:color="4BACC6"/>
              <w:bottom w:val="single" w:sz="8" w:space="0" w:color="4BACC6"/>
            </w:tcBorders>
          </w:tcPr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იცის აღრიცხვის ჟურნალის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წარმოების წესები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მონაცემების შეგროვებ</w:t>
            </w:r>
            <w:r w:rsidR="009258C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წესები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ჩანაწერების </w:t>
            </w:r>
            <w:r w:rsidR="00365ED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მიხედვით</w:t>
            </w:r>
            <w:r w:rsidR="002E75EB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გამოვლენილი ნაკლოვანებებისათვის საჭირო </w:t>
            </w:r>
            <w:r w:rsidR="00365ED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ღონისძიებები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(უდედობა, საკვების ნაკლებობა, ბუდეში ფუტკრისა და ბარტყის რაოდენობა, გარემო პირობების გათვალისწინება)</w:t>
            </w:r>
          </w:p>
          <w:p w:rsidR="00074D8D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სკის გაუხს</w:t>
            </w:r>
            <w:r w:rsidR="004A496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ელად საფუტკრ</w:t>
            </w:r>
            <w:r w:rsidR="004A496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ვიზუალური</w:t>
            </w:r>
            <w:r w:rsidR="004A496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ზედაპირული დათვალიერებით ნაკლოვანებების განსაზღვრ</w:t>
            </w:r>
            <w:r w:rsidR="00365ED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მეთოდი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</w:t>
            </w:r>
            <w:r w:rsidR="00365ED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გამოსწორების ხერხები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გამაღიზიანებელი კვების შემადგენლობა, მიწოდების დრო და ჩატარება</w:t>
            </w:r>
            <w:r w:rsidR="004A496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(შაქრის სიროფთან ერთად სამკურნალო საშუალებების გამოყენებით)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სეზონურობის მიხედვით ფუტკრის დაავადებასთან ბრძოლის </w:t>
            </w:r>
            <w:r w:rsidR="009B345A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ღონისძიებები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გადასაყვანი ფუტკრის ოჯახების კონდიციურობა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სკის შერჩევ</w:t>
            </w:r>
            <w:r w:rsidR="00365ED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კრიტერიუმები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ფუტკრის ოჯახების სამთაბაროდ გადაყვანის დრო</w:t>
            </w:r>
            <w:r w:rsidR="004A496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(ღამის საათები)</w:t>
            </w:r>
          </w:p>
          <w:p w:rsidR="00D97B07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ჩარჩოების </w:t>
            </w:r>
            <w:r w:rsidR="00135C5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განლაგების წესი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ტრანსპორტირების დროს</w:t>
            </w:r>
          </w:p>
          <w:p w:rsidR="004A4962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ფუტკრის მორფოლოგია, ანატომია, ფიზიოლოგია</w:t>
            </w:r>
          </w:p>
          <w:p w:rsidR="004A4962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დედაფუტკრის პროდუქტიულობა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ბარტყის ჯანმრთელობის </w:t>
            </w:r>
            <w:r w:rsidR="009B345A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მახასიათებლები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დაავადებებ</w:t>
            </w:r>
            <w:r w:rsidR="009B345A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სიმპტომები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საკვების მარაგის რაოდენობა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ბუდის გაფართოება-შევიწროების წესი და დრო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ფიჭის გათეთრებისთანავე ხელოვნური ფიჭის მიცემის აუცილებლობა</w:t>
            </w:r>
          </w:p>
          <w:p w:rsidR="00D24647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ბუნებრივი ნაყრიანობის საწინაა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ღ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მდეგო </w:t>
            </w:r>
            <w:r w:rsidR="009B345A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ღონისძიებები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იცის ქართული ფუტკრის სასარგებლო ნიშან-თვისებების შესანარჩუნებელი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რეკორდული ოჯახების გამოვლენა-გამრავლების წესები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საზღვარგარეთიდან ფუტკრის ოჯახების, ამანათნაყრებისა და დედების შემოყვანის აკრძალვასთან დაკავშირებული საკანონმდებლო მოთხოვნები</w:t>
            </w:r>
          </w:p>
        </w:tc>
        <w:tc>
          <w:tcPr>
            <w:tcW w:w="1800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A5731" w:rsidRPr="002B1EE6" w:rsidRDefault="00D26D1D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დაკვირვებ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შეფასებ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და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ანალიზი</w:t>
            </w:r>
          </w:p>
          <w:p w:rsidR="00DA57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დაკვირვების საფუძველზე ჩანაწერების 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მართებულად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წარმოება</w:t>
            </w:r>
          </w:p>
          <w:p w:rsidR="00D24647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საფუტკრ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ვიზუალური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ზედაპირული დათვალიერებით ნაკლოვანებების განსაზღვრა და გამოსწორება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გამაღიზიანებელი კვების ჩატარების დროის განსაზღვრა და ჩატარება (შაქრის სიროფთან ერთად სამკურნალო საშუალებების გამოყენებით)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სეზონურობის მიხედვით ფუტკრის დაავადებასთან ბრძოლის ღონისძიებების გატარება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ფუტკრის 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გადასაყვანი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ოჯახების კონდიციურობის განსაზღვრა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სკის შერჩევა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ფუტკრის ოჯახების სამთაბაროდ გადაყვანის დროისა და პირობების განსაზღვრა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(ღამის საათები)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ჩარჩოების 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მართებულად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განლაგება ტრანსპორტი</w:t>
            </w:r>
            <w:r w:rsidR="000F5FEA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ების დროს</w:t>
            </w:r>
          </w:p>
          <w:p w:rsidR="00445107" w:rsidRPr="002B1EE6" w:rsidRDefault="00D26D1D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ფუტკრის ოჯახზე დაკვირვებ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</w:p>
          <w:p w:rsidR="00445107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დაავადებების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განსაზღვრა და სათანადო ზომების მიღება</w:t>
            </w:r>
          </w:p>
          <w:p w:rsidR="00445107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საკვების მარაგის რაოდენობის განსაზღვრა</w:t>
            </w:r>
          </w:p>
          <w:p w:rsidR="00445107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ბუდის გაფართოება-შევიწროება წესისა და დროის მიხედვით</w:t>
            </w:r>
          </w:p>
          <w:p w:rsidR="00445107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ფიჭების გათეთრებისთანავე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ხელოვნური ფიჭის დროულად მიცემა</w:t>
            </w:r>
          </w:p>
          <w:p w:rsidR="00D24647" w:rsidRPr="002B1EE6" w:rsidRDefault="00D26D1D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დაუგეგმავი ბუნებრივი ნაყრიანობის საწინაა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ღ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მდეგო ღონისძიებების 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ატარებ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 </w:t>
            </w:r>
          </w:p>
          <w:p w:rsidR="00606ABA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ქართული ფუტკრის სასარგებლო ნიშან-თვისებების შესანარჩუნებელი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ხელისშემწყობი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მეთოდების გამოყენება</w:t>
            </w:r>
          </w:p>
          <w:p w:rsidR="00606ABA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რეკორდული ოჯახების გამოვლენა-გამრავლების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წესების გათვალისწინება</w:t>
            </w:r>
          </w:p>
          <w:p w:rsidR="00445107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ქართული ფუტკრის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სიწმინდის შენარჩუნების მიზნით შეუძლია ქვეყანაში მოქმედი კანონმდებლობის შესაბამის</w:t>
            </w:r>
            <w:r w:rsidR="00D2464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მოქმედება</w:t>
            </w:r>
          </w:p>
        </w:tc>
      </w:tr>
      <w:tr w:rsidR="00074D8D" w:rsidRPr="002B1EE6" w:rsidTr="00A0491E">
        <w:tc>
          <w:tcPr>
            <w:tcW w:w="209" w:type="pct"/>
          </w:tcPr>
          <w:p w:rsidR="00074D8D" w:rsidRPr="002B1EE6" w:rsidRDefault="00432411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4</w:t>
            </w:r>
            <w:r w:rsidR="00EF5F7C"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142" w:type="pct"/>
          </w:tcPr>
          <w:p w:rsidR="00074D8D" w:rsidRPr="002B1EE6" w:rsidRDefault="00074D8D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მეფუტკრეობის პროდუქტების წარმოება </w:t>
            </w:r>
          </w:p>
        </w:tc>
        <w:tc>
          <w:tcPr>
            <w:tcW w:w="1849" w:type="pct"/>
          </w:tcPr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მაღალმწარმოებლური ფუტკრის ოჯახების გამოვლენისა და გამრავლების მეთოდები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რეკორდული ფუტკრის ოჯახების შენახვ</w:t>
            </w:r>
            <w:r w:rsidR="00F97D7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 და მათი </w:t>
            </w:r>
            <w:r w:rsidR="00F97D7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რეალიზაციის წესი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ღალიანობამდე ფუტკრის მომრავლების წესები</w:t>
            </w:r>
            <w:r w:rsidR="00662180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(გამაღიზიანებელი კვება,</w:t>
            </w:r>
            <w:r w:rsidR="00662180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ბარტყიანი ჩარჩოებით ოჯახების გამოთანაბრება და ა.შ)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თაფლის ჩარჩოზე არსებული 2/3 გადაბეჭვდის შემდეგ თაფლის ამოღების ხერხები და დრო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თაფლის გამოწურვის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თვის საჭირო ინვენტარის მომზადებ</w:t>
            </w:r>
            <w:r w:rsidR="00F97D7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 და </w:t>
            </w:r>
            <w:r w:rsidR="00F97D72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გამოყენების წესი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დაუმწიფებელი თაფლის მოვლის წესები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დინდგელის დანიშნულება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ფუტკრის მიერ შეგროვებული დინდგელის რაოდენობის გაზრდის მეთოდები და მისი შენახვის პირობები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ყვავილის მტვერის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შეგროვების პერიოდები, მოპოვებისა და შენახვის მეთოდები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(შრობისათვის ტემპერატურის მკაცრი დაცვა)</w:t>
            </w:r>
          </w:p>
          <w:p w:rsidR="008E7C7F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8E7C7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ფუტკრის ოჯახის როლი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თაფლის დინდგელის, ყვავილის მტვრის შემოტანა-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ადამუშავების პროცესში </w:t>
            </w:r>
          </w:p>
          <w:p w:rsidR="007A7E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ღალიანობის წინა და აქტიური პერიოდების გაკონტროლებ</w:t>
            </w:r>
            <w:r w:rsidR="00D3646D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მეთოდი</w:t>
            </w:r>
          </w:p>
          <w:p w:rsidR="007A7E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იცის აღნიშნული პროდუქტ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რაოდენობრივი გაზრდისა და მოპოვების მეთოდები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რომ ჭეო მზადდება ყვავილის მტვერის უჯრედში ჩატკეპნისა და თაფლით დაკონსერვების შედეგად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ფუტკრის მომზადების მეთოდები მცენარეთა დამტვერიანებისათვის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გამოიყენება თუ არა შხამქიმიკატები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თაფლის გამოწურვისა და შენახვის ტექნოლოგიის წესები და პირობები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სერ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იფიცირებული ჭურჭლის მნიშვნელობა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თაფლის შენახვის ტექნოლოგიური </w:t>
            </w:r>
            <w:r w:rsidR="009839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რეჟიმი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საჭირო ტექნიკისა და ინვენტარის </w:t>
            </w:r>
            <w:r w:rsidR="009839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დანიშნულება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(ციბრუტი,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ელექტროდანა,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უ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ჟანგავი ბადურა და სხვ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)</w:t>
            </w:r>
          </w:p>
          <w:p w:rsidR="00074D8D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პროდუქტის სამრეწველო დამუშავების წესები და მოთხოვნები</w:t>
            </w:r>
          </w:p>
        </w:tc>
        <w:tc>
          <w:tcPr>
            <w:tcW w:w="1800" w:type="pct"/>
          </w:tcPr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მაღალმწარმოებლური ფუტკრის ოჯახების გამოვლენისა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 გამრავლების მეთოდების განსაზღვრა-გამოყენება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რეკორ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ული ფუტკრის ოჯახების შენახვა მათი რეალიზაციის მიზნით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ღალიანობამდე ფუტკრის მომრავლების წესების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(გამაღიზიანებელი კვება,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ბარტყების გაცემა, გამოთანაბრება და ა.შ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) გათვალისწინება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თაფლის ჩარჩოს 2/3 გადაბეჭვდის შემდეგ თაფლის ამოღების ხერხებისა და დროის განსაზღვრა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საჭირო ინვენტარის მომზადება- გამოყენება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დაუმწიფებელი თაფლის მოვლა წესების გათვალისწინებით 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დინდგელის დანიშნულების განსაზღვრა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ფუტკრის მიერ შეგროვებული დინდგელის რაოდენობის გაზრდის მეთოდების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გამოყენება და მისი შენახვის პირობების გათვალისწინება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ყვავილის მტვერის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შეგროვების პერიოდების განსაზღვრა, მისი მოპოვებისა და შენახვის მეთოდების შერჩევა-გამოყენება</w:t>
            </w:r>
          </w:p>
          <w:p w:rsidR="007A7E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თაფლის, დინდგელის,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ყვავილის მტვრის შემოტანა-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ადამუშავების პროცესში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მონაწილე ფუტკრის ოჯახზე ზრუნვა</w:t>
            </w:r>
          </w:p>
          <w:p w:rsidR="007A7E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ღალიანობის წინა და აქტიურ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პერიოდის გაკონტროლება რძის, შხამისა და ცვილის მოსაპოვებლად</w:t>
            </w:r>
          </w:p>
          <w:p w:rsidR="007A7E3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აღნიშნული პროდუქტების რაოდენობრივი გაზრდისა და მოპოვების მეთოდების გამოყენება</w:t>
            </w:r>
          </w:p>
          <w:p w:rsidR="00406F4F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ფუტკრის მომზადების მეთოდების გამოყენება მცენარეთა დამტვერიანებისათვის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განსაზღვროს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გამოიყენება თუ არა შხამქიმიკატები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თაფლის გამოწურვისა და შენახვის ტექნოლოგიის წესებისა და პირობების დაცვა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სერტიფიცირებული ჭურჭლის მნიშვნელობის განსაზღვრა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თაფლის შენახვის ტექნოლოგიური რეჟიმის დაცვა</w:t>
            </w:r>
          </w:p>
          <w:p w:rsidR="00D97B07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საჭირო ტექნიკისა და ინვენტარის გამოყენება (ციბრუტი, ელექტროდანა, უჟანგავი ბადურა და სხვ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)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პროდუქტის სამრეწველო დამუშავების წესებისა და მოთხოვნების დაცვა</w:t>
            </w:r>
          </w:p>
        </w:tc>
      </w:tr>
      <w:tr w:rsidR="00074D8D" w:rsidRPr="002B1EE6" w:rsidTr="00A0491E">
        <w:tc>
          <w:tcPr>
            <w:tcW w:w="2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74D8D" w:rsidRPr="002B1EE6" w:rsidRDefault="00432411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5</w:t>
            </w:r>
            <w:r w:rsidR="00EF5F7C"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142" w:type="pct"/>
            <w:tcBorders>
              <w:top w:val="single" w:sz="8" w:space="0" w:color="4BACC6"/>
              <w:bottom w:val="single" w:sz="8" w:space="0" w:color="4BACC6"/>
            </w:tcBorders>
          </w:tcPr>
          <w:p w:rsidR="00074D8D" w:rsidRPr="002B1EE6" w:rsidRDefault="00481C14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Tahoma"/>
                <w:b/>
                <w:sz w:val="20"/>
                <w:szCs w:val="20"/>
                <w:lang w:val="ka-GE" w:eastAsia="bg-BG"/>
              </w:rPr>
              <w:t>ვეტერინარულ-სანიტარიული</w:t>
            </w:r>
            <w:r w:rsidR="00074D8D" w:rsidRPr="002B1EE6">
              <w:rPr>
                <w:rFonts w:ascii="Sylfaen" w:hAnsi="Sylfaen" w:cs="Tahoma"/>
                <w:b/>
                <w:sz w:val="20"/>
                <w:szCs w:val="20"/>
                <w:lang w:val="ka-GE" w:eastAsia="bg-BG"/>
              </w:rPr>
              <w:t xml:space="preserve"> და სანიტარ</w:t>
            </w:r>
            <w:r w:rsidRPr="002B1EE6">
              <w:rPr>
                <w:rFonts w:ascii="Sylfaen" w:hAnsi="Sylfaen" w:cs="Tahoma"/>
                <w:b/>
                <w:sz w:val="20"/>
                <w:szCs w:val="20"/>
                <w:lang w:val="ka-GE" w:eastAsia="bg-BG"/>
              </w:rPr>
              <w:t>ი</w:t>
            </w:r>
            <w:r w:rsidR="00074D8D" w:rsidRPr="002B1EE6">
              <w:rPr>
                <w:rFonts w:ascii="Sylfaen" w:hAnsi="Sylfaen" w:cs="Tahoma"/>
                <w:b/>
                <w:sz w:val="20"/>
                <w:szCs w:val="20"/>
                <w:lang w:val="ka-GE" w:eastAsia="bg-BG"/>
              </w:rPr>
              <w:t xml:space="preserve">ულ-ჰიგიენური ნორმების </w:t>
            </w:r>
            <w:r w:rsidR="00074D8D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დაცვა </w:t>
            </w:r>
          </w:p>
        </w:tc>
        <w:tc>
          <w:tcPr>
            <w:tcW w:w="1849" w:type="pct"/>
            <w:tcBorders>
              <w:top w:val="single" w:sz="8" w:space="0" w:color="4BACC6"/>
              <w:bottom w:val="single" w:sz="8" w:space="0" w:color="4BACC6"/>
            </w:tcBorders>
          </w:tcPr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საფუტკრის მოწყობა-ფუნქციონირების, კვებისა და ინვენტარის ვეტერინარულ-სანიტარ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ული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ნორმები</w:t>
            </w:r>
          </w:p>
          <w:p w:rsidR="007614BC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ფუტკრის მავნებლები და მათთან ბრძოლის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მეთოდები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695B60" w:rsidRPr="002B1EE6" w:rsidRDefault="007614BC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იცის ფუტკრის მავნებლებისა და მათთან ბრძოლის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საჭირო </w:t>
            </w:r>
            <w:r w:rsidR="009839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მეთოდები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დერატიზაციის, დეზინფექციის, დეზინსექციის მეთოდები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ფუტკართან მუშაობის დროს საჭირო სპეცტანსაცმლის,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ჭურჭლისა და მოწყობილობების დეზინფექციის წესები</w:t>
            </w:r>
          </w:p>
          <w:p w:rsidR="00695B60" w:rsidRPr="002B1EE6" w:rsidRDefault="007614BC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ფუტკართან მუშაობის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დროს საჭირო სპეცტანსაცმლის, ჭურჭლისა და მოწყობილობის დეზინფექციის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სათანადო </w:t>
            </w:r>
            <w:r w:rsidR="009839A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წესები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სანიტარ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ულ-ჰიგიენ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ური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ნორმების დაცვის მნიშვნელობა პროდუ</w:t>
            </w:r>
            <w:r w:rsidR="001D72E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ქ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ტების უვნებლობის</w:t>
            </w:r>
            <w:r w:rsidR="001E217E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თვის, პროფესიული იმიჯისა და უსაფ</w:t>
            </w:r>
            <w:r w:rsidR="001D72E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თხო საქმიანობის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თვის </w:t>
            </w:r>
          </w:p>
          <w:p w:rsidR="007614BC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საფუტკრ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მიმდებარე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ტერიტორიის სისუფთავის მნიშვნელობა და აუცილებლობა</w:t>
            </w:r>
          </w:p>
          <w:p w:rsidR="00432411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არსებული ტექნოლოგიების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დანიშნულება და გამოყენების წესები 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საჭირო ინვენტარის სანიტარ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ულ-ჰიგიენური დანიშნულება,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მისი </w:t>
            </w:r>
            <w:r w:rsidR="00F2007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დამუშავების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წესები 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სადეზინფექციო სამუშაოებისათვის განკუთვნილი 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ხელსაწყოების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დანიშნულება და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შენახვის წესები</w:t>
            </w:r>
          </w:p>
        </w:tc>
        <w:tc>
          <w:tcPr>
            <w:tcW w:w="1800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საფუტკრის მოწყობა-ფუნქციონირების გათვალისწინებით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კვებისა და ინვენტარის ვეტერინარულ-სანიტარ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ული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ნორმების დაცვა 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ფუტკრის მავნებლების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განსაზღვრა და მათთან ბრძოლის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საჭირო მეთოდების გამოყენება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დერატიზაციის, დეზინფექციის, დეზინსექციის მეთოდების გამოყენება</w:t>
            </w:r>
          </w:p>
          <w:p w:rsidR="00074D8D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ფუტკართან მუშაობის დროს საჭირო სპეცტანსაცმლის, ჭურჭლისა და მოწყობილობის დეზინფექციის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სათანადო წესების დაცვა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შეუძლია პირადი ჰიგიენის ნორმების დაცვა 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მეფუტკრეობის პროდუქტების წარმოების დროს ჰიგიენური ნორმების დაცვა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ჰიგიენის ნორმების დაცვა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საფუტკრე ტერიტორიის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დასუფთავებ</w:t>
            </w:r>
            <w:r w:rsidR="00406F4F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სათანადო წესების დაცვით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არსებული ტექნოლოგიების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გამოყენება და შენახვის სათანადო წესების დაცვა 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საჭირო ინვენტარის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სათანადო წესებით დამუშავება.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სადეზინფექციო სამუშაოებისათვის განკუთვნილი იარაღების დანიშნულებისამებრ გამოყენება და სათანადო წესების დაცვით მათი შენახვა</w:t>
            </w:r>
          </w:p>
        </w:tc>
      </w:tr>
      <w:tr w:rsidR="00074D8D" w:rsidRPr="002B1EE6" w:rsidTr="00A0491E">
        <w:tc>
          <w:tcPr>
            <w:tcW w:w="209" w:type="pct"/>
          </w:tcPr>
          <w:p w:rsidR="00074D8D" w:rsidRPr="002B1EE6" w:rsidRDefault="00432411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6</w:t>
            </w:r>
            <w:r w:rsidR="00EF5F7C" w:rsidRPr="002B1E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142" w:type="pct"/>
          </w:tcPr>
          <w:p w:rsidR="00074D8D" w:rsidRPr="002B1EE6" w:rsidRDefault="00074D8D" w:rsidP="002B1EE6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შრომისა</w:t>
            </w:r>
            <w:r w:rsidR="00A84567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და უსაფრთხოების ნორმების დაცვა</w:t>
            </w:r>
          </w:p>
          <w:p w:rsidR="00074D8D" w:rsidRPr="002B1EE6" w:rsidRDefault="00074D8D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849" w:type="pct"/>
            <w:tcBorders>
              <w:right w:val="single" w:sz="4" w:space="0" w:color="4F81BD"/>
            </w:tcBorders>
          </w:tcPr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ფუტკართან მუშაობის დრო და უსაფრთხო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ების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წესები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მუშაობის დროს იცის როგორც საკუთარი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ისე ფუტკრის უსაფრთხოების წესები</w:t>
            </w:r>
          </w:p>
          <w:p w:rsidR="00074D8D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ფუტკართა ურთიერთ</w:t>
            </w:r>
            <w:r w:rsidR="001D72E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თავდასხმის ასაცილებლად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კვების ჩატარების მეთოდები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საკანონმდებლო ნორმები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პროფესიის შესაბამისი კანონმდებლობა</w:t>
            </w:r>
          </w:p>
          <w:p w:rsidR="00074D8D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პროფესიის სპეციფიკაციიდან გამომდინარე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მუშაობის ნორმები და აკრძალვები</w:t>
            </w:r>
          </w:p>
          <w:p w:rsidR="00074D8D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დარგის სპეციფიკიდან გამომდინარე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ხანძარსაწინააღმდეგო და უსაფრთხოების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ნორმები და აკრძალვები</w:t>
            </w:r>
          </w:p>
          <w:p w:rsidR="00606ABA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სპეცტანსაცმლისა და დამხმარე საშუალებების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(ჭურჭელი ინვენტარი, სამუშაო ყუთი, სკების მოწყობილობისათვის საჭირო რესურსები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)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დანიშნულება 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იცის ხელსაწყო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ების,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სადარგო ტექნიკ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/ტექნოლოგიების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2007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ინსტრუქციები</w:t>
            </w:r>
          </w:p>
        </w:tc>
        <w:tc>
          <w:tcPr>
            <w:tcW w:w="1800" w:type="pct"/>
            <w:tcBorders>
              <w:left w:val="single" w:sz="4" w:space="0" w:color="4F81BD"/>
            </w:tcBorders>
          </w:tcPr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ფუტკართან უსაფრთხოდ მუშაობის წესების დაცვა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ფუტკართან მუშაობის დროს 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გაითვალისწინოს როგორც საკუთარი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ისე ფუტკართა უსაფრთხოების წესები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ფუტკართა ურთიერთ</w:t>
            </w:r>
            <w:r w:rsidR="001D72E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თავდასხმის ასაცილებლად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კვების სიფრთხილით ჩატარების მეთოდების გამოყენება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საკანონმდებლო ნორმების წაკითხვა და გააზრება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სპეციფიკიდან გამომდინარე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ნორმებისა და წესების დაცვა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პროფესიის სპეციფიკიდან გამომდინარე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ნორმებისა და აკრძალვების სამუშაო პროცესში გამოყენება</w:t>
            </w:r>
          </w:p>
          <w:p w:rsidR="00695B60" w:rsidRPr="002B1EE6" w:rsidRDefault="00432411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საკანონმდებლო ნორმების წაკითხვა, გააზრება</w:t>
            </w:r>
          </w:p>
          <w:p w:rsidR="00074D8D" w:rsidRPr="002B1EE6" w:rsidRDefault="00980F93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ხანძარსაწინააღმდეგო და უსაფრთხოების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საკანონმდებლო ნორმების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დაცვა</w:t>
            </w:r>
          </w:p>
          <w:p w:rsidR="00695B60" w:rsidRPr="002B1EE6" w:rsidRDefault="00980F93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სპეცტანსაცმლითა და დამხმარე საშუალებებით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(ჭურჭელი, ინვენტარი, სკების მოწყობილობისათვის საჭირო რესურსები)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სეზონური სამუშაოების შესრულებ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 </w:t>
            </w:r>
          </w:p>
          <w:p w:rsidR="00695B60" w:rsidRPr="002B1EE6" w:rsidRDefault="00980F93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ინსტრუქციის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წაკითხვ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გააზრებ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</w:p>
          <w:p w:rsidR="00695B60" w:rsidRPr="002B1EE6" w:rsidRDefault="00123C3F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ხელსაწყო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ების,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დარგის ტექნიკ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/ტექნოლოგიის დანიშნულებისამებრ გამოყენებ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</w:p>
        </w:tc>
      </w:tr>
      <w:tr w:rsidR="00623990" w:rsidRPr="002B1EE6" w:rsidTr="00A0491E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none" w:sz="0" w:space="0" w:color="auto"/>
            <w:insideV w:val="none" w:sz="0" w:space="0" w:color="auto"/>
          </w:tblBorders>
        </w:tblPrEx>
        <w:tc>
          <w:tcPr>
            <w:tcW w:w="209" w:type="pct"/>
            <w:tcBorders>
              <w:top w:val="single" w:sz="8" w:space="0" w:color="4BACC6"/>
              <w:bottom w:val="single" w:sz="8" w:space="0" w:color="4BACC6"/>
              <w:right w:val="single" w:sz="4" w:space="0" w:color="4F81BD"/>
            </w:tcBorders>
          </w:tcPr>
          <w:p w:rsidR="00074D8D" w:rsidRPr="002B1EE6" w:rsidRDefault="00695B60" w:rsidP="002B1EE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/>
                <w:bCs/>
                <w:sz w:val="20"/>
                <w:szCs w:val="20"/>
              </w:rPr>
              <w:lastRenderedPageBreak/>
              <w:t>7</w:t>
            </w:r>
            <w:r w:rsidR="00EF5F7C" w:rsidRPr="002B1EE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142" w:type="pct"/>
            <w:tcBorders>
              <w:top w:val="single" w:sz="8" w:space="0" w:color="4BACC6"/>
              <w:left w:val="single" w:sz="4" w:space="0" w:color="4F81BD"/>
              <w:bottom w:val="single" w:sz="8" w:space="0" w:color="4BACC6"/>
              <w:right w:val="single" w:sz="4" w:space="0" w:color="4F81BD"/>
            </w:tcBorders>
          </w:tcPr>
          <w:p w:rsidR="00074D8D" w:rsidRPr="002B1EE6" w:rsidRDefault="00074D8D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საფუტკრე მეურნეობის ტექნოლოგიურ</w:t>
            </w:r>
            <w:r w:rsidR="00481C14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და პირად</w:t>
            </w:r>
            <w:r w:rsidR="00481C14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პროფესიულ</w:t>
            </w:r>
            <w:r w:rsidR="00481C14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ი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1C14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განვი</w:t>
            </w:r>
            <w:r w:rsidR="00481C14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თ</w:t>
            </w:r>
            <w:r w:rsidR="00481C14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არებ</w:t>
            </w:r>
            <w:r w:rsidR="00481C14"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ისათვის 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მუდმივი 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ზრუნვა</w:t>
            </w:r>
            <w:r w:rsidRPr="002B1EE6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074D8D" w:rsidRPr="002B1EE6" w:rsidRDefault="00074D8D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49" w:type="pct"/>
            <w:tcBorders>
              <w:top w:val="single" w:sz="8" w:space="0" w:color="4BACC6"/>
              <w:left w:val="single" w:sz="4" w:space="0" w:color="4F81BD"/>
              <w:bottom w:val="single" w:sz="8" w:space="0" w:color="4BACC6"/>
              <w:right w:val="single" w:sz="4" w:space="0" w:color="4F81BD"/>
            </w:tcBorders>
          </w:tcPr>
          <w:p w:rsidR="00074D8D" w:rsidRPr="002B1EE6" w:rsidRDefault="00662180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დარ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გის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ინოვაციების მოძიების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 გაცვლის,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საკუთარ მეურნეობაში დანერგვის</w:t>
            </w:r>
            <w:r w:rsidR="00A84567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გზები</w:t>
            </w:r>
          </w:p>
          <w:p w:rsidR="00695B60" w:rsidRPr="002B1EE6" w:rsidRDefault="00662180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თანამედროვე ტექნოლოგიური ტენდენციები და თემატურ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ღონისძიებების შესახებ</w:t>
            </w:r>
          </w:p>
          <w:p w:rsidR="00695B60" w:rsidRPr="002B1EE6" w:rsidRDefault="00662180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უახლესი ადგილობრივი და საერთაშორისო საკანონმდებლო-ნორმატიული მოთხოვნების დებულებები</w:t>
            </w:r>
          </w:p>
          <w:p w:rsidR="00074D8D" w:rsidRPr="002B1EE6" w:rsidRDefault="00662180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დარგში გამოყენებული თანამედროვე 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ექნოლოგიების არსი და დანიშნულება</w:t>
            </w:r>
          </w:p>
        </w:tc>
        <w:tc>
          <w:tcPr>
            <w:tcW w:w="1800" w:type="pct"/>
            <w:tcBorders>
              <w:top w:val="single" w:sz="8" w:space="0" w:color="4BACC6"/>
              <w:left w:val="single" w:sz="4" w:space="0" w:color="4F81BD"/>
              <w:bottom w:val="single" w:sz="8" w:space="0" w:color="4BACC6"/>
            </w:tcBorders>
          </w:tcPr>
          <w:p w:rsidR="00695B60" w:rsidRPr="002B1EE6" w:rsidRDefault="00123C3F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სხვადასხვა დარგობრივ ორგანიზაცი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ასა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კოლეგებთან საქმიანი კომუნიკაციის დამყარებ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</w:p>
          <w:p w:rsidR="00695B60" w:rsidRPr="002B1EE6" w:rsidRDefault="00123C3F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პროფესიული საქმიანობის ეფექტ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იანობის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ამაღლების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თვის საჭირო ინფორმაციის მოპოვებ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</w:p>
          <w:p w:rsidR="00695B60" w:rsidRPr="002B1EE6" w:rsidRDefault="00123C3F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საერთაშორისო საკანონმდებლო-ნორმატიული მოთხოვნების შესაბამისად მეურნე</w:t>
            </w:r>
            <w:r w:rsidR="007614BC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ის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ფუნქციონირება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საკუთარი საქმიანობის ანალიზი და </w:t>
            </w: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კორექტირება</w:t>
            </w:r>
          </w:p>
          <w:p w:rsidR="00074D8D" w:rsidRPr="002B1EE6" w:rsidRDefault="00AE2FA6" w:rsidP="002B1EE6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432411" w:rsidRPr="002B1EE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მუდმივად იმაღლებს კვალიფიკაციას თანამედროვე ტექნოლოგიების გამოყენების თვალსაზრისით</w:t>
            </w:r>
          </w:p>
        </w:tc>
      </w:tr>
    </w:tbl>
    <w:p w:rsidR="00FB6A5C" w:rsidRPr="002B1EE6" w:rsidRDefault="00FB6A5C" w:rsidP="002B1EE6">
      <w:pPr>
        <w:pStyle w:val="ListParagraph"/>
        <w:tabs>
          <w:tab w:val="left" w:pos="27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</w:p>
    <w:p w:rsidR="001E49C5" w:rsidRPr="002B1EE6" w:rsidRDefault="00FB6A5C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color w:val="000000"/>
          <w:sz w:val="20"/>
          <w:szCs w:val="20"/>
        </w:rPr>
      </w:pPr>
      <w:r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074D8D" w:rsidRPr="002B1EE6">
        <w:rPr>
          <w:rFonts w:ascii="Sylfaen" w:hAnsi="Sylfaen"/>
          <w:b/>
          <w:color w:val="000000"/>
          <w:sz w:val="20"/>
          <w:szCs w:val="20"/>
          <w:lang w:val="ka-GE"/>
        </w:rPr>
        <w:t>სტანდარტის მოქმედების ვადა:</w:t>
      </w:r>
      <w:r w:rsidR="00A84567" w:rsidRPr="002B1E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</w:p>
    <w:p w:rsidR="00432411" w:rsidRPr="002B1EE6" w:rsidRDefault="00432411" w:rsidP="002B1EE6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2B1EE6">
        <w:rPr>
          <w:rFonts w:ascii="Sylfaen" w:hAnsi="Sylfaen"/>
          <w:color w:val="000000"/>
          <w:sz w:val="20"/>
          <w:szCs w:val="20"/>
          <w:lang w:val="ka-GE"/>
        </w:rPr>
        <w:t>5 წელი</w:t>
      </w:r>
    </w:p>
    <w:p w:rsidR="00A84567" w:rsidRDefault="00A84567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2B1EE6" w:rsidRPr="002B1EE6" w:rsidRDefault="002B1EE6" w:rsidP="002B1EE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432411" w:rsidRPr="002B1EE6" w:rsidRDefault="00FB6A5C" w:rsidP="002B1EE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 w:cs="Sylfaen"/>
          <w:b/>
          <w:sz w:val="20"/>
          <w:szCs w:val="20"/>
          <w:lang w:val="ka-GE"/>
        </w:rPr>
      </w:pPr>
      <w:r w:rsidRPr="002B1EE6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 </w:t>
      </w:r>
      <w:r w:rsidR="0060035C" w:rsidRPr="002B1EE6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60035C" w:rsidRPr="002B1EE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0035C" w:rsidRPr="002B1EE6">
        <w:rPr>
          <w:rFonts w:ascii="Sylfaen" w:hAnsi="Sylfaen" w:cs="Sylfaen"/>
          <w:b/>
          <w:sz w:val="20"/>
          <w:szCs w:val="20"/>
          <w:lang w:val="ka-GE"/>
        </w:rPr>
        <w:t>სტანდარტის</w:t>
      </w:r>
      <w:r w:rsidR="0060035C" w:rsidRPr="002B1EE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0035C" w:rsidRPr="002B1EE6">
        <w:rPr>
          <w:rFonts w:ascii="Sylfaen" w:hAnsi="Sylfaen" w:cs="Sylfaen"/>
          <w:b/>
          <w:sz w:val="20"/>
          <w:szCs w:val="20"/>
          <w:lang w:val="ka-GE"/>
        </w:rPr>
        <w:t>შემმუშავებელი</w:t>
      </w:r>
      <w:r w:rsidR="0060035C" w:rsidRPr="002B1EE6">
        <w:rPr>
          <w:rFonts w:ascii="Sylfaen" w:hAnsi="Sylfaen"/>
          <w:b/>
          <w:sz w:val="20"/>
          <w:szCs w:val="20"/>
          <w:lang w:val="ka-GE"/>
        </w:rPr>
        <w:t xml:space="preserve"> სამუშაო </w:t>
      </w:r>
      <w:r w:rsidR="0060035C" w:rsidRPr="002B1EE6">
        <w:rPr>
          <w:rFonts w:ascii="Sylfaen" w:hAnsi="Sylfaen" w:cs="Sylfaen"/>
          <w:b/>
          <w:sz w:val="20"/>
          <w:szCs w:val="20"/>
          <w:lang w:val="ka-GE"/>
        </w:rPr>
        <w:t>ჯგუფის</w:t>
      </w:r>
      <w:r w:rsidR="00A84567" w:rsidRPr="002B1EE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0035C" w:rsidRPr="002B1EE6">
        <w:rPr>
          <w:rFonts w:ascii="Sylfaen" w:hAnsi="Sylfaen" w:cs="Sylfaen"/>
          <w:b/>
          <w:sz w:val="20"/>
          <w:szCs w:val="20"/>
          <w:lang w:val="ka-GE"/>
        </w:rPr>
        <w:t>წევრები: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978"/>
        <w:gridCol w:w="5924"/>
      </w:tblGrid>
      <w:tr w:rsidR="00B8323C" w:rsidRPr="002B1EE6" w:rsidTr="00250AA9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1555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093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ორგანიზაცია, პოზიცია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eastAsia="MS Gothic" w:hAnsi="Sylfaen" w:cs="Sylfaen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>ვენერა სტეფანიშვილი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pStyle w:val="ListParagraph"/>
              <w:spacing w:after="0" w:line="240" w:lineRule="auto"/>
              <w:ind w:left="0"/>
              <w:rPr>
                <w:rFonts w:ascii="Sylfaen" w:eastAsia="MS Gothic" w:hAnsi="Sylfaen" w:cs="Sylfaen"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მეფუტკრეთა კავშირი</w:t>
            </w:r>
            <w:r w:rsidR="007F2C2E" w:rsidRPr="002B1EE6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7F2C2E" w:rsidRPr="002B1EE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საქართველოს პროფესიული განათლების</w:t>
            </w:r>
            <w:r w:rsidR="00A84567"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ფონდი, ექსპერტი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eastAsia="MS Gothic" w:hAnsi="Sylfaen" w:cs="Sylfaen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</w:rPr>
              <w:t>ბუდუ მურუსიძე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eastAsia="MS Gothic" w:hAnsi="Sylfaen" w:cs="Sylfaen"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მეფუტკრეთა კავშირი, ექსპერტი 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eastAsia="MS Gothic" w:hAnsi="Sylfaen" w:cs="Sylfaen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>როლანდ ზირაქიშვილი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eastAsia="MS Gothic" w:hAnsi="Sylfaen" w:cs="Sylfaen"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სწავლული მეფუტკრე, შპს „მეთაფლიის“</w:t>
            </w:r>
            <w:r w:rsidR="007F2C2E" w:rsidRPr="002B1EE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დირექტორი 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eastAsia="MS Gothic" w:hAnsi="Sylfaen" w:cs="Sylfaen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</w:rPr>
              <w:t>დემურ დარსნია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pStyle w:val="ListParagraph"/>
              <w:spacing w:after="0" w:line="240" w:lineRule="auto"/>
              <w:ind w:left="0"/>
              <w:rPr>
                <w:rFonts w:ascii="Sylfaen" w:eastAsia="MS Gothic" w:hAnsi="Sylfaen" w:cs="Sylfaen"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შპს „კავკასუს ეკო“, მეფუტკრე-ექსპერტი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eastAsia="MS Gothic" w:hAnsi="Sylfaen" w:cs="Sylfaen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>ელგუჯა ქართლელიშვილი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eastAsia="MS Gothic" w:hAnsi="Sylfaen" w:cs="Sylfaen"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მეფუტკრე, საგარეჯოს მეფუტკრეთა გაერთიანების თავმჯდომარე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spacing w:after="0" w:line="240" w:lineRule="auto"/>
              <w:rPr>
                <w:rFonts w:ascii="Sylfaen" w:hAnsi="Sylfaen"/>
                <w:b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>დავით გიგიტაშვილი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eastAsia="MS Gothic" w:hAnsi="Sylfaen" w:cs="Sylfaen"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მეფუტკრე, სოფელ შილდის მეფუტკრეთა გაერთიანების თავმჯდომარე 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spacing w:after="0" w:line="240" w:lineRule="auto"/>
              <w:rPr>
                <w:rFonts w:ascii="Sylfaen" w:hAnsi="Sylfaen"/>
                <w:b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თენგიზ ჩახვაშვილი 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eastAsia="MS Gothic" w:hAnsi="Sylfaen" w:cs="Sylfaen"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მეფუტკრე, სოფელ კარდენახის მეფუტკრეთა გაერთიანების თავმჯდომარე 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spacing w:after="0" w:line="240" w:lineRule="auto"/>
              <w:rPr>
                <w:rFonts w:ascii="Sylfaen" w:hAnsi="Sylfaen"/>
                <w:b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</w:rPr>
              <w:t>თენგიზ კალანდაძე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eastAsia="MS Gothic" w:hAnsi="Sylfaen" w:cs="Sylfaen"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სსიპ – საქართველოს სურსათის უვნებლობის ეროვნული სააგენტოს უფროსის მოადგილე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9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spacing w:after="0" w:line="240" w:lineRule="auto"/>
              <w:rPr>
                <w:rFonts w:ascii="Sylfaen" w:hAnsi="Sylfaen"/>
                <w:b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>გიორგი კეპაშვილი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მეფუტკრე ფერმერთა გაერთიანება</w:t>
            </w:r>
          </w:p>
          <w:p w:rsidR="00B8323C" w:rsidRPr="002B1EE6" w:rsidRDefault="00B8323C" w:rsidP="002B1EE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„ქართული ფუტკარი“,</w:t>
            </w:r>
            <w:r w:rsidR="00A84567"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პრეზიდენტი. </w:t>
            </w:r>
          </w:p>
          <w:p w:rsidR="00B8323C" w:rsidRPr="002B1EE6" w:rsidRDefault="00B8323C" w:rsidP="002B1EE6">
            <w:pPr>
              <w:pStyle w:val="ListParagraph"/>
              <w:spacing w:after="0" w:line="240" w:lineRule="auto"/>
              <w:ind w:left="0"/>
              <w:rPr>
                <w:rFonts w:ascii="Sylfaen" w:eastAsia="MS Gothic" w:hAnsi="Sylfaen" w:cs="Sylfaen"/>
                <w:bCs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მეფუტკრეობის პროდუქტების გადამამუშავებელი კომპანია „ბრეტის“</w:t>
            </w:r>
            <w:r w:rsidR="00A84567" w:rsidRPr="002B1EE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10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spacing w:after="0" w:line="240" w:lineRule="auto"/>
              <w:rPr>
                <w:rFonts w:ascii="Sylfaen" w:hAnsi="Sylfaen"/>
                <w:b/>
                <w:color w:val="365F91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>ილია ხარაზიშვილი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pStyle w:val="ListParagraph"/>
              <w:spacing w:after="0" w:line="240" w:lineRule="auto"/>
              <w:ind w:left="0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მეფუტკრე, სოფელი კაჭრე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softHyphen/>
              <w:t>თი, სსიპ – საზოგა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softHyphen/>
              <w:t>დოებ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softHyphen/>
              <w:t>რივი კოლეჯი „აისი“,</w:t>
            </w:r>
            <w:r w:rsidR="00A84567"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პრაქტიკული სწავლების მასწავლებელი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</w:rPr>
              <w:t>11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</w:rPr>
              <w:t>გიორგი რომანაძე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მეფუტკრე, ქობულეთი,</w:t>
            </w:r>
          </w:p>
          <w:p w:rsidR="00B8323C" w:rsidRPr="002B1EE6" w:rsidRDefault="00B8323C" w:rsidP="002B1EE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სსიპ – საზოგადოებრივი კოლეჯი „ახალი ტალღა“, </w:t>
            </w:r>
          </w:p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პრაქტიკული სწავლების მასწავლებელი</w:t>
            </w:r>
          </w:p>
        </w:tc>
      </w:tr>
      <w:tr w:rsidR="00B8323C" w:rsidRPr="002B1EE6" w:rsidTr="00EF5F7C">
        <w:tc>
          <w:tcPr>
            <w:tcW w:w="352" w:type="pct"/>
          </w:tcPr>
          <w:p w:rsidR="00B8323C" w:rsidRPr="002B1EE6" w:rsidRDefault="00B8323C" w:rsidP="002B1EE6">
            <w:pPr>
              <w:tabs>
                <w:tab w:val="left" w:pos="1665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</w:rPr>
              <w:t>12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B8323C" w:rsidRPr="002B1EE6" w:rsidRDefault="00B8323C" w:rsidP="002B1EE6">
            <w:pPr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</w:rPr>
              <w:t>უშანგი გულაშვილი</w:t>
            </w:r>
          </w:p>
        </w:tc>
        <w:tc>
          <w:tcPr>
            <w:tcW w:w="3093" w:type="pct"/>
            <w:vAlign w:val="center"/>
          </w:tcPr>
          <w:p w:rsidR="00B8323C" w:rsidRPr="002B1EE6" w:rsidRDefault="00B8323C" w:rsidP="002B1EE6">
            <w:pPr>
              <w:tabs>
                <w:tab w:val="left" w:pos="1665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მეფუტკრე, სოფელ კარდენახის მეფუტკრეთა გაერთიანების წევრი</w:t>
            </w:r>
          </w:p>
        </w:tc>
      </w:tr>
      <w:tr w:rsidR="002C721E" w:rsidRPr="002B1EE6" w:rsidTr="00EF5F7C">
        <w:tc>
          <w:tcPr>
            <w:tcW w:w="352" w:type="pct"/>
          </w:tcPr>
          <w:p w:rsidR="002C721E" w:rsidRPr="002B1EE6" w:rsidRDefault="002C721E" w:rsidP="002B1EE6">
            <w:pPr>
              <w:tabs>
                <w:tab w:val="left" w:pos="1665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</w:rPr>
              <w:t>13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2C721E" w:rsidRPr="002B1EE6" w:rsidRDefault="002C721E" w:rsidP="002B1EE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>ალექსანდრე ეჯიბაძე</w:t>
            </w:r>
          </w:p>
        </w:tc>
        <w:tc>
          <w:tcPr>
            <w:tcW w:w="3093" w:type="pct"/>
            <w:vAlign w:val="center"/>
          </w:tcPr>
          <w:p w:rsidR="002C721E" w:rsidRPr="002B1EE6" w:rsidRDefault="002C721E" w:rsidP="002B1EE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2C721E" w:rsidRPr="002B1EE6" w:rsidTr="00EF5F7C">
        <w:tc>
          <w:tcPr>
            <w:tcW w:w="352" w:type="pct"/>
          </w:tcPr>
          <w:p w:rsidR="002C721E" w:rsidRPr="002B1EE6" w:rsidRDefault="002C721E" w:rsidP="002B1EE6">
            <w:pPr>
              <w:tabs>
                <w:tab w:val="left" w:pos="1665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</w:rPr>
              <w:t>14</w:t>
            </w:r>
            <w:r w:rsidR="00EF5F7C" w:rsidRPr="002B1EE6">
              <w:rPr>
                <w:rFonts w:ascii="Sylfaen" w:eastAsia="MS Gothic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555" w:type="pct"/>
            <w:vAlign w:val="center"/>
          </w:tcPr>
          <w:p w:rsidR="002C721E" w:rsidRPr="002B1EE6" w:rsidRDefault="002C721E" w:rsidP="002B1EE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ბალანჩივაძე</w:t>
            </w:r>
          </w:p>
        </w:tc>
        <w:tc>
          <w:tcPr>
            <w:tcW w:w="3093" w:type="pct"/>
            <w:vAlign w:val="center"/>
          </w:tcPr>
          <w:p w:rsidR="002C721E" w:rsidRPr="002B1EE6" w:rsidRDefault="002C721E" w:rsidP="002B1EE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</w:tbl>
    <w:p w:rsidR="0060035C" w:rsidRPr="002B1EE6" w:rsidRDefault="00A84567" w:rsidP="002B1EE6">
      <w:pPr>
        <w:spacing w:after="0" w:line="240" w:lineRule="auto"/>
        <w:jc w:val="both"/>
        <w:rPr>
          <w:rFonts w:ascii="Sylfaen" w:hAnsi="Sylfaen"/>
          <w:color w:val="000000"/>
          <w:sz w:val="20"/>
          <w:szCs w:val="20"/>
          <w:lang w:val="ka-GE"/>
        </w:rPr>
      </w:pPr>
      <w:r w:rsidRPr="002B1EE6">
        <w:rPr>
          <w:rFonts w:ascii="Sylfaen" w:hAnsi="Sylfaen" w:cs="Sylfaen"/>
          <w:sz w:val="20"/>
          <w:szCs w:val="20"/>
          <w:highlight w:val="yellow"/>
          <w:lang w:val="ka-GE"/>
        </w:rPr>
        <w:t xml:space="preserve"> </w:t>
      </w:r>
    </w:p>
    <w:p w:rsid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P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  <w:r w:rsidRPr="002B1EE6">
        <w:rPr>
          <w:rFonts w:ascii="Sylfaen" w:hAnsi="Sylfaen"/>
          <w:b/>
          <w:sz w:val="20"/>
          <w:szCs w:val="20"/>
          <w:lang w:val="ka-GE"/>
        </w:rPr>
        <w:lastRenderedPageBreak/>
        <w:t>შეფასების სტანდარტი</w:t>
      </w:r>
    </w:p>
    <w:p w:rsidR="002B1EE6" w:rsidRPr="002B1EE6" w:rsidRDefault="002B1EE6" w:rsidP="002B1EE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2B1EE6" w:rsidRPr="002B1EE6" w:rsidRDefault="002B1EE6" w:rsidP="002B1EE6">
      <w:pPr>
        <w:spacing w:line="240" w:lineRule="auto"/>
        <w:rPr>
          <w:rFonts w:ascii="Sylfaen" w:hAnsi="Sylfaen"/>
          <w:b/>
          <w:sz w:val="20"/>
          <w:szCs w:val="20"/>
        </w:rPr>
      </w:pPr>
      <w:r w:rsidRPr="002B1EE6">
        <w:rPr>
          <w:rFonts w:ascii="Sylfaen" w:hAnsi="Sylfaen"/>
          <w:b/>
          <w:sz w:val="20"/>
          <w:szCs w:val="20"/>
          <w:lang w:val="ka-GE"/>
        </w:rPr>
        <w:t xml:space="preserve">პროფესიის დასახელება: </w:t>
      </w:r>
      <w:r w:rsidRPr="002B1EE6">
        <w:rPr>
          <w:rFonts w:ascii="Sylfaen" w:hAnsi="Sylfaen"/>
          <w:sz w:val="20"/>
          <w:szCs w:val="20"/>
          <w:lang w:val="ka-GE"/>
        </w:rPr>
        <w:t>მეფუტკრე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2B1EE6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2B1EE6" w:rsidRPr="002B1EE6" w:rsidRDefault="002B1EE6" w:rsidP="002B1EE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2B1EE6">
        <w:rPr>
          <w:rFonts w:ascii="Sylfaen" w:hAnsi="Sylfaen"/>
          <w:sz w:val="20"/>
          <w:szCs w:val="20"/>
          <w:lang w:val="ka-GE"/>
        </w:rPr>
        <w:t>სტანდარტი გამოიყენება ფორმალური განათლებისა და/ან არაფორმალური განათლების  ფარგლებში შეძენილი კომპეტენცი</w:t>
      </w:r>
      <w:r w:rsidRPr="002B1EE6">
        <w:rPr>
          <w:rFonts w:ascii="Sylfaen" w:hAnsi="Sylfaen"/>
          <w:sz w:val="20"/>
          <w:szCs w:val="20"/>
          <w:lang w:val="et-EE"/>
        </w:rPr>
        <w:t>ები</w:t>
      </w:r>
      <w:r w:rsidRPr="002B1EE6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2B1EE6" w:rsidRPr="002B1EE6" w:rsidRDefault="002B1EE6" w:rsidP="002B1EE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2B1EE6">
        <w:rPr>
          <w:rFonts w:ascii="Sylfaen" w:hAnsi="Sylfaen"/>
          <w:sz w:val="20"/>
          <w:szCs w:val="20"/>
          <w:lang w:val="ka-GE"/>
        </w:rPr>
        <w:t>შეფასების სტანდარტი ეფუძნება კონკრეტულ პროფესიულ სტანდარტს. ის განსაზღვრავს  სტანდარტში ასახული  პროფესიული ცოდნისა და უნარების შეფასებისა და დადასტურების აუცილებელ პირობებს: 1. შესაფასებელ კომპეტენციებს, რომლებიც გამოხატულია  პროფესიული მოვალეობებისა და ამოცანების ტერმინებში;  2. კომპეტენციების შეფასების კრიტერიუმებს, რომლებშიც ასახულია აუცილებელი  პროფესიული ცოდნა და უნარები;  3. კომპეტენციების დადასტურებისათვის გამოყენებულ მტკიცებულებებს.</w:t>
      </w:r>
    </w:p>
    <w:p w:rsidR="002B1EE6" w:rsidRPr="002B1EE6" w:rsidRDefault="002B1EE6" w:rsidP="002B1EE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2B1EE6">
        <w:rPr>
          <w:rFonts w:ascii="Sylfaen" w:hAnsi="Sylfaen"/>
          <w:sz w:val="20"/>
          <w:szCs w:val="20"/>
          <w:lang w:val="ka-GE"/>
        </w:rPr>
        <w:t xml:space="preserve">შეფასების სტანდარტი განსაზღვრავს   შეფასების პროცესის განხორციელების მიდგომებს. </w:t>
      </w:r>
    </w:p>
    <w:p w:rsidR="002B1EE6" w:rsidRPr="002B1EE6" w:rsidRDefault="002B1EE6" w:rsidP="002B1EE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2B1EE6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2B1EE6" w:rsidRPr="002B1EE6" w:rsidRDefault="002B1EE6" w:rsidP="002B1EE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Cs/>
          <w:sz w:val="20"/>
          <w:szCs w:val="20"/>
        </w:rPr>
      </w:pPr>
      <w:r w:rsidRPr="002B1EE6">
        <w:rPr>
          <w:rFonts w:ascii="Sylfaen" w:hAnsi="Sylfaen"/>
          <w:sz w:val="20"/>
          <w:szCs w:val="20"/>
          <w:lang w:val="ka-GE"/>
        </w:rPr>
        <w:t xml:space="preserve"> არაფორმალური განათლების აღიარების მიზნებისათვის გამოიყენება წინამდებარე დოკუმენტის  მესამე ნაწილში (</w:t>
      </w:r>
      <w:r w:rsidRPr="002B1EE6">
        <w:rPr>
          <w:rFonts w:ascii="Sylfaen" w:eastAsia="Times New Roman" w:hAnsi="Sylfaen"/>
          <w:bCs/>
          <w:sz w:val="20"/>
          <w:szCs w:val="20"/>
          <w:lang w:val="ka-GE"/>
        </w:rPr>
        <w:t>ნაწილი 3</w:t>
      </w:r>
      <w:r w:rsidRPr="002B1EE6">
        <w:rPr>
          <w:rFonts w:ascii="Sylfaen" w:eastAsia="Times New Roman" w:hAnsi="Sylfaen"/>
          <w:bCs/>
          <w:sz w:val="20"/>
          <w:szCs w:val="20"/>
          <w:lang w:val="et-EE"/>
        </w:rPr>
        <w:t xml:space="preserve">. </w:t>
      </w:r>
      <w:r w:rsidRPr="002B1EE6">
        <w:rPr>
          <w:rFonts w:ascii="Sylfaen" w:eastAsia="Times New Roman" w:hAnsi="Sylfaen"/>
          <w:bCs/>
          <w:sz w:val="20"/>
          <w:szCs w:val="20"/>
          <w:lang w:val="ka-GE"/>
        </w:rPr>
        <w:t xml:space="preserve">შეფასების პროცესი და კომპონენტები) </w:t>
      </w:r>
      <w:r w:rsidRPr="002B1EE6">
        <w:rPr>
          <w:rFonts w:ascii="Sylfaen" w:hAnsi="Sylfaen"/>
          <w:bCs/>
          <w:sz w:val="20"/>
          <w:szCs w:val="20"/>
          <w:lang w:val="ka-GE"/>
        </w:rPr>
        <w:t xml:space="preserve">აღწერილი პროცედურები. შედეგები აისახება თანდართულ ფორმებში, რომლებიც დანართის სახით ახლავს დოკუმენტს. 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B1EE6">
        <w:rPr>
          <w:rFonts w:ascii="Sylfaen" w:hAnsi="Sylfaen"/>
          <w:b/>
          <w:sz w:val="20"/>
          <w:szCs w:val="20"/>
          <w:lang w:val="ka-GE"/>
        </w:rPr>
        <w:t>ნაწილი 2. შეფასების კრიტერიუმები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B1EE6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97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36"/>
      </w:tblGrid>
      <w:tr w:rsidR="002B1EE6" w:rsidRPr="002B1EE6" w:rsidTr="00883BE6">
        <w:trPr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</w:tr>
      <w:tr w:rsidR="002B1EE6" w:rsidRPr="002B1EE6" w:rsidTr="00883BE6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პროფესიული მოვალეობა 1: </w:t>
            </w: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საფუტკრე მეურნეობის ორგანიზება  </w:t>
            </w:r>
          </w:p>
        </w:tc>
      </w:tr>
      <w:tr w:rsidR="002B1EE6" w:rsidRPr="002B1EE6" w:rsidTr="00883BE6"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1.1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განსაზღვრავს საფუტკრეს ადგილს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1.1.1 ზუსტად ადგენს თაფლოვანი მცენარეების  ბალანსს;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1.1.2 საფუტკრეს ადგილის განსაზღვისას ითვალისწინებს საფუტკრეს განლაგებიდან ფუტკრის აქტიური ფრენის ზონას;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1.1.3 საზღვრავს საფუტკრესათვის ადგილს;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1.1.4 განმარტავს გრუნტის სიმტკიცის მნიშვნელობას საფუტკრეს განთავსებისათვის;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1.1.5 საზღვრავს მისასვლელ გზას;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1.1.6 ითვალისწინებს გაბატონებული ქარის მიმართულებას;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1.1.7 აღწერს არეალში არსებულ თაფლოვან მცენარეებსა და მათ ნექტარ-პროდუქტულობას;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1.1.8 აღწერს  საფუტკრესათვის ოპტიმალური ადგილის შერჩევის პრინციპებს სტანდარტის მიხედვით;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1.1.9 დაადგენს საფუტკრე მეურნეობის განლაგების ოპტიმალურ ვარიანტს.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1.2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უზრუნველყოფს მეფუტკრეობისათვის  მატერიალურ-ტექნიკურ ბაზას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1.2.1 ადგენს სკებისა და სათავსოების განლაგების სქემას;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1.2.2 საზღვრავს ფუტკრის ოჯახისათვის საჭირო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მატერიალურ რესურსს;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1.2.3 საზღვრავს ფუტკრის /ოჯახის შეძენის დროსა და პირობებს;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1.2.4 განმარტავს ჯანსაღი და პროდუქტული ფუტკრის ოჯახის მახასიათებლებს, შეძენის შესაბამისი დროს და პირობებს;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1.2.5  აღწერს საფუტკრეში სკებისა და სათავსოების  მოთხოვნებს;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1.2.6 ჩამოთვლის საფუტკრესათვის საჭირო და დამხმარე ინვენტარს;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1.2.7 შეარჩევს საფუტკრესათვის საჭირო ინვენტარს.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 xml:space="preserve">1.3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განსაზღვრავს საფუტკრე მეურნეობაში ფუტკრის  ოჯახების განლაგებას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 სკების განლაგების დროს იცავს რიგთაშორისო და მწკრივთაშორის სავალდებულო მანძილებს;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1.3.2 სკების განლაგებისას არჩევს მიმართულების ოპტიმალურ ვარიანტს;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 განმარტავს  სკების ოპტიმალურად განლაგების მნიშვნელობას და გარემო ფაქტორების (მზის, ქარისა და წვიმის) ზემოქმედებისაგან ფუტკრის ოჯახის დაცვის მეთოდებს.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1.4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უზრუნველყოფს შრომისა და გარემოს უსაფრთხოებას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საზღვრავს  პრევენციულ (გამაფრთხილებელ) ზომებს ფუტკართან მუშაობის დროს;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2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 დარგის  სპეციფიკასთან დაკავშირებულ ნორმებით გათვალისწინებულ ხანძარსაწინააღმდეგო და უსაფრთხოების წესებს;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1.4.3 ჩამოთვლის საფუტკრეში გამოყენებულ ხარძარსაწინააღმდეგო საშუალებებს;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4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იყენებს უსაფრთხოებისა და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ხანძარსაწინააღმდეგო საშუალებებს წესების დაცვით.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1.5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განსაზღვრავს ჩასატარებელ სეზონურ  სამუშაოებს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1.5.1 აღწერს სეზონური დაავადებების, სეზონური  სამუშაოების (საგაზაფხულო, ზაფხულის, შემოდგომის, ზამთრის) თავისებურებებს;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1.5.2 ადგენს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სეზონური სამუშაოებისათვის  საჭიროებების ნუსხას;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1.5.3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სეზონური სამუშაოს ჩასატარებლად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         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იღებს პრევენციულ ზომებს.</w:t>
            </w:r>
          </w:p>
        </w:tc>
      </w:tr>
      <w:tr w:rsidR="002B1EE6" w:rsidRPr="002B1EE6" w:rsidTr="00883BE6">
        <w:tc>
          <w:tcPr>
            <w:tcW w:w="9776" w:type="dxa"/>
            <w:gridSpan w:val="2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2: </w:t>
            </w:r>
            <w:r w:rsidRPr="002B1EE6">
              <w:rPr>
                <w:rFonts w:ascii="Sylfaen" w:eastAsia="Times New Roman" w:hAnsi="Sylfaen" w:cs="Tahoma"/>
                <w:b/>
                <w:sz w:val="20"/>
                <w:szCs w:val="20"/>
                <w:lang w:val="ka-GE" w:eastAsia="bg-BG"/>
              </w:rPr>
              <w:t>მეფუტკრეობისათვის მატერიალურ-ტექნიკური ბაზის შექმნა</w:t>
            </w:r>
          </w:p>
        </w:tc>
      </w:tr>
      <w:tr w:rsidR="002B1EE6" w:rsidRPr="002B1EE6" w:rsidTr="00883BE6">
        <w:trPr>
          <w:trHeight w:val="227"/>
        </w:trPr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2.1 ასრულებს საფუტკრე ტერიტორიის კეთილმოწყობასა</w:t>
            </w:r>
            <w:r w:rsidRPr="002B1E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 შემოღობვას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sz w:val="20"/>
                <w:szCs w:val="20"/>
                <w:lang w:val="ka-GE"/>
              </w:rPr>
              <w:t>ავლებს მესერს ნორმის გათვალისწინებით;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2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sz w:val="20"/>
                <w:szCs w:val="20"/>
                <w:lang w:val="ka-GE"/>
              </w:rPr>
              <w:t>აწესრიგებს   შერჩეულ ტერიტორიას;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3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sz w:val="20"/>
                <w:szCs w:val="20"/>
                <w:lang w:val="ka-GE"/>
              </w:rPr>
              <w:t>დგამს სარწყულებს;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4 ზუსტად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აღწერს </w:t>
            </w:r>
            <w:r w:rsidRPr="002B1EE6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საფუტკრე ტერიტორიის კეთილმოწყობის,</w:t>
            </w:r>
            <w:r w:rsidRPr="002B1EE6">
              <w:rPr>
                <w:rFonts w:ascii="Sylfaen" w:eastAsia="Times New Roman" w:hAnsi="Sylfaen"/>
                <w:bCs/>
                <w:sz w:val="20"/>
                <w:szCs w:val="20"/>
              </w:rPr>
              <w:t xml:space="preserve">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სარწყულების განთავსების და მესრის გამართვის წესებს.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2.2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ახორციელებს სქემის მიხედვით საჭირო სათავსოების აგებას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hAnsi="Sylfaen" w:cs="Sylfaen"/>
                <w:sz w:val="20"/>
                <w:szCs w:val="20"/>
                <w:lang w:val="ka-GE"/>
              </w:rPr>
              <w:t>აგებს მეფუტკრისათვის შენობას;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2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hAnsi="Sylfaen" w:cs="Sylfaen"/>
                <w:sz w:val="20"/>
                <w:szCs w:val="20"/>
                <w:lang w:val="ka-GE"/>
              </w:rPr>
              <w:t>აგებს დამხმარე სათავსოებს;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  განმარტავს შენობის აგების ხერხებს და დამხმარე სათავსოების  განლაგების თავისებურებებს.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hAnsi="Sylfaen" w:cs="Tahoma"/>
                <w:sz w:val="20"/>
                <w:szCs w:val="20"/>
                <w:lang w:val="ka-GE" w:eastAsia="bg-BG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2.3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შეარჩევს ფუტკრის ოჯახებს, საჭირო ინვენტარსა და დამხმარე მასალას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დაადგენს ფუტკრის ოჯახის შეძენის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ოპტიმალურ პერიოდს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,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პოპულაციას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</w:rPr>
              <w:t>;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2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შეადგენს მცირე ბიზნეს-გეგმას ნიმუშის მიხედვით;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3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vanish/>
                <w:sz w:val="20"/>
                <w:szCs w:val="20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შეარჩევს ფუტკრის ოჯახებს</w:t>
            </w:r>
            <w:r w:rsidRPr="002B1EE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საფუტკრისათვის;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4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ამზადებს  სადგამს და ათავსებ ფუტკრის  ოჯახებს სადგამზე;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5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შეარჩევს ასტამს, საბოლებელს, პირბადეს, კომბინიზონს და სხვა საჭირო ინვენტარს;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6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hAnsi="Sylfaen" w:cs="Sylfaen"/>
                <w:sz w:val="20"/>
                <w:szCs w:val="20"/>
                <w:lang w:val="ka-GE"/>
              </w:rPr>
              <w:t>დგამს საკონტროლო სასწორს;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7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ფუტკრის ოჯახის შეძენის ოპტიმალური დროს(ღალიანობამდე 2 კვირით ადრე); ფუტკრის, არანაკლებ საშუალო სიძლიერის, ჯანმრთელი ოჯახის შეფასების ხერხებს;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8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საფუტკრესათვის საჭირო ინვენტარის შერჩევა-აწყობის ხერხებს;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9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განიხილავს საფუტკრე მეურნეობის ინტენსიური მიდგომებით განვითარების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,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მისი მომგებიანობისა და რენტაბელობის ზრდის ძლიერ და სუსტ მხარეებს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 xml:space="preserve">2.4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შეარჩევს ფუტკრის სარწყულებელს, საფუტკრესათვის წყლის რეზერვუარს და მზით სანთლის სადნობს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hAnsi="Sylfaen" w:cs="Sylfaen"/>
                <w:sz w:val="20"/>
                <w:szCs w:val="20"/>
                <w:lang w:val="ka-GE"/>
              </w:rPr>
              <w:t>დგამს ფუტკრის წვეთოვან სარწყულებელს;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2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hAnsi="Sylfaen" w:cs="Sylfaen"/>
                <w:sz w:val="20"/>
                <w:szCs w:val="20"/>
                <w:lang w:val="ka-GE"/>
              </w:rPr>
              <w:t>დგამს წყლის რეზერვუარს;</w:t>
            </w: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3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საფუტკრესათვის წყლის რეზერვუარის, სარწყულებლის შერჩევისა და მოწყობის ხერხებს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2.5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შეარჩევს შრომისა და გარემოს უსაფრთხოების საჭირო სამედიცინო და ხანძარსაწინააღმდეგო საშუალებებს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vanish/>
                <w:sz w:val="20"/>
                <w:szCs w:val="20"/>
              </w:rPr>
            </w:pPr>
          </w:p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ათავსებს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ხანძარსაწინააღმდეგო საშუალებებს წესების დაცვით;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 შეარჩევს საფუტკრე მომსახურე პერსონალისა და ფუტკრისათვის საჭირო მედიკამენტებს;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 აღწერს ხანძარსაწინააღმდეგო მოწყობილობის  გამოყენება და შენახვის წესებს;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 განმარტავს პირველადი-პროფილაქტიკური დანიშნულებისათვის საჭირო მედიკამენტების  გამოყენების სფეროს.</w:t>
            </w:r>
          </w:p>
        </w:tc>
      </w:tr>
      <w:tr w:rsidR="002B1EE6" w:rsidRPr="002B1EE6" w:rsidTr="00883BE6">
        <w:tc>
          <w:tcPr>
            <w:tcW w:w="9776" w:type="dxa"/>
            <w:gridSpan w:val="2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hAnsi="Sylfaen" w:cs="Menlo Regular"/>
                <w:b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3: </w:t>
            </w: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ფუტკრის მოვლა-პატრონობა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3.1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ატარებს სეზონურ სამუშაოებს და აღრიცხვიანობას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3.1.1 განმარტავს ფუტკრის ბიოლოგიისა და მის მნიშვნელობას ფუტკრის მოვლა - პატრონობისათვის;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3.1.2 ჩამოთვლის ფუტკრის ოჯახების ხელოვნური გამრავლების მეთოდებსა და ხერხებს;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3.1.3 აღწერს დედა ფუტკრის ხელოვნურად გამოყვანის მეთოდებს;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 xml:space="preserve">3.1.4 აღწერს ფუტკართან მუშაობის ზოგად მოთხოვნებსა და წესებს;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3.1.5 აფასებს საფუტკრეს მდგომარეობას ინსტრუქციის მიხედვით;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3.1.6 ჩამოთვლის აღრიცხვის ჟურნალის წარმოების წესებს და მონაცემთა შეგროვების მეთოდებს;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3.1.7 განმარტავს სეზონურ სამუშაოთა აღრიცხვიანობისას გამოვლენილი ნაკლოვანებებისათვის საჭირო ღონისძიებების  ჩატარების ხერხებს (უდედობა, საკვების ნაკლებობა, ბუდეში ფუტკრისა და ბარტყის რაოდენობა, გარემო პირობების გათვალისწინება);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3.1.8 აღწერს სკის გაუხსნელად საფუტკრეს ვიზუალური  ზედაპირული დათვალიერებით ნაკლოვანებების განსაზღვრისა და გამოსწორების ხერხებს;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lastRenderedPageBreak/>
              <w:t>3.1.9 ჩამოთვლის ფუტკრის მოვლა - პატრონობასთან დაკავშირებულ  საგაზაფხულო, ზაფხულის, შემოდგომის, ზამთრის სეზონურ სამუშაოებს და მათ თავისებურებებს;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3.1.10 აწარმოებს საფუტკრეს მდგომარეობის აღრიცხვის ჟურნალს;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3.1.11 ატარებს სეზონურ დათვალიერება-აღრიცხვიანობას;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3.1.12 ახორციელებს გაზაფხულზე ფუტკრის მოვლა - პატრონობასთან დაკავშირებულ სამუშაოებს;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3.1.13 ახორციელებს ფუტკრის მოვლა - პატრონობასთან დაკავშირებულ ზაფხულის  სამუშაოებს;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3.1.14 ახორციელებს ფუტკრის მოვლა - პატრონობასთან დაკავშირებულ შემოდგომის სამუშაოებს;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3.1.15 ახორციელებს ფუტკრის მოვლა - პატრონობასთან დაკავშირებულ ზამთრის  სამუშაოებს;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3.1.16 აწარმოებს ჩანაწერებს ფუტკრის მოვლა - პატრონობასთან დაკავშირებული სეზონური სამუშაოების შესახებ.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3.2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უზრუნველყოფს საფუტკრეში სამკურნალო-პროფილაქტიკური ღონისძიებების განხორციელებას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3.2.1 ატარებს პროფილაქტიკის მიზნით გამაღიზიანებელ კვებას;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3.2.2 სეზონურობის მიხედვით გამოვლენილი დაავადებების გათვალისწინებით ატარებს სამკურნალო ღონისძიებებს დარეგისტრირებული პრეპარატებით;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3.2.3 აღწერს გამაღიზიანებელი კვების მიწოდების დროსა და ჩატარების მეთოდებს (შაქრის სიროფთან ერთად სამკურნალო საშუალებების გამოყენებით);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3.2.4 განმარტავს სეზონურობის მიხედვით ფუტკრის დაავადებასთან ბრძოლის ღონისძიებების გატარების  მეთოდებს;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3.2.5 აწარმოებს ჩანაწერებს საფუტკრეში სამკურნალო-პროფილაქტიკური ღონისძიებების განხორციელების შესახებ.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3.3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საკვების ბაზის  შერჩევის შემდეგ ახორციელებს მომთაბარე საფუტკრეების მთაბარობას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3.3.1 არჩევს სამთაბაროდ გადასაყვან ფუტკრის ოჯახებს;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3.3.2 ამზადებს სამთაბაროდ გადასაყვან ფუტკრის ოჯახს;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 xml:space="preserve">3.3.3 ითვალისწინებს მომზადებული ფუტკრის ოჯახის სამთაბაროდ გადაყვანის პირობებს;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ჩარჩოების განლაგებას ტრანსპორტირების დროს;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3.3.4 აღწერს სამთაბაროდ გადასაყვანი ფუტკრის ოჯახების, ტრანსპორტირების, სკის და დროის შერჩევის პირობებს.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3.4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ატარებს ფუტკრის ოჯახების სისტემატურ ზედამხედველობას არსებული ნაკლოვანებების  გამოვლენისა და აღმოფხვრის მიზნით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3.4.1 ამოწმებს ფუტკრის ოჯახის მდგომარეობას;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3.4.2 აკვირდება ფუტკრისა და ბარტყის მდგომარეობას;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3.4.3 აკვირდება აშენებული ბუდის ჩარჩოების მდგომარეობას;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3.4.4 აკვირდება საკვების რაოდენობას;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3.4.5 აღრიცხავს ფუტკრის ოჯახების სისტემატურ ზედამხედველობის დროს მიმდინარე სამუშაოებს აღმოჩენილი ნაკლოვანებების აღმოფხვრის მიზნით;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3.4.6 აღწერს საზაფხულო რევიზიის ჩატარების მოთხოვნებს;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 xml:space="preserve">3.4.7 განმარტავს ფუტკრის მორფოლოგიურ, ანატომიურ </w:t>
            </w: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lastRenderedPageBreak/>
              <w:t>და ფიზიოლოგიური მონაცემების შეგროვების პრინციპებს;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3.4.8 აღწერს დედა-ფუტკრის პროდუქტიულობის დადგენის პრინციპებს;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3.4.9 ჩამოთვლის ბარტყის ჯანმრთელობის მდგომარეობის განსაზღვრის პრინციპებს;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 xml:space="preserve">3.4.10 განმარტავს ფუტკრის დაავადებების წინასწარ განსაზღვრის პრინციპების;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3.4.11 აღწერს საკვების მარაგების რაოდენობის განსაზღვრის პრინციპებს;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3.4.12 განმარტავს ბუდის გაფართოება-შევიწროების წესისა და დროის განსაზღვრის პრინციპებს;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3.4.13 აღწერს ფიჭის გათეთრებისთანავე ხელოვნური ფიჭის მიცემის დროის დაცვის პრინციპებს;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3.4.14 ჩამოთვლის ბუნებრივი ნაყრიანობის საწინააღმდეგო ღონისძიებების გატარების მეთოდებს.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3.5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ზრუნავს ქართული ფუტკრის სიწმინდის შენარჩუნებაზე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 აღწერს </w:t>
            </w: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ქართული ფუტკრის  სასარგებლო ნიშან-თვისებებს,  ფუტკრის  სიწმინდის შესანარჩუნებელ მეთოდებს;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3.5.2 ჩამოთვლის რეკორდული ოჯახების გამოვლენა-გამრავლების წესების;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3.5.3 განმარტავს  საზღვარგარეთიდან ფუტკრის ოჯახების, ამანათ ნაყრებისა და დედების შემოყვანის აკრძალვასთან დაკავშირებულ საკანონმდებლო მოთხოვნებს;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3.5.4 მოქმედებს  ქვეყანაში არსებული კანონმდებლობის მიხედვით ქართული ფუტკრის სიწმინდის შენარჩუნებისათვის.</w:t>
            </w:r>
          </w:p>
        </w:tc>
      </w:tr>
      <w:tr w:rsidR="002B1EE6" w:rsidRPr="002B1EE6" w:rsidTr="00883BE6">
        <w:tc>
          <w:tcPr>
            <w:tcW w:w="9776" w:type="dxa"/>
            <w:gridSpan w:val="2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4: </w:t>
            </w:r>
            <w:r w:rsidRPr="002B1EE6">
              <w:rPr>
                <w:rFonts w:ascii="Sylfaen" w:eastAsia="Times New Roman" w:hAnsi="Sylfaen" w:cs="Menlo Regular"/>
                <w:b/>
                <w:sz w:val="20"/>
                <w:szCs w:val="20"/>
                <w:lang w:val="ka-GE"/>
              </w:rPr>
              <w:t>მეფუტკრეობის პროდუქტების წარმოება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4.1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აწარმოებს სათადარიგო  და სარეალიზაციო დედა-ფუტკარს, ფუტკრის ოჯახებს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4.1.1 ავლენს რეკორდული მწარმოებლობის ოჯახებს;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4.1.2 გამოვლენილი რეკორდული ოჯახებიდან გამოჰყავს სათადარიგო და სარეალიზაციო დედა-ფუტკრები;</w:t>
            </w:r>
          </w:p>
          <w:p w:rsidR="002B1EE6" w:rsidRPr="002B1EE6" w:rsidRDefault="002B1EE6" w:rsidP="002B1E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4.1.3 აღწერს დედა ფუტკრის ხელოვნურად გამოყვანის მეთოდებს;</w:t>
            </w:r>
          </w:p>
          <w:p w:rsidR="002B1EE6" w:rsidRPr="002B1EE6" w:rsidRDefault="002B1EE6" w:rsidP="002B1E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4.1.4 განიხილავს ფუტკრის ოჯახში დედა ფუტკრის მიცემის ხერხებს;</w:t>
            </w:r>
          </w:p>
          <w:p w:rsidR="002B1EE6" w:rsidRPr="002B1EE6" w:rsidRDefault="002B1EE6" w:rsidP="002B1E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4.1.5 აღწერს მაღალმწარმოებლური ფუტკრის ოჯახების გამოვლენისა და გამრავლების მეთოდებს;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4.1.6 განმარტავს რეკორდული ფუტკრის ოჯახების შენახვისა და მათი რეალიზაციის პრინციპებს;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4.1.7 ამზადებს დედა ფუტკრის ხელოვნურად გამოყვანის მეთოდების შესახებ პრეზენტაციას.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4.2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აწარმოებს თაფლს, დინდგელს, ყვავილის მტვერს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4.2.1 ამზადებს ფუტკარს თაფლს, დინდგელს, ყვავილის მტვერს ამოღების სამუშაოებისათვის;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4.2.2 აკონტროლებს ღალიანობის პროცესს;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4.2.3 განმარტავს ღალიანობამდე ფუტკრის მომრავლების წესებს (გამაღიზიანებელი კვება, ბარტყიანი ჩარჩოებით ოჯახების გამოთანაბრება და ა.შ);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4.2.4 განმარტავს თაფლის გამოწურვისათვის საჭირო ინვენტარის მომზადების და გამოყენების წესებს;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4.2.5 აღწერს დაუმწიფებელი თაფლის მოვლის წესებს;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lastRenderedPageBreak/>
              <w:t>4.2.6 განმარტავს დინდგელის დანიშნულებას,   ფუტკრის მიერ შეგროვებული დინდგელის რაოდენობის გაზრდის მეთოდებს და მისი შენახვის პირობებს;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4.2.7 აღწერს ყვავილის მტვერის  შეგროვების პერიოდებს, მოპოვებისა და შენახვის მეთოდებს (შრობისათვის ტემპერატურის მკაცრი დაცვა);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4.2.8 განმარტავს პროდუქტების რაოდენობრივი გაზრდისა და მოპოვების მეთოდებს;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4.2.9 წურავს თაფლს პირველადი დამუშავების ხელსაწყოებისა და შესაბამისი წესების გამოყენებით;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4.2.10 ინახავს თაფლს რეგულაციით დადგენილ ჭურჭელში შესაბამისი წესების დაცვით.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4.3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აწარმოებს ცვილს, ჭეოს,  შხამს, რძეს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4.3.1 ამზადებს ფუტკარს ცვილის, ჭეოს,  შხამის, რძის მღების სამუშაოების წინ;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4.3.2 აკონტროლებს ღალიანობის წინა და აქტიურ  პერიოდს რძის, შხამისა და ცვილის მოსაპოვებლად;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4.3.3 აღწერს ყვავილის მტვრისა და ჭეოს შემადგენლობას, მათ ორგანოლეპტიკურ, ფიზიკურ და ქიმიურ მახასიათებლებს;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4.3.4 ჩამოთვლის  ჭეოს მზადების პრინციპებს;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4.3.5 ახსნის ფუტკრის სადედე რძის სამკურნალო დანიშნულებით გამოყენების შესაძლებლობებს;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4.3.6 განმარტავს პროდუქტების რაოდენობრივი გაზრდისა და მოპოვების მეთოდებს;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4.3.7 ჩამოთვლის ცვილის სახეობებს მათი წარმოშობის, ფერისა და ხარისხის მიხედვით;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4.3.8 ახსნის ფუტკრის სადედე რძის სამკურნალო დანიშნულებით გამოყენების შესაძლებლობებს;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4.3.9 აგროვებს ყვავილის მტვერს  შესაბამისი პერიოდების განსაზღვრის, მისი მოპოვებისა მეთოდების შერჩევა-გამოყენებით;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4.3.10 განსაზღვრავს ფუტკრის შხამის ხარისხს, მის ვარგისიანობას ორგანოლეპტიკური მაჩვენებლების მიხედვით;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4.3.11 იღებს ცვილს, ჭეოს,  შხამს, ფუტკრის სადედე რძეს  სათანადო პირობებისა და წესების  გათვალისწინებით;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 xml:space="preserve">4.3.12 ინახავს შეგროვებულ  ყვავილის მტვერსა, ჭეოს, შხამს, ფუტკრის სადედე რძეს შენახვის პირობების და  წესების დაცვით;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4.3.13 აღრიცხავს ცვილის, ჭეოს,  შხამს, ფუტკრის სადედე რძეს აღების და შენახვის პროცესს ჩანაწერებში.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4.4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უზრუნველყოფს ფუტკრით ენტომოფილურ მცენარეთა დამტვერიანებასა და გარემოს ეკოლოგიურ დაცვას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4.4.1 საჭიროების შემხვევაში ამზადებს ფუტკრის ოჯახებს ენტომოფილური მცენარეების დამტვერიანებისათვის სასოფლო-სამეურნეო კულტურების ხარისხისა და მოსავლიანობის ამაღლების მიზნით;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4.4.2 ითვალისწინებს დასამტვერიანებელ ნაკვეთებში შხამ-ქიმიკატების გამოყენების საკითხს;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4.4.3 აღწერს მცენარეთა დამტვერიანებისათვის ფუტკრის მომზადების პროცესს;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lastRenderedPageBreak/>
              <w:t>4.4.4 ჩამოთვლის გამოყენებული შხამ-ქიმიკატების დადგენის ხერხებს.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4.5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პროცესში იყენებს თანამედროვე ტექნიკასა და ტექნოლოგიებს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4.5.1 ითვალისწინებს თაფლის გამოწურვისა და შენახვის ტექნოლოგიას;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4.5.2 აკონტროლებს თაფლის გამოსაწური სათავსოს ტენიანობას;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4.5.3 თაფლის გამოწურვის პროცესის დროს ითვალისწინებს  ოპტიმალურ რეჟიმს, პირობებსა და უსაფრთხოების წესებს;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4.5.4 აღწერს თაფლის გამოწურვისა და შენახვის ტექნოლოგიის წესებს და პირობებს;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4.5.5 განმარტავს სერტიფიცირებული ჭურჭლის მნიშვნელობას;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 xml:space="preserve">4.5.6 ჩამოთვლი საჭირო ტექნიკისა და ინვენტარის (ციბრუტი, ელექტრო დანა, უჟანგავი ბადურა და სხვ) გამოყენების წესებს;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4.5.7 ახსნის პროდუქტის სამრეწველო დამუშავების წესებს და მოთხოვნებს</w:t>
            </w:r>
          </w:p>
        </w:tc>
      </w:tr>
      <w:tr w:rsidR="002B1EE6" w:rsidRPr="002B1EE6" w:rsidTr="00883BE6">
        <w:tc>
          <w:tcPr>
            <w:tcW w:w="9776" w:type="dxa"/>
            <w:gridSpan w:val="2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b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b/>
                <w:sz w:val="20"/>
                <w:szCs w:val="20"/>
                <w:lang w:val="ka-GE"/>
              </w:rPr>
              <w:t>პროფესიული მოვალეობა 5: ვეტ-სანიტარული და სანიტარულ-ჰიგიენური ნორმების დაცვა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5.1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აკონტროლებს ვეტ-სანიტარული ნორმების დაცვას საფუტკრეში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5.1.1 ატარებს ყველა სახის ინვენტარის დეზინფექციას სათანადო წესების დაცვით;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5.1.2 იყენებს სადეზინფექციო ინვენტარსა და საშუალებებს უსაფრთხოების წესების დაცვით;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5.1.3 განმარტავს საფუტკრეს მოწყობა-ფუნქციონირების, კვებისა და ინვენტარის ვეტერინარულ-სანიტარიული  ნორმებს;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5.1.4 ახასიათებს ფუტკრის მავნებლებს და მათთან ბრძოლის  მეთოდებს;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5.1.5 აღწერს დერატიზაციის, დეზინფექციის, დეზინსექციის მეთოდებს;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 xml:space="preserve">5.1.6 ახსნის ფუტკართან მუშაობის დროს საჭირო სპეცტანსაცმლის, ჭურჭლისა და მოწყობილობების დეზინფექციის წესებს;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 xml:space="preserve">5.1.7 განსაზღვრავს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ფუტკრის მავნებლების ნუსხას </w:t>
            </w: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მათთან ბრძოლის საჭირო მეთოდების ეფექტურად გამოყენებისათვის;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5.1.8 შეადგენს პროფილაქტიკურ ღონისძიებების გეგმას ფუტკრის არაგადამდები, გადამდები ინფექციური და ინვაზიური დაავადებების თავიდან აცილების მიზნით;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5.1.9 აღრიცხავს ფუტკრის მავნებლებისა და მტრებისაგან ფუტკრის დაცვისათვის საჭირო სამუშაოების სიხშირეს.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5.2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 პირადი ჰიგიენის ნორმებს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5.2.1 იცავს პირადი  ჰიგიენის ნორმებს;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5.2.2 იცავს სანიტარულ-ჰიგიენურ ნორმებს მეფუტკრეობის პროდუქტების წარმოების პროცესში;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5.2.3 აღწერს მუშაობის დროს პირადი უსაფრთხოების წესებს.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5.3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იცავს საფუტკრეს სანიტარულ-ჰიგიენურ ნორმებს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5.3.1 სისტემატიურად ასუფთავებს საფუტკრეს; საფუტკრეს მიმდებარე ტერიტორიას;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 xml:space="preserve">5.3.2 განმარტავს პროდუტების უვნებლობისთვის, </w:t>
            </w: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lastRenderedPageBreak/>
              <w:t xml:space="preserve">პროფესიული იმიჯისა და უსაფრთხო საქმიანობისთვის სანიტარულ-ჰიგიენის ნორმების დაცვის პრინციპებს; 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5.3.3 ჩამოთვლის საფუტკრეს მიმდებარე  ტერიტორიის სისუფთავის ნორმების დაცვის პრინციპებს.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5.4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იყენებს არსებულ ტექნოლოგიებსა და პრეპარატებს ვეტ -სანიტარული ნორმების დაცვის მიზნით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5.4.1იყენებს არსებულ ტექნოლოგიებს ვეტ - სანიტარული ნორმების დაცვის მიზნით;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5.4.2 შეარჩევს საჭირო  აღჭურვილობას ვეტ -სანიტარული ნორმების დაცვის მიზნით;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5.4.3 განმარტავს სადეზინფექციო სამუშაოებისათვის განკუთვნილი ხელსაწყოების დანიშნულებას და  შენახვის წესებს;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5.4.4 აღწერს  სამუშაო ინვენტარის სანიტარულ-ჰიგიენური  წესებით დამუშავების მნიშვნელობას და ეტაპებს;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5.4.5 იყენებს სამკურნალო და სადეზინფექციო პრეპარატებს ინსტრუქციების მოთხოვნების დაცვით.</w:t>
            </w:r>
          </w:p>
        </w:tc>
      </w:tr>
      <w:tr w:rsidR="002B1EE6" w:rsidRPr="002B1EE6" w:rsidTr="00883BE6">
        <w:tc>
          <w:tcPr>
            <w:tcW w:w="9776" w:type="dxa"/>
            <w:gridSpan w:val="2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b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b/>
                <w:sz w:val="20"/>
                <w:szCs w:val="20"/>
                <w:lang w:val="ka-GE"/>
              </w:rPr>
              <w:t>პროფესიული მოვალეობა 6: შრომისა  და უსაფრთხოების ნორმების დაცვა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6.1 იცავს ფუტკართან მუშაობის წესებს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6.1.1 ფუტკართან მუშაობის დროს იცავს როგორც საკუთარი თავის, ისე ფუტკართან უსაფრთხოების  წესებს;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6.1.2 იღებს პრევენციულ ზომებს ფუტკართან მუშაობის დროს შრომის და პირადი უსაფრთხოების საშუალებების წესების დაცვით გამოყენებით;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6.1.3 მუშაობს სამუშაო ყუთით, რომელშიც მოთავსებულია აუცილებელი იარაღი;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6.1.4 აღწერს ფუტკართან მუშაობის დროის განსაზღვრის, პირადი და  ფუტკრის უსაფრთხოების წესებს;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6.1.5 განმარტავს ფუტკართა ურთიერთთავდასხმის ასაცილებლად კვების განხორციელების მეთოდებს.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6.2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ხანძარსაწინააღმდეგო უსაფრთხოების ნორმებს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6.2.1 იცავს  დარგთან დაკაშირებულ საკანონმდებლო ნორმებს;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6.2.2 იცავს   დარგის  სპეციფიკასთან დაკავშირებულ საკანონმდებლო ნორმებით გათვალისწინებულ ხანძარსაწინააღმდეგო და უსაფრთხოების წესებს.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6.3 იყენებს სპეციალურ დამხმარე საშუალებებს საჭიროებისამებრ</w:t>
            </w: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6.3.1 იყენებს  სპეცტანსაცმელს დანიშნულებისამებრ;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6.3.2 ამზადებს  ხანძარსაწინააღმდეგო  დამხმარე საშუალებებს დანიშნულებისამებრ.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6.4  უზრუნველყოფს მოწყობილობა/იარაღების მუშა მდგომარეობაში ყოფნას და უსაფრთხო გამოყენებას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6.4.1 ითვალისწინებს ხელსაწყო-იარაღებისა და სასოფლო-სამეურნეო დანიშნულების ტექნიკა-ტექნოლოგიების  გამოყენების წესებს მუსაობისას;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6.4.2 იყენებს ხელსაწყოებს დანიშნულებისამებრ და უსაფრთხოდ;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6.4.3 შეარჩევს საფუტკრე მეურნეობაში ხელსაწყოებს საჭიროებისამებრ.</w:t>
            </w:r>
          </w:p>
        </w:tc>
      </w:tr>
      <w:tr w:rsidR="002B1EE6" w:rsidRPr="002B1EE6" w:rsidTr="00883BE6">
        <w:tc>
          <w:tcPr>
            <w:tcW w:w="9776" w:type="dxa"/>
            <w:gridSpan w:val="2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7: </w:t>
            </w: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საფუტკრე მეურნეობის ტექნოლოგიურ და პირად </w:t>
            </w:r>
            <w:r w:rsidRPr="002B1EE6">
              <w:rPr>
                <w:rFonts w:ascii="Sylfaen" w:hAnsi="Sylfaen"/>
                <w:b/>
                <w:bCs/>
                <w:sz w:val="20"/>
                <w:szCs w:val="20"/>
                <w:lang w:val="et-EE"/>
              </w:rPr>
              <w:t>პროფესიულ განვი</w:t>
            </w: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</w:t>
            </w:r>
            <w:r w:rsidRPr="002B1EE6">
              <w:rPr>
                <w:rFonts w:ascii="Sylfaen" w:hAnsi="Sylfaen"/>
                <w:b/>
                <w:bCs/>
                <w:sz w:val="20"/>
                <w:szCs w:val="20"/>
                <w:lang w:val="et-EE"/>
              </w:rPr>
              <w:t xml:space="preserve">არებაზე </w:t>
            </w: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მუდმივი </w:t>
            </w:r>
            <w:r w:rsidRPr="002B1EE6">
              <w:rPr>
                <w:rFonts w:ascii="Sylfaen" w:hAnsi="Sylfaen"/>
                <w:b/>
                <w:bCs/>
                <w:sz w:val="20"/>
                <w:szCs w:val="20"/>
                <w:lang w:val="et-EE"/>
              </w:rPr>
              <w:t>ზრუნვა</w:t>
            </w: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7.1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უზრუნველყოფს დარგში არსებულ ინოვაციური პროექტების მოძიებას, გამოყენებასა და გაცვლას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7.1.1 ამყარებს კომუნიკაციას სხვადასხვა ორგანიზაციებთან ან კოლეგებთან,   საკუთარ მეურნეობაში ახალი ტექნოლოგიების მოპოვების, გაცვლის და დანერგვის მიზნით;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 xml:space="preserve">7.1.2 განიხილავს საფუტკრე მეურნეობის ინტენსიური </w:t>
            </w: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lastRenderedPageBreak/>
              <w:t>მიდგომებით განვითარების, მისი მომგებიანობისა და რენტაბელობის ზრდის ძლიერ მხარეებს.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7.2 მონაწილეობს  ადგილობრივ და საერთაშორისო  ღონისძიებაში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7.2.1 ამზადებს პრეზენტაციას დარგობრივ გაერთიანებების, მათი დანიშნულების და წევრობის შესახებ;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7.2.2 მოიძიებს ინფორმაციას ადგილობრივ და საერთაშორისო მიზნობრივ კონფერენციებისა და გამოფენების შესახებ, სადაც წარმოდგენილია უახლესი ტექნიკა და მეთოდოლოგია;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7.3.3 ამზადებს სასტენდო მოხსენებას კონფერენციაში მონაწილეობისათვის.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7.3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ითვალისწინებს ადგილობრივ და საერთაშორისო საკანონმდებლო</w:t>
            </w:r>
            <w:r w:rsidRPr="002B1EE6">
              <w:rPr>
                <w:rFonts w:ascii="Sylfaen" w:hAnsi="Sylfaen"/>
                <w:bCs/>
                <w:sz w:val="20"/>
                <w:szCs w:val="20"/>
                <w:lang w:val="et-EE"/>
              </w:rPr>
              <w:t>- ნორმატიულ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მოთხოვნებს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7.3.1 მეურნეობის ფუნქციონირებას და საკუთარ პროფესიულ საქმიანობას ახორციელებს  საკანონმდებლო - ნორმატიული მოთხოვნების შესაბამისად.</w:t>
            </w:r>
          </w:p>
        </w:tc>
      </w:tr>
      <w:tr w:rsidR="002B1EE6" w:rsidRPr="002B1EE6" w:rsidTr="00883BE6">
        <w:tc>
          <w:tcPr>
            <w:tcW w:w="4140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7.4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საქმიანობაში სრულყოფილად იყენებს თანამედროვე ტექნოლოგიებს </w:t>
            </w:r>
          </w:p>
        </w:tc>
        <w:tc>
          <w:tcPr>
            <w:tcW w:w="563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7.4.1 ახდენს საქმიანობის ორგანიზებას თანამედროვე ტექნოლოგიების გამოყენებით.</w:t>
            </w:r>
          </w:p>
        </w:tc>
      </w:tr>
    </w:tbl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t xml:space="preserve"> </w:t>
      </w:r>
    </w:p>
    <w:p w:rsidR="002B1EE6" w:rsidRPr="002B1EE6" w:rsidRDefault="002B1EE6" w:rsidP="002B1EE6">
      <w:pPr>
        <w:spacing w:after="0" w:line="240" w:lineRule="auto"/>
        <w:rPr>
          <w:rFonts w:ascii="Sylfaen" w:eastAsia="Times New Roman" w:hAnsi="Sylfaen"/>
          <w:sz w:val="20"/>
          <w:szCs w:val="20"/>
        </w:rPr>
      </w:pPr>
    </w:p>
    <w:p w:rsidR="002B1EE6" w:rsidRPr="002B1EE6" w:rsidRDefault="002B1EE6" w:rsidP="002B1EE6">
      <w:pPr>
        <w:spacing w:after="0" w:line="240" w:lineRule="auto"/>
        <w:rPr>
          <w:rFonts w:ascii="Sylfaen" w:eastAsia="Times New Roman" w:hAnsi="Sylfaen"/>
          <w:sz w:val="20"/>
          <w:szCs w:val="20"/>
        </w:rPr>
      </w:pPr>
    </w:p>
    <w:p w:rsidR="002B1EE6" w:rsidRPr="002B1EE6" w:rsidRDefault="002B1EE6" w:rsidP="002B1EE6">
      <w:pPr>
        <w:tabs>
          <w:tab w:val="left" w:pos="3810"/>
        </w:tabs>
        <w:spacing w:after="0" w:line="240" w:lineRule="auto"/>
        <w:rPr>
          <w:rFonts w:ascii="Sylfaen" w:eastAsia="Times New Roman" w:hAnsi="Sylfaen"/>
          <w:sz w:val="20"/>
          <w:szCs w:val="20"/>
        </w:rPr>
      </w:pPr>
      <w:r w:rsidRPr="002B1EE6">
        <w:rPr>
          <w:rFonts w:ascii="Sylfaen" w:eastAsia="Times New Roman" w:hAnsi="Sylfaen"/>
          <w:sz w:val="20"/>
          <w:szCs w:val="20"/>
        </w:rPr>
        <w:tab/>
      </w: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bookmarkStart w:id="0" w:name="OLE_LINK2"/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2B1EE6">
        <w:rPr>
          <w:rFonts w:ascii="Sylfaen" w:eastAsia="Times New Roman" w:hAnsi="Sylfaen"/>
          <w:b/>
          <w:bCs/>
          <w:sz w:val="20"/>
          <w:szCs w:val="20"/>
          <w:lang w:val="et-EE"/>
        </w:rPr>
        <w:t xml:space="preserve">. </w:t>
      </w: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პროცესი და კომპონენტები</w:t>
      </w:r>
    </w:p>
    <w:p w:rsidR="002B1EE6" w:rsidRPr="002B1EE6" w:rsidRDefault="002B1EE6" w:rsidP="002B1EE6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1. გამოკითხვა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6130"/>
      </w:tblGrid>
      <w:tr w:rsidR="002B1EE6" w:rsidRPr="002B1EE6" w:rsidTr="00883BE6">
        <w:tc>
          <w:tcPr>
            <w:tcW w:w="3158" w:type="dxa"/>
            <w:shd w:val="clear" w:color="auto" w:fill="auto"/>
          </w:tcPr>
          <w:p w:rsidR="002B1EE6" w:rsidRPr="002B1EE6" w:rsidRDefault="002B1EE6" w:rsidP="002B1EE6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ინსტრუქცია შესაფასებელი პირისთვის</w:t>
            </w:r>
          </w:p>
        </w:tc>
        <w:tc>
          <w:tcPr>
            <w:tcW w:w="6130" w:type="dxa"/>
            <w:shd w:val="clear" w:color="auto" w:fill="auto"/>
          </w:tcPr>
          <w:p w:rsidR="002B1EE6" w:rsidRPr="002B1EE6" w:rsidRDefault="002B1EE6" w:rsidP="002B1EE6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2B1EE6" w:rsidRPr="002B1EE6" w:rsidTr="00883BE6">
        <w:tc>
          <w:tcPr>
            <w:tcW w:w="315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 ეცნობა გამოკითხვის პროცედურას;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პასუხს სცემს შეკითხვებს შეფასებისათვის დადგენილი დროითი რეგლამენტის დაცვით.</w:t>
            </w:r>
          </w:p>
          <w:p w:rsidR="002B1EE6" w:rsidRPr="002B1EE6" w:rsidRDefault="002B1EE6" w:rsidP="002B1EE6">
            <w:pPr>
              <w:spacing w:line="240" w:lineRule="auto"/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6130" w:type="dxa"/>
            <w:shd w:val="clear" w:color="auto" w:fill="auto"/>
          </w:tcPr>
          <w:p w:rsidR="002B1EE6" w:rsidRPr="002B1EE6" w:rsidRDefault="002B1EE6" w:rsidP="002B1EE6">
            <w:pPr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პირის გამოკითხვა ხორციელდება ტესტის ან/და ზეპირი შეკითხვების სახით;</w:t>
            </w:r>
          </w:p>
          <w:p w:rsidR="002B1EE6" w:rsidRPr="002B1EE6" w:rsidRDefault="002B1EE6" w:rsidP="002B1EE6">
            <w:pPr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ტესტი შესაძლოა მოიცავდეს როგორც ღია, ისე დახურული ტიპის შეკითხვებს;</w:t>
            </w:r>
          </w:p>
          <w:p w:rsidR="002B1EE6" w:rsidRPr="002B1EE6" w:rsidRDefault="002B1EE6" w:rsidP="002B1EE6">
            <w:pPr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გამოკითხვისათვის მაქსიმალური დროა 3 საათი;</w:t>
            </w:r>
          </w:p>
          <w:p w:rsidR="002B1EE6" w:rsidRPr="002B1EE6" w:rsidRDefault="002B1EE6" w:rsidP="002B1EE6">
            <w:pPr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შესაძლოა შემფასებელმა მოითხოვოს შესაფასებელი პირის მიერ მომზადებული პასუხის არგუმენტირება, რისთვისაც შეფასების დროის ზემოთ დამატებით გამოიყოფა არაუმეტეს 15 წუთისა.</w:t>
            </w:r>
          </w:p>
          <w:p w:rsidR="002B1EE6" w:rsidRPr="002B1EE6" w:rsidRDefault="002B1EE6" w:rsidP="002B1EE6">
            <w:pPr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გამოკითხვა ტარდება ნებისმიერ აუდიტორიაში ან ოთახში, რომელიც აღჭურვილია მაგიდებით და სკამებით გამოსაკითხი პირების ინდივიდუალური მუშაობის უზრუნველსაყოფად;</w:t>
            </w:r>
          </w:p>
          <w:p w:rsidR="002B1EE6" w:rsidRPr="002B1EE6" w:rsidRDefault="002B1EE6" w:rsidP="002B1EE6">
            <w:pPr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არსებითია გამოკითხვის პროცესზე შემფასებლის მიერ ზედამხედველობის განხორციელება. </w:t>
            </w:r>
          </w:p>
          <w:p w:rsidR="002B1EE6" w:rsidRPr="002B1EE6" w:rsidRDefault="002B1EE6" w:rsidP="002B1EE6">
            <w:pPr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ნაშრომით და/ან შემფასებლის მიერ შევსებული ჩანაწერების ფორმებით (იხ. დანართი 1).</w:t>
            </w:r>
          </w:p>
        </w:tc>
      </w:tr>
    </w:tbl>
    <w:p w:rsidR="002B1EE6" w:rsidRDefault="002B1EE6" w:rsidP="002B1EE6">
      <w:pPr>
        <w:spacing w:line="240" w:lineRule="auto"/>
        <w:rPr>
          <w:rFonts w:ascii="Sylfaen" w:hAnsi="Sylfaen"/>
          <w:b/>
          <w:bCs/>
          <w:sz w:val="20"/>
          <w:szCs w:val="20"/>
          <w:lang w:val="et-EE"/>
        </w:rPr>
      </w:pPr>
    </w:p>
    <w:p w:rsidR="002B1EE6" w:rsidRPr="002B1EE6" w:rsidRDefault="002B1EE6" w:rsidP="002B1EE6">
      <w:pPr>
        <w:spacing w:line="240" w:lineRule="auto"/>
        <w:rPr>
          <w:rFonts w:ascii="Sylfaen" w:hAnsi="Sylfaen"/>
          <w:b/>
          <w:bCs/>
          <w:sz w:val="20"/>
          <w:szCs w:val="20"/>
          <w:lang w:val="et-EE"/>
        </w:rPr>
      </w:pPr>
    </w:p>
    <w:p w:rsidR="002B1EE6" w:rsidRPr="002B1EE6" w:rsidRDefault="002B1EE6" w:rsidP="002B1EE6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2B1EE6">
        <w:rPr>
          <w:rFonts w:ascii="Sylfaen" w:hAnsi="Sylfaen"/>
          <w:b/>
          <w:bCs/>
          <w:sz w:val="20"/>
          <w:szCs w:val="20"/>
          <w:lang w:val="ka-GE"/>
        </w:rPr>
        <w:lastRenderedPageBreak/>
        <w:t>2. პროცესზე დაკვირვება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314"/>
      </w:tblGrid>
      <w:tr w:rsidR="002B1EE6" w:rsidRPr="002B1EE6" w:rsidTr="00883BE6">
        <w:tc>
          <w:tcPr>
            <w:tcW w:w="3348" w:type="dxa"/>
            <w:shd w:val="clear" w:color="auto" w:fill="auto"/>
          </w:tcPr>
          <w:p w:rsidR="002B1EE6" w:rsidRPr="002B1EE6" w:rsidRDefault="002B1EE6" w:rsidP="002B1EE6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ინსტრუქცია შესაფასებელი პირისთვის</w:t>
            </w:r>
          </w:p>
        </w:tc>
        <w:tc>
          <w:tcPr>
            <w:tcW w:w="6550" w:type="dxa"/>
            <w:shd w:val="clear" w:color="auto" w:fill="auto"/>
          </w:tcPr>
          <w:p w:rsidR="002B1EE6" w:rsidRPr="002B1EE6" w:rsidRDefault="002B1EE6" w:rsidP="002B1EE6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2B1EE6" w:rsidRPr="002B1EE6" w:rsidTr="00883BE6">
        <w:tc>
          <w:tcPr>
            <w:tcW w:w="334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შესაფასებელი პირი ასრულებს შემფასებლის მიერ მიცემულ დავალებებს, რაც შეფასების სტანდარტით დადგენილი კრიტერიუმების მიხედვით უნარების დადასტურების საშუალებას იძლევა,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საჭიროების შემთხვევაში დამოუკიდებლად  არჩევს საჭირო ინსტრუმენტებს, მოწყობილობებს, მასალებს.</w:t>
            </w:r>
          </w:p>
          <w:p w:rsidR="002B1EE6" w:rsidRPr="002B1EE6" w:rsidRDefault="002B1EE6" w:rsidP="002B1EE6">
            <w:pPr>
              <w:spacing w:line="240" w:lineRule="auto"/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6550" w:type="dxa"/>
            <w:shd w:val="clear" w:color="auto" w:fill="auto"/>
          </w:tcPr>
          <w:p w:rsidR="002B1EE6" w:rsidRPr="002B1EE6" w:rsidRDefault="002B1EE6" w:rsidP="002B1EE6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შეფასება უნდა განხორციელდეს რეალურ სამუშაო გარემოში;</w:t>
            </w:r>
          </w:p>
          <w:p w:rsidR="002B1EE6" w:rsidRPr="002B1EE6" w:rsidRDefault="002B1EE6" w:rsidP="002B1EE6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შეფასება მოიცავს ოთხი ტიპის დავალებას: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ა)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ვეტერინარულ-სანიტარიული და სანიტარიულ-ჰიგიენური ნორმების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დაცვა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(1 სთ);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ბ)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შრომისა  და უსაფრთხოების ნორმების დაცვა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(30 წთ);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გ)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საფუტკრე მეურნეობის ტექნოლოგიურ და პირად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et-EE"/>
              </w:rPr>
              <w:t>პროფესიულ განვი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თ</w:t>
            </w:r>
            <w:r w:rsidRPr="002B1EE6">
              <w:rPr>
                <w:rFonts w:ascii="Sylfaen" w:hAnsi="Sylfaen"/>
                <w:bCs/>
                <w:sz w:val="20"/>
                <w:szCs w:val="20"/>
                <w:lang w:val="et-EE"/>
              </w:rPr>
              <w:t xml:space="preserve">არებაზე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მუდმივი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et-EE"/>
              </w:rPr>
              <w:t>ზრუნვა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(30 წთ)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Menlo Regular"/>
                <w:sz w:val="20"/>
                <w:szCs w:val="20"/>
                <w:lang w:val="ka-GE"/>
              </w:rPr>
              <w:t>დ) მეფუტკრეობის პროდუქტების წარმოება (2 სთ)</w:t>
            </w:r>
          </w:p>
          <w:p w:rsidR="002B1EE6" w:rsidRPr="002B1EE6" w:rsidRDefault="002B1EE6" w:rsidP="002B1EE6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ქმედების/ გადაწყვეტილების არგუმენტირებას.</w:t>
            </w:r>
          </w:p>
          <w:p w:rsidR="002B1EE6" w:rsidRPr="002B1EE6" w:rsidRDefault="002B1EE6" w:rsidP="002B1EE6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 მტკიცებულებები უზრუნველყოფილია შემფასებლის მიერ შევსებული ჩანაწერების ფორმებით (იხ. დანართი 1).</w:t>
            </w:r>
          </w:p>
        </w:tc>
      </w:tr>
    </w:tbl>
    <w:p w:rsidR="002B1EE6" w:rsidRPr="002B1EE6" w:rsidRDefault="002B1EE6" w:rsidP="002B1EE6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2B1EE6">
        <w:rPr>
          <w:rFonts w:ascii="Sylfaen" w:hAnsi="Sylfaen"/>
          <w:b/>
          <w:sz w:val="20"/>
          <w:szCs w:val="20"/>
          <w:lang w:val="ka-GE"/>
        </w:rPr>
        <w:t xml:space="preserve"> 3. პროდუქტის/შედეგის შეფასება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6301"/>
      </w:tblGrid>
      <w:tr w:rsidR="002B1EE6" w:rsidRPr="002B1EE6" w:rsidTr="00883BE6">
        <w:tc>
          <w:tcPr>
            <w:tcW w:w="3348" w:type="dxa"/>
            <w:shd w:val="clear" w:color="auto" w:fill="auto"/>
          </w:tcPr>
          <w:p w:rsidR="002B1EE6" w:rsidRPr="002B1EE6" w:rsidRDefault="002B1EE6" w:rsidP="002B1EE6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ინსტრუქცია შესაფასებელი პირისთვის</w:t>
            </w:r>
          </w:p>
        </w:tc>
        <w:tc>
          <w:tcPr>
            <w:tcW w:w="6550" w:type="dxa"/>
            <w:shd w:val="clear" w:color="auto" w:fill="auto"/>
          </w:tcPr>
          <w:p w:rsidR="002B1EE6" w:rsidRPr="002B1EE6" w:rsidRDefault="002B1EE6" w:rsidP="002B1EE6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2B1EE6" w:rsidRPr="002B1EE6" w:rsidTr="00883BE6">
        <w:tc>
          <w:tcPr>
            <w:tcW w:w="3348" w:type="dxa"/>
            <w:shd w:val="clear" w:color="auto" w:fill="auto"/>
          </w:tcPr>
          <w:p w:rsidR="002B1EE6" w:rsidRPr="002B1EE6" w:rsidRDefault="002B1EE6" w:rsidP="002B1EE6">
            <w:pPr>
              <w:spacing w:line="240" w:lineRule="auto"/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შესაფასებელ პირს შემფასებლის მიერ ეძლევა დავალებები, რაც უნდა შეასრულოს დამოუკიდებლად და წარმოადგინოს შექმნილი მტკიცებულებები სტანდარტით განსაზღვრულ კრიტერიუმებთან შესაბამისობის დადასტურებისათვის.</w:t>
            </w:r>
          </w:p>
        </w:tc>
        <w:tc>
          <w:tcPr>
            <w:tcW w:w="6550" w:type="dxa"/>
            <w:shd w:val="clear" w:color="auto" w:fill="auto"/>
          </w:tcPr>
          <w:p w:rsidR="002B1EE6" w:rsidRPr="002B1EE6" w:rsidRDefault="002B1EE6" w:rsidP="002B1EE6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შეფასება უნდა განხორციელდეს რეალურ სამუშაო გარემოში;</w:t>
            </w:r>
          </w:p>
          <w:p w:rsidR="002B1EE6" w:rsidRPr="002B1EE6" w:rsidRDefault="002B1EE6" w:rsidP="002B1EE6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შეფასება მოიცავს ოთხი ტიპის დავალებას: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ა)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საფუტკრე მეურნეობის მოწყობა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(2 სთ);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ბ)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მეფუტკრეობისათვის მატერიალურ-ტექნიკური ბაზის შექმნა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(2 სთ);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გ)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ფუტკრის მოვლა-პატრონობა</w:t>
            </w:r>
            <w:r w:rsidRPr="002B1EE6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(2 სთ).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Menlo Regular"/>
                <w:sz w:val="20"/>
                <w:szCs w:val="20"/>
                <w:lang w:val="ka-GE"/>
              </w:rPr>
              <w:t>დ) მეფუტკრეობის პროდუქტების წარმოება (2 სთ)</w:t>
            </w:r>
          </w:p>
          <w:p w:rsidR="002B1EE6" w:rsidRPr="002B1EE6" w:rsidRDefault="002B1EE6" w:rsidP="002B1EE6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ქმედების/ გადაწყვეტილების არგუმენტირებას.</w:t>
            </w:r>
          </w:p>
          <w:p w:rsidR="002B1EE6" w:rsidRPr="002B1EE6" w:rsidRDefault="002B1EE6" w:rsidP="002B1EE6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 დავალების შესრულების პროცესში შექმნილი პროდუქტით და შემფასებლის მიერ შევსებული ჩანაწერების ფორმებით (იხ. დანართი 1).</w:t>
            </w:r>
          </w:p>
        </w:tc>
      </w:tr>
    </w:tbl>
    <w:p w:rsidR="002B1EE6" w:rsidRDefault="002B1EE6" w:rsidP="002B1EE6">
      <w:pPr>
        <w:spacing w:line="240" w:lineRule="auto"/>
        <w:rPr>
          <w:rFonts w:ascii="Sylfaen" w:hAnsi="Sylfaen"/>
          <w:b/>
          <w:sz w:val="20"/>
          <w:szCs w:val="20"/>
          <w:lang w:val="et-EE"/>
        </w:rPr>
      </w:pPr>
    </w:p>
    <w:p w:rsidR="002B1EE6" w:rsidRDefault="002B1EE6" w:rsidP="002B1EE6">
      <w:pPr>
        <w:spacing w:line="240" w:lineRule="auto"/>
        <w:rPr>
          <w:rFonts w:ascii="Sylfaen" w:hAnsi="Sylfaen"/>
          <w:b/>
          <w:sz w:val="20"/>
          <w:szCs w:val="20"/>
          <w:lang w:val="et-EE"/>
        </w:rPr>
      </w:pPr>
    </w:p>
    <w:p w:rsidR="002B1EE6" w:rsidRDefault="002B1EE6" w:rsidP="002B1EE6">
      <w:pPr>
        <w:spacing w:line="240" w:lineRule="auto"/>
        <w:rPr>
          <w:rFonts w:ascii="Sylfaen" w:hAnsi="Sylfaen"/>
          <w:b/>
          <w:sz w:val="20"/>
          <w:szCs w:val="20"/>
          <w:lang w:val="et-EE"/>
        </w:rPr>
      </w:pPr>
    </w:p>
    <w:p w:rsidR="002B1EE6" w:rsidRDefault="002B1EE6" w:rsidP="002B1EE6">
      <w:pPr>
        <w:spacing w:line="240" w:lineRule="auto"/>
        <w:rPr>
          <w:rFonts w:ascii="Sylfaen" w:hAnsi="Sylfaen"/>
          <w:b/>
          <w:sz w:val="20"/>
          <w:szCs w:val="20"/>
          <w:lang w:val="et-EE"/>
        </w:rPr>
      </w:pPr>
    </w:p>
    <w:p w:rsidR="002B1EE6" w:rsidRPr="002B1EE6" w:rsidRDefault="002B1EE6" w:rsidP="002B1EE6">
      <w:pPr>
        <w:spacing w:line="240" w:lineRule="auto"/>
        <w:rPr>
          <w:rFonts w:ascii="Sylfaen" w:hAnsi="Sylfaen"/>
          <w:b/>
          <w:sz w:val="20"/>
          <w:szCs w:val="20"/>
          <w:lang w:val="et-EE"/>
        </w:rPr>
      </w:pPr>
    </w:p>
    <w:bookmarkEnd w:id="0"/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lastRenderedPageBreak/>
        <w:t>ნაწილი 4. მითითებები შემფასებლისათვის</w:t>
      </w:r>
    </w:p>
    <w:p w:rsidR="002B1EE6" w:rsidRPr="002B1EE6" w:rsidRDefault="002B1EE6" w:rsidP="002B1EE6">
      <w:pPr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bCs/>
          <w:color w:val="000000"/>
          <w:sz w:val="20"/>
          <w:szCs w:val="20"/>
          <w:lang w:val="ka-GE"/>
        </w:rPr>
        <w:t>შეფასების დაწყებამდე</w:t>
      </w:r>
      <w:r w:rsidRPr="002B1EE6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r w:rsidRPr="002B1EE6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გაეცანით: 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პროფესიულ სტანდარტს;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კომპეტენციებზე დაფუძნებული შეფასების პრინციპებს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შეფასების კრიტერიუმებს;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შეფასების ინსტრუმენტებს;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შეფასების ორგანიზების თავისებურებებს;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შემფასებლის ჩანაწერების ფორმებს.</w:t>
      </w:r>
    </w:p>
    <w:p w:rsidR="002B1EE6" w:rsidRPr="002B1EE6" w:rsidRDefault="002B1EE6" w:rsidP="002B1EE6">
      <w:pPr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შეფასების პროცესში: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პირადად დააკვირდით დავალებების შესრულების/შეფასების პროცესს;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თითოეული შესაფასებელისათვის აწარმოეთ შეფასების ჩანაწერების ფორმები;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თუ აუცილებელია შესაფასებელს დაუსვით დამატებითი შეკითხვები დავალებასთან დაკავშირებით;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შეაფასეთ თოთოეული შესრულების კრიტერიუმი;</w:t>
      </w:r>
    </w:p>
    <w:p w:rsidR="002B1EE6" w:rsidRPr="002B1EE6" w:rsidRDefault="002B1EE6" w:rsidP="002B1EE6">
      <w:pPr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/>
          <w:bCs/>
          <w:color w:val="000000"/>
          <w:sz w:val="20"/>
          <w:szCs w:val="20"/>
          <w:lang w:val="ka-GE"/>
        </w:rPr>
        <w:t>შეფასების დასრულებისას: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შესაფასებელს მიეცით განმარტება შეფასებასთან დაკავშირებით;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შეაჯამეთ შეფასების შედეგები;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 xml:space="preserve">დაადასტურეთ შეფასების შედეგები ხელმოწერით; </w:t>
      </w:r>
    </w:p>
    <w:p w:rsidR="002B1EE6" w:rsidRPr="002B1EE6" w:rsidRDefault="002B1EE6" w:rsidP="002B1EE6">
      <w:pPr>
        <w:numPr>
          <w:ilvl w:val="0"/>
          <w:numId w:val="15"/>
        </w:numPr>
        <w:spacing w:after="0" w:line="240" w:lineRule="auto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2B1EE6">
        <w:rPr>
          <w:rFonts w:ascii="Sylfaen" w:hAnsi="Sylfaen"/>
          <w:bCs/>
          <w:color w:val="000000"/>
          <w:sz w:val="20"/>
          <w:szCs w:val="20"/>
          <w:lang w:val="ka-GE"/>
        </w:rPr>
        <w:t>შეფასების ჩანაწერები გადაეცით სათანადოდ უფლებამოსილ პირს.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:rsidR="002B1EE6" w:rsidRPr="002B1EE6" w:rsidRDefault="002B1EE6" w:rsidP="002B1EE6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2B1EE6">
        <w:rPr>
          <w:rFonts w:ascii="Sylfaen" w:hAnsi="Sylfaen"/>
          <w:b/>
          <w:bCs/>
          <w:sz w:val="20"/>
          <w:szCs w:val="20"/>
          <w:lang w:val="ka-GE"/>
        </w:rPr>
        <w:t>შემფასებლის ჩანაწერების ფორმები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1. გამოკითხვა </w:t>
      </w: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სახელი, გვარი:</w:t>
      </w: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2B1EE6" w:rsidRPr="002B1EE6" w:rsidRDefault="002B1EE6" w:rsidP="002B1EE6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2B1EE6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552"/>
        <w:gridCol w:w="1644"/>
        <w:gridCol w:w="1644"/>
        <w:tblGridChange w:id="1">
          <w:tblGrid>
            <w:gridCol w:w="766"/>
            <w:gridCol w:w="5552"/>
            <w:gridCol w:w="1644"/>
            <w:gridCol w:w="1644"/>
          </w:tblGrid>
        </w:tblGridChange>
      </w:tblGrid>
      <w:tr w:rsidR="002B1EE6" w:rsidRPr="002B1EE6" w:rsidTr="00883BE6">
        <w:tc>
          <w:tcPr>
            <w:tcW w:w="6318" w:type="dxa"/>
            <w:gridSpan w:val="2"/>
            <w:vMerge w:val="restart"/>
            <w:shd w:val="clear" w:color="auto" w:fill="auto"/>
            <w:vAlign w:val="center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შეფასების კრიტერიუმი: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შეფასება</w:t>
            </w:r>
          </w:p>
        </w:tc>
      </w:tr>
      <w:tr w:rsidR="002B1EE6" w:rsidRPr="002B1EE6" w:rsidTr="00883BE6">
        <w:tc>
          <w:tcPr>
            <w:tcW w:w="6318" w:type="dxa"/>
            <w:gridSpan w:val="2"/>
            <w:vMerge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1.1.4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გრუნტის სიმტკიცის მნიშვნელობას საფუტკრეს განთავსების ადგილზე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არეალში არსებულ თაფლოვან მცენარეებსა და მათ ნექტარ-პროდუქტულობას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 საფუტკრესათვის ოპტიმალური ადგილის შერჩევის პრინციპებს სტანდარტის მიხედვით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4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ჯანსაღი და პროდუქტული ფუტკრის ოჯახის მახასიათებლებს, შეძენის შესაბამისი დროს და პირობებს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rPr>
          <w:trHeight w:val="691"/>
        </w:trPr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lastRenderedPageBreak/>
              <w:t>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5  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საფუტკრეში სკებისა და სათავსოების  მოთხოვნებს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საფუტკრესათვის საჭირო და დამხმარე ინვენტარს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 სკების ოპტიმალურად განლაგების მნიშვნელობას და გარემო ფაქტორების (მზის, ქარისა და წვიმის) ზემოქმედებისაგან ფუტკრის ოჯახის დაცვის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2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 დარგის  სპეციფიკასთან დაკავშირებულ ნორმებით გათვალისწინებულ ხანძარსაწინააღმდეგო და უსაფრთხოების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1.4.3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საფუტკრეში გამოყენებულ ხარძარსაწინააღმდეგო საშუალებებს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1.5.1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სეზონური დაავადებების, სეზონური  სამუშაოების (საგაზაფხულო, ზაფხულის, შემოდგომის, ზამთრის) თავისებურებებს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ზუსტად აღწერს საფუტკრე ტერიტორიის კეთილმოწყობის,  სარწყულების განთავსების და მესრის გამართვის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შენობის აგების ხერხებს და დამხმარე სათავსოების  განლაგების თავისებურებებს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7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ფუტკრის ოჯახის შეძენის ოპტიმალური დროს(ღალიანობამდე 2 კვირით ადრე); ფუტკრის, არანაკლებ საშუალო სიძლიერის, ჯანმრთელი ოჯახის შეფასების ხერხებს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8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საფუტკრესათვის საჭირო ინვენტარის შერჩევა -აწყობის ხერხებს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rPr>
          <w:trHeight w:val="907"/>
        </w:trPr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9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განიხილავს საფუტკრე მეურნეობის ინტენსიური მიდგომებით განვითარების, მისი მომგებიანობისა და რენტაბელობის ზრდის ძლიერ და სუსტ მხარეებს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3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საფუტკრესათვის წყლის რეზერვუარის, სარწყულებლის შერჩევისა და მოწყობის ხერხებს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rPr>
          <w:trHeight w:val="655"/>
        </w:trPr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ხანძარსაწინააღმდეგო მოწყობილობის  გამოყენება და შენახვის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პირველადი-პროფილაქტიკური დანიშნულებისათვის საჭირო მედიკამენტების  გამოყენების სფეროს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ფუტკრის ბიოლოგიისა და მის მნიშვნელობას ფუტკრის მოვლა - პატრონობისათვის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ფუტკრის ოჯახების ხელოვნური გამრავლების მეთოდებსა და ხერხებს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დედა ფუტკრის ხელოვნურად გამოყვანის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ფუტკართან მუშაობის ზოგად მოთხოვნებსა და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აღრიცხვის ჟურნალის წარმოების წესებს და მონაცემთა შეგროვების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განმარტავს სეზონურ სამუშაოთა აღრიცხვიანობისას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გამოვლენილი ნაკლოვანებებისათვის საჭირო ღონისძიებების  ჩატარების ხერხებს (უდედობა, საკვების ნაკლებობა, ბუდეში ფუტკრისა და ბარტყის რაოდენობა, გარემო პირობების გათვალისწინება)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სკის გაუხსნელად საფუტკრეს ვიზუალური  ზედაპირული დათვალიერებით ნაკლოვანებების განსაზღვრისა და გამოსწორების ხერხებს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ფუტკრის მოვლა - პატრონობასთან დაკავშირებულ  საგაზაფხულო, ზაფხულის, შემოდგომის, ზამთრის სეზონურ სამუშაოებს და მათ თავისებურებებს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გამაღიზიანებელი კვების მიწოდების დროსა და ჩატარების მეთოდებს (შაქრის სიროფთან ერთად სამკურნალო საშუალებების გამოყენებით)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სეზონურობის მიხედვით ფუტკრის დაავადებასთან ბრძოლის ღონისძიებების გატარების 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სამთაბაროდ გადასაყვანი ფუტკრის ოჯახების, ტრანსპორტირების, სკის და დროის შერჩევის პირობებს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საზაფხულო რევიზიის ჩატარების მოთხოვნებს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ფუტკრის მორფოლოგიურ, ანატომიურ და ფიზიოლოგიური მონაცემების შეგროვების პრინციპებს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დედა-ფუტკრის პროდუქტიულობის დადგენის პრინციპებს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ბარტყის ჯანმრთელობის მდგომარეობის განსაზღვრის პრინციპებს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განმარტავს ფუტკრის დაავადებების წინასწარ განსაზღვრის პრინციპების 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საკვების მარაგების რაოდენობის განსაზღვრის პრინციპებს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ბუდის გაფართოება-შევიწროების წესისა და დროის განსაზღვრის პრინციპებს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ფიჭის გათეთრებისთანავე ხელოვნური ფიჭის მიცემის დროის დაცვის პრინციპებს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ბუნებრივი ნაყრიანობის საწინააღმდეგო ღონისძიებების გატარების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ქართული ფუტკრის  სასარგებლო ნიშან-თვისებებს,  ფუტკრის  სიწმინდის შესანარჩუნებელ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რეკორდული ოჯახების გამოვლენა-გამრავლების წესების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 საზღვარგარეთიდან ფუტკრის ოჯახების, ამანათ ნაყრებისა და დედების შემოყვანის აკრძალვასთან დაკავშირებულ საკანონმდებლო მოთხოვნებს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დედა ფუტკრის ხელოვნურად გამოყვანის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განიხილავს ფუტკრის ოჯახში დედა ფუტკრის მიცემის ხერხებს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მაღალმწარმოებლური ფუტკრის ოჯახების გამოვლენისა და გამრავლების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განმარტავს რეკორდული ფუტკრის ოჯახების შენახვისა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და მათი რეალიზაციის პრინციპებს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ღალიანობამდე ფუტკრის მომრავლების წესებს (გამაღიზიანებელი კვება, ბარტყიანი ჩარჩოებით ოჯახების გამოთანაბრება და ა.შ)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თაფლის გამოწურვისათვის საჭირო ინვენტარის მომზადების და გამოყენების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დაუმწიფებელი თაფლის მოვლის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დინდგელის დანიშნულებას,   ფუტკრის მიერ შეგროვებული დინდგელის რაოდენობის გაზრდის მეთოდებს და მისი შენახვის პირობებს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ყვავილის მტვერის  შეგროვების პერიოდებს, მოპოვებისა და შენახვის მეთოდებს (შრობისათვის ტემპერატურის მკაცრი დაცვა)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პროდუქტების რაოდენობრივი გაზრდისა და მოპოვების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4.3.3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ყვავილის მტვრისა და ჭეოს შემადგენლობას, მათ ორგანოლეპტიკურ, ფიზიკურ და ქიმიურ მახასიათებლებს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4.3.4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 ჭეოს მზადების პრინციპებს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4.3.5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ახსნის ფუტკრის სადედე რძის სამკურნალო დანიშნულებით გამოყენების შესაძლებლობებს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4.3.6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პროდუქტების რაოდენობრივი გაზრდისა და მოპოვების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4.3.7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ცვილის სახეობებს მათი წარმოშობის, ფერისა და ხარისხის მიხედვით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4.3.8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ახსნის ფუტკრის სადედე რძის სამკურნალო დანიშნულებით გამოყენების შესაძლებლობებს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4.4.3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მცენარეთა დამტვერიანებისათვის ფუტკრის მომზადების პროცესს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4.4.4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გამოყენებული შხამ-ქიმიკატების დადგენის ხერხებს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4.5.4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თაფლის გამოწურვისა და შენახვის ტექნოლოგიას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4.5.5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სერტიფიცირებული ჭურჭლის მნიშვნელობას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4.5.6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ჩამოთვლი საჭირო ტექნიკისა და ინვენტარის (ციბრუტი, ელექტრო დანა, უჟანგავი ბადურა და სხვ) გამოყენების წესებს; 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4.5.7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ახსნის პროდუქტის სამრეწველო დამუშავების წესებს და მოთხოვნებს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5.1.3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საფუტკრეს მოწყობა-ფუნქციონირების, კვებისა და ინვენტარის ვეტერინარულ-სანიტარიული  ნორმებს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5.1.4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ახასიათებს ფუტკრის მავნებლებს და მათთან ბრძოლის 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5.1.5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დერატიზაციის, დეზინფექციის, დეზინსექციის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5.1.6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ახსნის ფუტკართან მუშაობის დროს საჭირო სპეცტანსაცმლის, ჭურჭლისა და მოწყობილობების დეზინფექციის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5.2.3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მუშაობის დროს პირადი უსაფრთხოების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5.3.2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განმარტავს პროდუტების უვნებლობისთვის,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პროფესიული იმიჯისა და უსაფრთხო საქმიანობისთვის სანიტარულ-ჰიგიენის ნორმების დაცვის პრინციპებს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5.3.3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ჩამოთვლის საფუტკრეს მიმდებარე  ტერიტორიის სისუფთავის ნორმების დაცვის პრინციპებს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5.4.3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სადეზინფექციო სამუშაოებისათვის განკუთვნილი ხელსაწყოების დანიშნულებას და  შენახვის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5.4.4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 სამუშაო ინვენტარის სანიტარულ-ჰიგიენური  წესებით დამუშავების მნიშვნელობას და ეტაპებს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6.1.4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აღწერს ფუტკართან მუშაობის დროის განსაზღვრის, პირადი და  ფუტკრის უსაფრთხოების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6.1.5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განმარტავს ფუტკართა ურთიერთთავდასხმის ასაცილებლად კვების განხორციელების მეთოდებს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7.1.2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განიხილავს საფუტკრე მეურნეობის ინტენსიური მიდგომებით განვითარების, მისი მომგებიანობისა და რენტაბელობის ზრდის ძლიერ მხარეებს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</w:tbl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et-E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color w:val="FF0000"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t xml:space="preserve">დადასტურება:                            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</w:rPr>
      </w:pP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2. პროცესზე დაკვირვება</w:t>
      </w: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სახელი, გვარი:</w:t>
      </w: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2B1EE6" w:rsidRPr="002B1EE6" w:rsidRDefault="002B1EE6" w:rsidP="002B1EE6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2B1EE6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768"/>
        <w:gridCol w:w="1644"/>
        <w:gridCol w:w="1644"/>
      </w:tblGrid>
      <w:tr w:rsidR="002B1EE6" w:rsidRPr="002B1EE6" w:rsidTr="00883BE6">
        <w:tc>
          <w:tcPr>
            <w:tcW w:w="6534" w:type="dxa"/>
            <w:gridSpan w:val="2"/>
            <w:vMerge w:val="restart"/>
            <w:shd w:val="clear" w:color="auto" w:fill="auto"/>
            <w:vAlign w:val="center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შეფასების კრიტერიუმი: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შეფასება</w:t>
            </w:r>
          </w:p>
        </w:tc>
      </w:tr>
      <w:tr w:rsidR="002B1EE6" w:rsidRPr="002B1EE6" w:rsidTr="00883BE6">
        <w:tc>
          <w:tcPr>
            <w:tcW w:w="6534" w:type="dxa"/>
            <w:gridSpan w:val="2"/>
            <w:vMerge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1.1.2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საფუტკრეს ადგილის განსაზღვისას ითვალისწინებს საფუტკრეს განლაგებიდან ფუტკრის აქტიური ფრენის ზონას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rPr>
          <w:trHeight w:val="412"/>
        </w:trPr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1.1.3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საზღვრავს საფუტკრესათვის ადგილს 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1.1.5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საზღვრავს მისასვლელ გზას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1.1.6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ითვალისწინებს გაბატონებული ქარის მიმართულებას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1.2.2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საზღვრავს ფუტკრის ოჯახისათვის საჭირო მატერიალურ რესურსს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1.2.3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საზღვრავს ფუტკრის /ოჯახის შეძენის დროსა და პირობებს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1.3.1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სკების განლაგების დროს იცავს რიგთაშორისო და მწკრივთაშორის სავალდებულო მანძილებს;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სკების განლაგენისას არჩევს მიმართულების ოპტიმალურ ვარიანტს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საზღვრავს  პრევენციულ (გამაფრთხილებელ) ზომებს ფუტკართან მუშაობის დროს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1.5.3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სეზონური სამუშაოს ჩასატარებლად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იღებს პრევენციულ ზომებს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ავლებს მესერს ნორმის გათვალისწინებით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2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აწესრიგებს   შერჩეულ ტერიტორიას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3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დგამს სარწყულებს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აგებს მეფუტკრისათვის შენობას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2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აგებს დამხმარე სათავსოებს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4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ამზადებს  სადგამს და ათავსებ ფუტკრის  ოჯახებს სადგამზე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6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დგამს საკონტროლო სასწორს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 w:cs="Sylfaen"/>
                <w:vanish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 </w:t>
            </w:r>
          </w:p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დგამს ფუტკრის წვეთოვან სარწყულებელს და წყლის რეზერვუარს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ათავსებს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ხანძარსაწინააღმდეგო საშუალებებს წესების დაცვით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აწარმოებს საფუტკრეს მდგომარეობის აღრიცხვის ჟურნალს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ატარებს სეზონურ დათვალიერება-აღრიცხვიანობას;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3.1.12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ახორციელებს გაზაფხულზე ფუტკრის მოვლა - პატრონობასთან დაკავშირებულ სამუშაოებს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3.1.13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ახორციელებს ფუტკრის მოვლა - პატრონობასთან დაკავშირებულ ზაფხულის  სამუშაოებს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3.1.14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ახორციელებს ფუტკრის მოვლა - პატრონობასთან დაკავშირებულ შემოდგომის სამუშაოებს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3.1.15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ახორციელებს ფუტკრის მოვლა - პატრონობასთან დაკავშირებულ ზამთრის  სამუშაოებს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ატარებს პროფილაქტიკის მიზნით გამაღიზიანებელ კვებას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3.2.2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სეზონურობის მიხედვით გამოვლენილი დაავადებების გათვალისწინებით ატარებს სამკურნალო ღონისძიებებს დარეგისტრირებული პრეპარატებით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ამზადებს სამთაბაროდ გადასაყვან ფუტკრის ოჯახს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ითვალისწინებს მომზადებული ფუტკრის ოჯახის სამთაბაროდ გადაყვანის პირობებს,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ჩარჩოების განლაგებას ტრანსპორტირების დროს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ამოწმებს ფუტკრის ოჯახის მდგომარეობას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აკვირდება ფუტკრისა და ბარტყის მდგომარეობას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აკვირდება აშენებული ბუდის ჩარჩოების მდგომარეობას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აკვირდება საკვების რაოდენობას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მოქმედებს  ქვეყანაში არსებული კანონმდებლობის მიხედვით ქართული ფუტკრის სიწმინდის შენარჩუნებისათვის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გამოვლენილი რეკორდული ოჯახებიდან გამოჰყავს სათადარიგო და სარეალიზაციო დედა-ფუტკრები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ამზადებს ფუტკარს თაფლს, დინდგელს, ყვავილის მტვერს ამოღების სამუშაოებისათვის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აკონტროლებს ღალიანობის პროცესს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  <w:r w:rsidRPr="002B1EE6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წურავს თაფლს პირველადი დამუშავების ხელსაწყოებისა და შესაბამისი წესების გამოყენებით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4.3.1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ამზადებს ფუტკარს ცვილის, ჭეოს,  შხამის, რძის მიღების სამუშაოების წინ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4.3.2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აკონტროლებს ღალიანობის წინა და აქტიურ  პერიოდს რძის, შხამისა და ცვილის მოსაპოვებლად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4.3.9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აგროვებს ყვავილის მტვერს  შესაბამისი პერიოდების განსაზღვრის, მისი მოპოვებისა მეთოდების შერჩევა-</w:t>
            </w:r>
          </w:p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გამოყენებით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4.3.11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იღებს ცვილს, ჭეოს,  შხამს, ფუტკრის სადედე რძეს  სათანადო პირობებისა და წესების  გათვალისწინებით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4.4.1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საჭიროების შემხვევაში ამზადებს ფუტკრის ოჯახებს ენტომოფილური მცენარეების დამტვერიანებისათვის სასოფლო-სამეურნეო კულტურების ხარისხისა და მოსავლიანობის ამაღლების მიზნით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4.4.2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ითვალისწინებს დასამტვერიანებელ ნაკვეთებში შხამ-ქიმიკატების გამოყენების საკითხს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4.5.2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აკონტროლებს თაფლის გამოსაწური სათავსოს ტენიანობას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4.5.1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/>
              </w:rPr>
              <w:t>ითვალისწინებს თაფლის გამოწურვისა და შენახვის ტექნოლოგიას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4.5.3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თაფლის გამოწურვის პროცესის დროს იცავს  ოპტიმალურ რეჟიმს, პირობებსა და უსაფრთხოების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5.1.1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ატარებს ყველა სახის ინვენტარის დეზინფექციას სათანადო წესების დაცვით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5.2.1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იცავს პირადი  ჰიგიენის ნორმებს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5.2.2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იცავს სანიტარულ-ჰიგიენურ ნორმებს მეფუტკრეობის პროდუქტების წარმოების პროცესში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5.3.1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სისტემატიურად ასუფთავებს საფუტკრეს, საფუტკრეს მიმდებარე ტერიტორიას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5.4.1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იყენებს არსებულ ტექნოლოგიებს ვეტ - სანიტარული ნორმების დაცვის მიზნით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6.1.1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ფუტკართან მუშაობის დროს იცავს როგორც საკუთარი თავის, ისე ფუტკართა უსაფრთხოების 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6.1.3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მუშაობს სამუშაო ყუთით, რომელშიც მოთავსებულია აუცილებელი იარაღი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6.2.1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მოიძიებს დარგთან დაკაშირებულ საკანონმდებლო ნორმებს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6.2.2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იცავს   დარგის  სპეციფიკასთან დაკავშირებულ საკანონმდებლო ნორმებით გათვალისწინებულ ხანძარსაწინააღმდეგო და უსაფრთხოების წესებს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6.3.1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იყენებს  სპეცტანსაცმელს დანიშნულებისამებრ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6.3.2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ამზადებს ხანძარსაწინააღმდეგო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დამხმარე საშუალებებს დანიშნულებისამებრ 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6.4.1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ითვალისწინებს ხელსაწყო-იარაღებისა და სასოფლო-სამეურნეო დანიშნულების ტექნიკა-ტექნოლოგიების  გამოყენების წესებს მუშაობისას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6.4.2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იყენებს ხელსაწყოებს დანიშნულებისამებრ და უსაფრთხოდ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7.1.1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ამყარებს კომუნიკაციას სხვადასხვა ორგანიზაციებთან ან კოლეგებთან,   საკუთარ მეურნეობაში ახალი ტექნოლოგიების მოპოვების, გაცვლის და დანერგვის მიზნით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7.2.2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მოიძიებს ინფორმაციას ადგილობრივ და საერთაშორისო მიზნობრივ კონფერენციებისა და გამოფენების შესახებ, </w:t>
            </w: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lastRenderedPageBreak/>
              <w:t>სადაც წარმოდგენილია უახლესი ტექნიკა და მეთოდოლოგია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7.3.1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მეურნეობის ფუნქციონირებას და საკუთარ პროფესიულ საქმიანობას ახორციელებს საკანონმდებლო - ნორმატიული მოთხოვნების შესაბამისად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7.4.1</w:t>
            </w:r>
          </w:p>
        </w:tc>
        <w:tc>
          <w:tcPr>
            <w:tcW w:w="576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ახდენს საქმიანობის ორგანიზებას თანამედროვე ტექნოლოგიების გამოყენებით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</w:tbl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color w:val="FF0000"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t xml:space="preserve">დადასტურება:                            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3. პროდუქტის/შედეგის შეფასება</w:t>
      </w: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სახლი, გვარი:</w:t>
      </w: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2B1EE6" w:rsidRPr="002B1EE6" w:rsidRDefault="002B1EE6" w:rsidP="002B1EE6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2B1EE6" w:rsidRPr="002B1EE6" w:rsidRDefault="002B1EE6" w:rsidP="002B1EE6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552"/>
        <w:gridCol w:w="1644"/>
        <w:gridCol w:w="1644"/>
        <w:tblGridChange w:id="2">
          <w:tblGrid>
            <w:gridCol w:w="766"/>
            <w:gridCol w:w="5552"/>
            <w:gridCol w:w="1644"/>
            <w:gridCol w:w="1644"/>
          </w:tblGrid>
        </w:tblGridChange>
      </w:tblGrid>
      <w:tr w:rsidR="002B1EE6" w:rsidRPr="002B1EE6" w:rsidTr="00883BE6">
        <w:tc>
          <w:tcPr>
            <w:tcW w:w="6318" w:type="dxa"/>
            <w:gridSpan w:val="2"/>
            <w:vMerge w:val="restart"/>
            <w:shd w:val="clear" w:color="auto" w:fill="auto"/>
            <w:vAlign w:val="center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შეფასების კრიტერიუმი: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შეფასება</w:t>
            </w:r>
          </w:p>
        </w:tc>
      </w:tr>
      <w:tr w:rsidR="002B1EE6" w:rsidRPr="002B1EE6" w:rsidTr="00883BE6">
        <w:tc>
          <w:tcPr>
            <w:tcW w:w="6318" w:type="dxa"/>
            <w:gridSpan w:val="2"/>
            <w:vMerge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1.1.1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ზუსტად ადგენს თაფლოვანი მცენარეების ბალანსს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1.1.9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შეადგენს საფუტკრე მეურნეობის განლაგების ოპტიმალურ ვარიანტს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rPr>
          <w:trHeight w:val="466"/>
        </w:trPr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1.2.1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ადგენს სკებისა და სათავსოების განლაგების სქემას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rPr>
          <w:trHeight w:val="439"/>
        </w:trPr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 xml:space="preserve">1.2.7 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შეარჩევს საფუტკრესათვის საჭირო ინვენტარს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 xml:space="preserve">1.4.4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იყენებს უსაფრთხოებისა და ხანძარსაწინააღმდეგო საშუალებებს წესების დაცვით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1.5.2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ადგენს სეზონური სამუშაოებისათვის  საჭიროებების ნუსხას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2.3.1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დაადგენს ფუტკრის ოჯახის შეძენის  ოპტიმალურ პერიოდს, პოპულაციას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2.3.2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შეადგენს მცირე ბიზნეს-გეგმას ნიმუშის მიხედვით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 xml:space="preserve">2.3.3 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შეარჩევს ფუტკრის ოჯახებს საფუტკრისათვის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 xml:space="preserve">2.3.5 </w:t>
            </w:r>
          </w:p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შეარჩევს ასტამს, საბოლებელს, პირბადეს, კომბინიზონს და სხვა საჭირო ინვენტარს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2.5.2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შეარჩევს საფუტკრე მომსახურე პერსონალისა და ფუტკრისათვის საჭირო მედიკამენტებს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3.1.5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აფასებს საფუტკრეს მდგომარეობას ინსტრუქციის  მიხედვით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3.1.16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აწარმოებს ჩანაწერებს ფუტკრის მოვლა - პატრონობასთან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დაკავშირებული სეზონური სამუშაოების შესახებ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lastRenderedPageBreak/>
              <w:t>3.2.5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აწარმოებს ჩანაწერებს საფუტკრეში სამკურნალო-პროფილაქტიკური ღონისძიებების განხორციელების შესახებ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3.3.1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არჩევს სამთაბაროდ გადასაყვან ფუტკრის ოჯახებს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3.4.5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აღრიცხავს ფუტკრის ოჯახების სისტემატურ ზედამხედველობის დროს მიმდინარე სამუშაოებს აღმოჩენილი ნაკლოვანებების აღმოფხვრის მიზნით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4.1.1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ავლენს რეკორდული მწარმოებლობის ოჯახებს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4.1.7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ამზადებს დედა ფუტკრის ხელოვნურად გამოყვანის მეთოდების შესახებ პრეზენტაციას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4.2.10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ინახავს თაფლს რეგულაციით დადგენილ ჭურჭელში შესაბამისი წესების დაცვით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4.3.10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განსაზღვრავს ფუტკრის შხამის ხარისხს, მის ვარგისიანობას ორგანოლეპტიკური მაჩვენებლების მიხედვით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4.3.12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ინახავს შეგროვებულ ყვავილის მტვერსა, ჭეოს, შხამს, ფუტკრის სადედე რძეს შენახვის პირობების და  წესების დაცვით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4.3.13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აღრიცხავს ცვილის, ჭეოს, შხამს, ფუტკრის სადედე რძეს აღების და შენახვის პროცესს ჩანაწერებში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5.1.2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იყენებს სადეზინფექციო ინვენტარსა და საშუალებებს უსაფრთხოების წესების დაცვით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5.1.7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განსაზღვრავს ფუტკრის მავნებლების ნუსხას მათთან ბრძოლის საჭირო მეთოდების ეფექტურად გამოყენებისათვის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5.1.8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შეადგენს პროფილაქტიკურ ღონისძიებების გეგმას ფუტკრის არაგადამდები, გადამდები ინფექციური და ინვაზიური დაავადებების თავიდან აცილების მიზნით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5.4.5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იყენებს სამკურნალო და სადეზინფექციო პრეპარატებს ინსტრუქციების მოთხოვნების დაცვით.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 w:eastAsia="bg-BG"/>
              </w:rPr>
              <w:t>5.1.9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Tahoma"/>
                <w:sz w:val="20"/>
                <w:szCs w:val="20"/>
                <w:lang w:val="ka-GE" w:eastAsia="bg-BG"/>
              </w:rPr>
              <w:t>აღრიცხავს ფუტკრის მავნებლებისა და მტრებისაგან ფუტკრის დაცვისათვის საჭირო სამუშაოების სიხშირეს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5.4.2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შეარჩევს საჭირო აღჭურვილობას ვეტ-სანიტარული ნორმების დაცვის მიზნით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6.4.3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შეარჩევს საფუტკრე მეურნეობაში ხელსაწყოებს საჭიროებისამებრ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7.2.1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>ამზადებს პრეზენტაციას დარგობრივ გაერთიანებების, მათი დანიშნულების და წევრობის შესახებ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  <w:tr w:rsidR="002B1EE6" w:rsidRPr="002B1EE6" w:rsidTr="00883BE6">
        <w:tc>
          <w:tcPr>
            <w:tcW w:w="766" w:type="dxa"/>
            <w:shd w:val="clear" w:color="auto" w:fill="auto"/>
          </w:tcPr>
          <w:p w:rsidR="002B1EE6" w:rsidRPr="002B1EE6" w:rsidRDefault="002B1EE6" w:rsidP="002B1EE6">
            <w:pPr>
              <w:tabs>
                <w:tab w:val="left" w:pos="762"/>
                <w:tab w:val="left" w:pos="792"/>
              </w:tabs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</w:rPr>
            </w:pPr>
            <w:r w:rsidRPr="002B1EE6">
              <w:rPr>
                <w:rFonts w:ascii="Sylfaen" w:eastAsia="Times New Roman" w:hAnsi="Sylfaen"/>
                <w:sz w:val="20"/>
                <w:szCs w:val="20"/>
              </w:rPr>
              <w:t>7.3.3</w:t>
            </w:r>
          </w:p>
        </w:tc>
        <w:tc>
          <w:tcPr>
            <w:tcW w:w="5552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ამზადებს სასტენდო მოხსენებას კონფერენციაში მონაწილეობისათვის</w:t>
            </w: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1644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</w:tr>
    </w:tbl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2B1EE6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et-E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color w:val="FF0000"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t xml:space="preserve">დადასტურება:                            </w:t>
      </w: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tabs>
          <w:tab w:val="left" w:pos="7380"/>
        </w:tabs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  <w:bookmarkStart w:id="3" w:name="_GoBack"/>
      <w:bookmarkEnd w:id="3"/>
    </w:p>
    <w:p w:rsidR="002B1EE6" w:rsidRPr="002B1EE6" w:rsidRDefault="002B1EE6" w:rsidP="002B1EE6">
      <w:pPr>
        <w:spacing w:after="0" w:line="240" w:lineRule="auto"/>
        <w:jc w:val="center"/>
        <w:rPr>
          <w:rFonts w:ascii="Sylfaen" w:eastAsia="Times New Roman" w:hAnsi="Sylfaen"/>
          <w:b/>
          <w:sz w:val="20"/>
          <w:szCs w:val="20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lastRenderedPageBreak/>
        <w:t>კომპეტენციათა დადასტურების ფორმა</w:t>
      </w:r>
    </w:p>
    <w:p w:rsidR="002B1EE6" w:rsidRPr="002B1EE6" w:rsidRDefault="002B1EE6" w:rsidP="002B1EE6">
      <w:pPr>
        <w:spacing w:after="0" w:line="240" w:lineRule="auto"/>
        <w:jc w:val="center"/>
        <w:rPr>
          <w:rFonts w:ascii="Sylfaen" w:eastAsia="Times New Roman" w:hAnsi="Sylfaen"/>
          <w:b/>
          <w:sz w:val="20"/>
          <w:szCs w:val="20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859"/>
        <w:gridCol w:w="2435"/>
      </w:tblGrid>
      <w:tr w:rsidR="002B1EE6" w:rsidRPr="002B1EE6" w:rsidTr="00883BE6">
        <w:trPr>
          <w:tblHeader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დადატურდა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2B1EE6" w:rsidRPr="002B1EE6" w:rsidRDefault="002B1EE6" w:rsidP="002B1EE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2B1EE6" w:rsidRPr="002B1EE6" w:rsidTr="00883BE6"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პროფესიული მოვალეობა 1: </w:t>
            </w:r>
            <w:r w:rsidRPr="002B1EE6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საფუტკრე მეურნეობის ორგანიზება 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1.1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განსაზღვრავს საფუტკრეს ადგილს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1.2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უზრუნველყოფს საფუტკრეს  მატერიალურ-ტექნიკურ ბაზას 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1.3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განსაზღვრავს ფუტკრის ოჯახების საფუტკრე მეურნეობაში განლაგებას 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1.4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განსაზღვრავს შრომისა და გარემოს უსაფრთხოებას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1.5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განსაზღვრავს ჩასატარებელ სეზონურ  სამუშაოებს 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9992" w:type="dxa"/>
            <w:gridSpan w:val="3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2: </w:t>
            </w:r>
            <w:r w:rsidRPr="002B1EE6">
              <w:rPr>
                <w:rFonts w:ascii="Sylfaen" w:eastAsia="Times New Roman" w:hAnsi="Sylfaen" w:cs="Tahoma"/>
                <w:b/>
                <w:sz w:val="20"/>
                <w:szCs w:val="20"/>
                <w:lang w:val="ka-GE" w:eastAsia="bg-BG"/>
              </w:rPr>
              <w:t>მეფუტკრეობისათვის მატერიალურ-ტექნიკური ბაზის შექმნა</w:t>
            </w:r>
          </w:p>
        </w:tc>
      </w:tr>
      <w:tr w:rsidR="002B1EE6" w:rsidRPr="002B1EE6" w:rsidTr="00883BE6">
        <w:trPr>
          <w:trHeight w:val="227"/>
        </w:trPr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2.1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ასრულებს საფუტკრე ტერიტორიის კეთილმოწყობასა და შემოღობვას 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2.2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ახორციელებს სქემის მიხედვით საჭირო სათავსოების აგებას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hAnsi="Sylfaen" w:cs="Tahoma"/>
                <w:sz w:val="20"/>
                <w:szCs w:val="20"/>
                <w:lang w:val="ka-GE" w:eastAsia="bg-BG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2.3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შეარჩევს ფუტკრის ოჯახებს, საჭირო ინვენტარსა და დამხმარე მასალას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2.4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შეარჩევს ფუტკრის სარწყულებელს, საფუტკრესათვის წყლის რეზერვუარს და მზით სანთლის სადნობს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2.5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>შეარჩევს შრომისა და გარემოს უსაფრთხოების საჭირო სამედიცინო და ხანძარსაწინააღმდეგო საშუალებებს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9992" w:type="dxa"/>
            <w:gridSpan w:val="3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3: </w:t>
            </w:r>
            <w:r w:rsidRPr="002B1E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ფუტკრის მოვლა-პატრონობა</w:t>
            </w: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3.1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ატარებს სეზონურ სამუშაოებს და აღრიცხვიანობას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rPr>
          <w:trHeight w:val="1024"/>
        </w:trPr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3.2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უზრუნველყოფს საფუტკრეში სამკურნალო-პროფილაქტიკური ღონისძიებების განხორციელებას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rPr>
          <w:trHeight w:val="943"/>
        </w:trPr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3.3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საკვების ბაზის  შერჩევის შემდეგ ახორციელებს მომთაბარე საფუტკრეების მთაბარობას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rPr>
          <w:trHeight w:val="1339"/>
        </w:trPr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3.4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ატარებს ფუტკრის ოჯახების სისტემატურ ზედამხედველობას არსებული ნაკლოვანებების  გამოვლენისა და აღმოფხვრის მიზნით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rPr>
          <w:trHeight w:val="673"/>
        </w:trPr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3.5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B1EE6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ზრუნავს ქართული ფუტკრის სიწმინდის შენარჩუნებაზე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9992" w:type="dxa"/>
            <w:gridSpan w:val="3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4: </w:t>
            </w:r>
            <w:r w:rsidRPr="002B1EE6">
              <w:rPr>
                <w:rFonts w:ascii="Sylfaen" w:eastAsia="Times New Roman" w:hAnsi="Sylfaen" w:cs="Menlo Regular"/>
                <w:b/>
                <w:sz w:val="20"/>
                <w:szCs w:val="20"/>
                <w:lang w:val="ka-GE"/>
              </w:rPr>
              <w:t>მეფუტკრეობის პროდუქტების წარმოება</w:t>
            </w: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4.1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აწარმოებს სათადარიგო  და სარეალიზაციო დედა-ფუტკარს, ფუტკრის ოჯახებს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4.2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აწარმოებს თაფლს, დინდგელს, ყვავილის მტვერს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rPr>
          <w:trHeight w:val="484"/>
        </w:trPr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4.3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აწარმოებს ცვილს, ჭეოს,  შხამს, რძეს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4.4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უზრუნველყოფს ფუტკრით ენტომოფილურ მცენარეთა დამტვერიანებასა და გარემოს ეკოლოგიურ დაცვას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4.5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სამუშაო პროცესში იყენებს თანამედროვე ტექნიკასა და ტექნოლოგიებს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et-E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9992" w:type="dxa"/>
            <w:gridSpan w:val="3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5: </w:t>
            </w:r>
            <w:r w:rsidRPr="002B1EE6">
              <w:rPr>
                <w:rFonts w:ascii="Sylfaen" w:eastAsia="Times New Roman" w:hAnsi="Sylfaen" w:cs="Tahoma"/>
                <w:b/>
                <w:sz w:val="20"/>
                <w:szCs w:val="20"/>
                <w:lang w:val="ka-GE" w:eastAsia="bg-BG"/>
              </w:rPr>
              <w:t xml:space="preserve">ვეტ-სანიტარული და სანიტარულ-ჰიგიენური ნორმების </w:t>
            </w: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დაცვა</w:t>
            </w: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5.1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აკონტროლებს ვეტ-სანიტარული ნორმების დაცვას საფუტკრეში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5.2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იცავს პირადი ჰიგიენის ნორმებს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5.3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იცავს საფუტკრეს სანიტარულ-ჰიგიენურ ნორმებს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5.4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იყენებს არსებულ ტექნოლოგიებსა და პრეპარატებს ვეტ-სანიტარული ნორმების დაცვის მიზნით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9992" w:type="dxa"/>
            <w:gridSpan w:val="3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6: </w:t>
            </w: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შრომისა  და უსაფრთხოების ნორმების დაცვა</w:t>
            </w: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6.1 </w:t>
            </w:r>
            <w:r w:rsidRPr="002B1EE6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იცავს ფუტკართან მუშაობის წესებს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Calibri"/>
                <w:sz w:val="20"/>
                <w:szCs w:val="20"/>
                <w:lang w:val="ka-GE"/>
              </w:rPr>
              <w:t xml:space="preserve">6.2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ხანძარსაწინააღმდეგო უსაფრთხოების ნორმებს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6.3 იყენებს სპეციალური დამხმარე საშუალებებს საჭიროებისამებრ</w:t>
            </w:r>
            <w:r w:rsidRPr="002B1E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contextualSpacing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6.4 უზრუნველყოფს მოწყობილობა/იარაღების მუშა მდგომარეობაში ყოფნას და უსაფრთხო გამოყენებას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9992" w:type="dxa"/>
            <w:gridSpan w:val="3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2B1EE6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7: </w:t>
            </w: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საფუტკრე მეურნეობის ტექნოლოგიურ და პირად </w:t>
            </w: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et-EE"/>
              </w:rPr>
              <w:t>პროფესიულ განვი</w:t>
            </w: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თ</w:t>
            </w: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et-EE"/>
              </w:rPr>
              <w:t xml:space="preserve">არებაზე </w:t>
            </w: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მუდმივი </w:t>
            </w:r>
            <w:r w:rsidRPr="002B1EE6">
              <w:rPr>
                <w:rFonts w:ascii="Sylfaen" w:eastAsia="Times New Roman" w:hAnsi="Sylfaen"/>
                <w:b/>
                <w:bCs/>
                <w:sz w:val="20"/>
                <w:szCs w:val="20"/>
                <w:lang w:val="et-EE"/>
              </w:rPr>
              <w:t>ზრუნვა</w:t>
            </w: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7.1 </w:t>
            </w: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უზრუნველყოფს დარგში არსებულ ინოვაციური პროექტების მოძიებას, გამოყენებასა და გაცვლას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  <w:lang w:val="et-E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>7.2 მონაწილეობს ადგილობრივ და საერთაშორისო ღონისძიებაში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7.3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>ითვალისწინებს ადგილობრივ და საერთაშორისო საკანონმდებლო</w:t>
            </w:r>
            <w:r w:rsidRPr="002B1EE6">
              <w:rPr>
                <w:rFonts w:ascii="Sylfaen" w:hAnsi="Sylfaen"/>
                <w:bCs/>
                <w:sz w:val="20"/>
                <w:szCs w:val="20"/>
                <w:lang w:val="et-EE"/>
              </w:rPr>
              <w:t>- ნორმატიულ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მოთხოვნებს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1EE6" w:rsidRPr="002B1EE6" w:rsidTr="00883BE6">
        <w:tc>
          <w:tcPr>
            <w:tcW w:w="4698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1EE6">
              <w:rPr>
                <w:rFonts w:ascii="Sylfaen" w:hAnsi="Sylfaen"/>
                <w:sz w:val="20"/>
                <w:szCs w:val="20"/>
                <w:lang w:val="ka-GE"/>
              </w:rPr>
              <w:t xml:space="preserve">7.4 </w:t>
            </w:r>
            <w:r w:rsidRPr="002B1EE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საქმიანობაში სრულყოფილად იყენებს თანამედროვე ტექნოლოგიებს </w:t>
            </w:r>
          </w:p>
        </w:tc>
        <w:tc>
          <w:tcPr>
            <w:tcW w:w="2859" w:type="dxa"/>
            <w:shd w:val="clear" w:color="auto" w:fill="auto"/>
          </w:tcPr>
          <w:p w:rsidR="002B1EE6" w:rsidRPr="002B1EE6" w:rsidRDefault="002B1EE6" w:rsidP="002B1EE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2B1EE6" w:rsidRPr="002B1EE6" w:rsidRDefault="002B1EE6" w:rsidP="002B1EE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2B1EE6" w:rsidRPr="002B1EE6" w:rsidRDefault="002B1EE6" w:rsidP="002B1EE6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2B1EE6" w:rsidRPr="002B1EE6" w:rsidRDefault="002B1EE6" w:rsidP="002B1EE6">
      <w:pPr>
        <w:pStyle w:val="ListParagraph"/>
        <w:spacing w:line="240" w:lineRule="auto"/>
        <w:ind w:left="0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  <w:r w:rsidRPr="002B1EE6">
        <w:rPr>
          <w:rFonts w:ascii="Sylfaen" w:eastAsia="Times New Roman" w:hAnsi="Sylfaen"/>
          <w:b/>
          <w:sz w:val="20"/>
          <w:szCs w:val="20"/>
          <w:lang w:val="ka-GE"/>
        </w:rPr>
        <w:t xml:space="preserve">დადასტურება: </w:t>
      </w:r>
    </w:p>
    <w:p w:rsidR="00074D8D" w:rsidRPr="002C721E" w:rsidRDefault="00074D8D" w:rsidP="002B1EE6">
      <w:pPr>
        <w:spacing w:after="0" w:line="240" w:lineRule="auto"/>
        <w:rPr>
          <w:rFonts w:ascii="Sylfaen" w:hAnsi="Sylfaen" w:cs="Sylfaen"/>
          <w:b/>
          <w:bCs/>
          <w:color w:val="365F91"/>
          <w:sz w:val="20"/>
          <w:szCs w:val="20"/>
          <w:lang w:val="ka-GE"/>
        </w:rPr>
      </w:pPr>
    </w:p>
    <w:sectPr w:rsidR="00074D8D" w:rsidRPr="002C721E" w:rsidSect="00F81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06" w:rsidRDefault="00C41E06" w:rsidP="00964435">
      <w:pPr>
        <w:spacing w:after="0" w:line="240" w:lineRule="auto"/>
      </w:pPr>
      <w:r>
        <w:separator/>
      </w:r>
    </w:p>
  </w:endnote>
  <w:endnote w:type="continuationSeparator" w:id="0">
    <w:p w:rsidR="00C41E06" w:rsidRDefault="00C41E06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52" w:rsidRDefault="00E07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80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F7C" w:rsidRDefault="00EF5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EE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F5F7C" w:rsidRDefault="00EF5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52" w:rsidRDefault="00E07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06" w:rsidRDefault="00C41E06" w:rsidP="00964435">
      <w:pPr>
        <w:spacing w:after="0" w:line="240" w:lineRule="auto"/>
      </w:pPr>
      <w:r>
        <w:separator/>
      </w:r>
    </w:p>
  </w:footnote>
  <w:footnote w:type="continuationSeparator" w:id="0">
    <w:p w:rsidR="00C41E06" w:rsidRDefault="00C41E06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52" w:rsidRDefault="00C41E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4960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52" w:rsidRDefault="00C41E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4961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52" w:rsidRDefault="00C41E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4959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1B6"/>
    <w:multiLevelType w:val="hybridMultilevel"/>
    <w:tmpl w:val="A2EA915C"/>
    <w:lvl w:ilvl="0" w:tplc="09380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2DCB"/>
    <w:multiLevelType w:val="hybridMultilevel"/>
    <w:tmpl w:val="8E8C06CC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421AF"/>
    <w:multiLevelType w:val="multilevel"/>
    <w:tmpl w:val="D7DC8D66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B467833"/>
    <w:multiLevelType w:val="multilevel"/>
    <w:tmpl w:val="197860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E57381C"/>
    <w:multiLevelType w:val="multilevel"/>
    <w:tmpl w:val="76E8067E"/>
    <w:lvl w:ilvl="0">
      <w:start w:val="7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">
    <w:nsid w:val="1FAA6756"/>
    <w:multiLevelType w:val="hybridMultilevel"/>
    <w:tmpl w:val="DFBA9D76"/>
    <w:lvl w:ilvl="0" w:tplc="200E2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5D16"/>
    <w:multiLevelType w:val="hybridMultilevel"/>
    <w:tmpl w:val="09EA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1217F"/>
    <w:multiLevelType w:val="hybridMultilevel"/>
    <w:tmpl w:val="874E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86C49"/>
    <w:multiLevelType w:val="hybridMultilevel"/>
    <w:tmpl w:val="A67EC64E"/>
    <w:lvl w:ilvl="0" w:tplc="EB247B96">
      <w:start w:val="2015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700D"/>
    <w:multiLevelType w:val="hybridMultilevel"/>
    <w:tmpl w:val="4D0C27A6"/>
    <w:lvl w:ilvl="0" w:tplc="6FF4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B2DF4"/>
    <w:multiLevelType w:val="hybridMultilevel"/>
    <w:tmpl w:val="6546898A"/>
    <w:lvl w:ilvl="0" w:tplc="0409000F">
      <w:start w:val="1"/>
      <w:numFmt w:val="decimal"/>
      <w:lvlText w:val="%1."/>
      <w:lvlJc w:val="left"/>
      <w:pPr>
        <w:ind w:left="-210" w:hanging="360"/>
      </w:pPr>
    </w:lvl>
    <w:lvl w:ilvl="1" w:tplc="04090019" w:tentative="1">
      <w:start w:val="1"/>
      <w:numFmt w:val="lowerLetter"/>
      <w:lvlText w:val="%2."/>
      <w:lvlJc w:val="left"/>
      <w:pPr>
        <w:ind w:left="510" w:hanging="360"/>
      </w:pPr>
    </w:lvl>
    <w:lvl w:ilvl="2" w:tplc="0409001B" w:tentative="1">
      <w:start w:val="1"/>
      <w:numFmt w:val="lowerRoman"/>
      <w:lvlText w:val="%3."/>
      <w:lvlJc w:val="right"/>
      <w:pPr>
        <w:ind w:left="1230" w:hanging="180"/>
      </w:pPr>
    </w:lvl>
    <w:lvl w:ilvl="3" w:tplc="0409000F" w:tentative="1">
      <w:start w:val="1"/>
      <w:numFmt w:val="decimal"/>
      <w:lvlText w:val="%4."/>
      <w:lvlJc w:val="left"/>
      <w:pPr>
        <w:ind w:left="1950" w:hanging="360"/>
      </w:pPr>
    </w:lvl>
    <w:lvl w:ilvl="4" w:tplc="04090019" w:tentative="1">
      <w:start w:val="1"/>
      <w:numFmt w:val="lowerLetter"/>
      <w:lvlText w:val="%5."/>
      <w:lvlJc w:val="left"/>
      <w:pPr>
        <w:ind w:left="2670" w:hanging="360"/>
      </w:pPr>
    </w:lvl>
    <w:lvl w:ilvl="5" w:tplc="0409001B" w:tentative="1">
      <w:start w:val="1"/>
      <w:numFmt w:val="lowerRoman"/>
      <w:lvlText w:val="%6."/>
      <w:lvlJc w:val="right"/>
      <w:pPr>
        <w:ind w:left="3390" w:hanging="180"/>
      </w:pPr>
    </w:lvl>
    <w:lvl w:ilvl="6" w:tplc="0409000F" w:tentative="1">
      <w:start w:val="1"/>
      <w:numFmt w:val="decimal"/>
      <w:lvlText w:val="%7."/>
      <w:lvlJc w:val="left"/>
      <w:pPr>
        <w:ind w:left="4110" w:hanging="360"/>
      </w:pPr>
    </w:lvl>
    <w:lvl w:ilvl="7" w:tplc="04090019" w:tentative="1">
      <w:start w:val="1"/>
      <w:numFmt w:val="lowerLetter"/>
      <w:lvlText w:val="%8."/>
      <w:lvlJc w:val="left"/>
      <w:pPr>
        <w:ind w:left="4830" w:hanging="360"/>
      </w:pPr>
    </w:lvl>
    <w:lvl w:ilvl="8" w:tplc="040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1">
    <w:nsid w:val="43A5540F"/>
    <w:multiLevelType w:val="hybridMultilevel"/>
    <w:tmpl w:val="20C0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D2E84"/>
    <w:multiLevelType w:val="multilevel"/>
    <w:tmpl w:val="5A0E4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ADA5448"/>
    <w:multiLevelType w:val="multilevel"/>
    <w:tmpl w:val="A86CB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4C51E5"/>
    <w:multiLevelType w:val="multilevel"/>
    <w:tmpl w:val="08A4E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9CC323A"/>
    <w:multiLevelType w:val="multilevel"/>
    <w:tmpl w:val="0C78D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0E031A5"/>
    <w:multiLevelType w:val="hybridMultilevel"/>
    <w:tmpl w:val="9F46E04A"/>
    <w:lvl w:ilvl="0" w:tplc="398E64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376E"/>
    <w:multiLevelType w:val="multilevel"/>
    <w:tmpl w:val="94422C98"/>
    <w:lvl w:ilvl="0">
      <w:start w:val="1"/>
      <w:numFmt w:val="decimal"/>
      <w:lvlText w:val="%1."/>
      <w:lvlJc w:val="left"/>
      <w:pPr>
        <w:ind w:left="3338" w:hanging="360"/>
      </w:pPr>
      <w:rPr>
        <w:rFonts w:cs="Tahoma"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8">
    <w:nsid w:val="65B05DCA"/>
    <w:multiLevelType w:val="multilevel"/>
    <w:tmpl w:val="D24C46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0147607"/>
    <w:multiLevelType w:val="hybridMultilevel"/>
    <w:tmpl w:val="C41E68F6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4942DA"/>
    <w:multiLevelType w:val="multilevel"/>
    <w:tmpl w:val="AAA8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20"/>
  </w:num>
  <w:num w:numId="6">
    <w:abstractNumId w:val="14"/>
  </w:num>
  <w:num w:numId="7">
    <w:abstractNumId w:val="12"/>
  </w:num>
  <w:num w:numId="8">
    <w:abstractNumId w:val="15"/>
  </w:num>
  <w:num w:numId="9">
    <w:abstractNumId w:val="18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19"/>
  </w:num>
  <w:num w:numId="15">
    <w:abstractNumId w:val="6"/>
  </w:num>
  <w:num w:numId="16">
    <w:abstractNumId w:val="13"/>
  </w:num>
  <w:num w:numId="17">
    <w:abstractNumId w:val="17"/>
  </w:num>
  <w:num w:numId="18">
    <w:abstractNumId w:val="7"/>
  </w:num>
  <w:num w:numId="19">
    <w:abstractNumId w:val="10"/>
  </w:num>
  <w:num w:numId="20">
    <w:abstractNumId w:val="2"/>
  </w:num>
  <w:num w:numId="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35"/>
    <w:rsid w:val="0001504B"/>
    <w:rsid w:val="00040158"/>
    <w:rsid w:val="000473F6"/>
    <w:rsid w:val="00074D8D"/>
    <w:rsid w:val="00086430"/>
    <w:rsid w:val="00086DF5"/>
    <w:rsid w:val="00090571"/>
    <w:rsid w:val="0009119D"/>
    <w:rsid w:val="000929A1"/>
    <w:rsid w:val="000C2292"/>
    <w:rsid w:val="000D1C60"/>
    <w:rsid w:val="000D261E"/>
    <w:rsid w:val="000D289B"/>
    <w:rsid w:val="000D4DC2"/>
    <w:rsid w:val="000E0803"/>
    <w:rsid w:val="000F5FEA"/>
    <w:rsid w:val="001041BE"/>
    <w:rsid w:val="0010786B"/>
    <w:rsid w:val="0011042C"/>
    <w:rsid w:val="00123C3F"/>
    <w:rsid w:val="00135C5F"/>
    <w:rsid w:val="00155FE7"/>
    <w:rsid w:val="00165C8E"/>
    <w:rsid w:val="00172A01"/>
    <w:rsid w:val="00180E90"/>
    <w:rsid w:val="00193F7F"/>
    <w:rsid w:val="001A3739"/>
    <w:rsid w:val="001D3581"/>
    <w:rsid w:val="001D72EC"/>
    <w:rsid w:val="001E217E"/>
    <w:rsid w:val="001E49C5"/>
    <w:rsid w:val="001F1967"/>
    <w:rsid w:val="001F5E78"/>
    <w:rsid w:val="0020102F"/>
    <w:rsid w:val="00204EB9"/>
    <w:rsid w:val="0021157A"/>
    <w:rsid w:val="00216B76"/>
    <w:rsid w:val="002475E8"/>
    <w:rsid w:val="00250AA9"/>
    <w:rsid w:val="00265679"/>
    <w:rsid w:val="00286B3F"/>
    <w:rsid w:val="002A5E59"/>
    <w:rsid w:val="002B1EE6"/>
    <w:rsid w:val="002C721E"/>
    <w:rsid w:val="002E2863"/>
    <w:rsid w:val="002E2B66"/>
    <w:rsid w:val="002E75EB"/>
    <w:rsid w:val="00321B12"/>
    <w:rsid w:val="0032677D"/>
    <w:rsid w:val="00353E76"/>
    <w:rsid w:val="00365EDE"/>
    <w:rsid w:val="0038501E"/>
    <w:rsid w:val="003922B5"/>
    <w:rsid w:val="003D02EB"/>
    <w:rsid w:val="003D1A36"/>
    <w:rsid w:val="003E3454"/>
    <w:rsid w:val="003E6DB1"/>
    <w:rsid w:val="003F04A5"/>
    <w:rsid w:val="00406F4F"/>
    <w:rsid w:val="00415B6A"/>
    <w:rsid w:val="00432411"/>
    <w:rsid w:val="00445107"/>
    <w:rsid w:val="0044592F"/>
    <w:rsid w:val="004542C8"/>
    <w:rsid w:val="0046171F"/>
    <w:rsid w:val="00471EF9"/>
    <w:rsid w:val="00472328"/>
    <w:rsid w:val="00475BDF"/>
    <w:rsid w:val="00481C14"/>
    <w:rsid w:val="004A4962"/>
    <w:rsid w:val="004A69BD"/>
    <w:rsid w:val="004D7453"/>
    <w:rsid w:val="004E2ED3"/>
    <w:rsid w:val="004E7D6D"/>
    <w:rsid w:val="00505496"/>
    <w:rsid w:val="005134ED"/>
    <w:rsid w:val="00514AD9"/>
    <w:rsid w:val="00514DBC"/>
    <w:rsid w:val="00521CE8"/>
    <w:rsid w:val="00565F73"/>
    <w:rsid w:val="00575D4A"/>
    <w:rsid w:val="00576086"/>
    <w:rsid w:val="00577408"/>
    <w:rsid w:val="005D77EC"/>
    <w:rsid w:val="005E022A"/>
    <w:rsid w:val="005F2582"/>
    <w:rsid w:val="0060035C"/>
    <w:rsid w:val="00600E31"/>
    <w:rsid w:val="006058B7"/>
    <w:rsid w:val="00606ABA"/>
    <w:rsid w:val="0061078E"/>
    <w:rsid w:val="00614D4E"/>
    <w:rsid w:val="00617CBE"/>
    <w:rsid w:val="00623990"/>
    <w:rsid w:val="00627874"/>
    <w:rsid w:val="00651906"/>
    <w:rsid w:val="00653531"/>
    <w:rsid w:val="00653F96"/>
    <w:rsid w:val="006540AC"/>
    <w:rsid w:val="00662180"/>
    <w:rsid w:val="00670DE5"/>
    <w:rsid w:val="00684C1F"/>
    <w:rsid w:val="00695B60"/>
    <w:rsid w:val="006B6947"/>
    <w:rsid w:val="006F09F9"/>
    <w:rsid w:val="006F4C1B"/>
    <w:rsid w:val="006F5E5E"/>
    <w:rsid w:val="006F775D"/>
    <w:rsid w:val="00705E11"/>
    <w:rsid w:val="00710777"/>
    <w:rsid w:val="00713A92"/>
    <w:rsid w:val="00727721"/>
    <w:rsid w:val="00733437"/>
    <w:rsid w:val="007614BC"/>
    <w:rsid w:val="00766529"/>
    <w:rsid w:val="00796594"/>
    <w:rsid w:val="00796F3B"/>
    <w:rsid w:val="007A7E31"/>
    <w:rsid w:val="007B72E0"/>
    <w:rsid w:val="007F2C2E"/>
    <w:rsid w:val="00801E05"/>
    <w:rsid w:val="008172F0"/>
    <w:rsid w:val="00823704"/>
    <w:rsid w:val="00824455"/>
    <w:rsid w:val="00834CB3"/>
    <w:rsid w:val="00842207"/>
    <w:rsid w:val="0086711A"/>
    <w:rsid w:val="0087387B"/>
    <w:rsid w:val="0089128E"/>
    <w:rsid w:val="0089314E"/>
    <w:rsid w:val="00897DC7"/>
    <w:rsid w:val="008C6F44"/>
    <w:rsid w:val="008D5DAA"/>
    <w:rsid w:val="008D7D8A"/>
    <w:rsid w:val="008E7C7F"/>
    <w:rsid w:val="008F1998"/>
    <w:rsid w:val="00924640"/>
    <w:rsid w:val="009258C7"/>
    <w:rsid w:val="00932ADD"/>
    <w:rsid w:val="00964435"/>
    <w:rsid w:val="00974E2D"/>
    <w:rsid w:val="0097530B"/>
    <w:rsid w:val="00980F93"/>
    <w:rsid w:val="009814FE"/>
    <w:rsid w:val="009839A1"/>
    <w:rsid w:val="009A4B64"/>
    <w:rsid w:val="009B345A"/>
    <w:rsid w:val="009B653C"/>
    <w:rsid w:val="009C3FE9"/>
    <w:rsid w:val="009C5520"/>
    <w:rsid w:val="009C7C26"/>
    <w:rsid w:val="009E357F"/>
    <w:rsid w:val="009E476F"/>
    <w:rsid w:val="00A0491E"/>
    <w:rsid w:val="00A26455"/>
    <w:rsid w:val="00A2727C"/>
    <w:rsid w:val="00A42412"/>
    <w:rsid w:val="00A67B86"/>
    <w:rsid w:val="00A74650"/>
    <w:rsid w:val="00A84567"/>
    <w:rsid w:val="00A87850"/>
    <w:rsid w:val="00A928CA"/>
    <w:rsid w:val="00A96727"/>
    <w:rsid w:val="00AB09ED"/>
    <w:rsid w:val="00AB333D"/>
    <w:rsid w:val="00AB4FEB"/>
    <w:rsid w:val="00AB60B2"/>
    <w:rsid w:val="00AC0CD4"/>
    <w:rsid w:val="00AC62BF"/>
    <w:rsid w:val="00AE2FA6"/>
    <w:rsid w:val="00AF6340"/>
    <w:rsid w:val="00B27081"/>
    <w:rsid w:val="00B44D27"/>
    <w:rsid w:val="00B45813"/>
    <w:rsid w:val="00B66791"/>
    <w:rsid w:val="00B766FF"/>
    <w:rsid w:val="00B779F1"/>
    <w:rsid w:val="00B80BE1"/>
    <w:rsid w:val="00B8323C"/>
    <w:rsid w:val="00BB133E"/>
    <w:rsid w:val="00BB31EF"/>
    <w:rsid w:val="00BC37F3"/>
    <w:rsid w:val="00BD72DC"/>
    <w:rsid w:val="00BF755B"/>
    <w:rsid w:val="00C02642"/>
    <w:rsid w:val="00C02991"/>
    <w:rsid w:val="00C128E9"/>
    <w:rsid w:val="00C23128"/>
    <w:rsid w:val="00C41E06"/>
    <w:rsid w:val="00C42C0A"/>
    <w:rsid w:val="00C83C20"/>
    <w:rsid w:val="00CD1959"/>
    <w:rsid w:val="00CE6323"/>
    <w:rsid w:val="00CE6E9F"/>
    <w:rsid w:val="00D22F8D"/>
    <w:rsid w:val="00D24647"/>
    <w:rsid w:val="00D24A76"/>
    <w:rsid w:val="00D26D1D"/>
    <w:rsid w:val="00D3646D"/>
    <w:rsid w:val="00D97B07"/>
    <w:rsid w:val="00DA5731"/>
    <w:rsid w:val="00DA6DA6"/>
    <w:rsid w:val="00DF0C04"/>
    <w:rsid w:val="00E07252"/>
    <w:rsid w:val="00E14112"/>
    <w:rsid w:val="00E2594E"/>
    <w:rsid w:val="00E3186F"/>
    <w:rsid w:val="00E41B14"/>
    <w:rsid w:val="00E4399E"/>
    <w:rsid w:val="00E45934"/>
    <w:rsid w:val="00E753F9"/>
    <w:rsid w:val="00E94CBB"/>
    <w:rsid w:val="00EA2E71"/>
    <w:rsid w:val="00EA63A8"/>
    <w:rsid w:val="00EC1A70"/>
    <w:rsid w:val="00EC7D82"/>
    <w:rsid w:val="00ED7C2D"/>
    <w:rsid w:val="00EE6136"/>
    <w:rsid w:val="00EF49D3"/>
    <w:rsid w:val="00EF4E4D"/>
    <w:rsid w:val="00EF5F7C"/>
    <w:rsid w:val="00F11136"/>
    <w:rsid w:val="00F20077"/>
    <w:rsid w:val="00F249FF"/>
    <w:rsid w:val="00F354D8"/>
    <w:rsid w:val="00F4666C"/>
    <w:rsid w:val="00F50846"/>
    <w:rsid w:val="00F54F1D"/>
    <w:rsid w:val="00F8151A"/>
    <w:rsid w:val="00F97D72"/>
    <w:rsid w:val="00FA147C"/>
    <w:rsid w:val="00FA534E"/>
    <w:rsid w:val="00FB00E0"/>
    <w:rsid w:val="00FB27CF"/>
    <w:rsid w:val="00FB6A5C"/>
    <w:rsid w:val="00FD099E"/>
    <w:rsid w:val="00FD3EDE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A7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B1E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t-E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1A70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96443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44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43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44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4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C1A7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C1A7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table" w:styleId="TableGrid">
    <w:name w:val="Table Grid"/>
    <w:basedOn w:val="TableNormal"/>
    <w:uiPriority w:val="99"/>
    <w:rsid w:val="00E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99"/>
    <w:rsid w:val="00EC7D8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mmentReference">
    <w:name w:val="annotation reference"/>
    <w:uiPriority w:val="99"/>
    <w:semiHidden/>
    <w:rsid w:val="00FD3E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D3ED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3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D3EDE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2F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2B1EE6"/>
    <w:rPr>
      <w:rFonts w:ascii="Cambria" w:eastAsia="Times New Roman" w:hAnsi="Cambria"/>
      <w:b/>
      <w:bCs/>
      <w:i/>
      <w:iCs/>
      <w:sz w:val="28"/>
      <w:szCs w:val="28"/>
      <w:lang w:val="et-EE" w:eastAsia="x-none"/>
    </w:rPr>
  </w:style>
  <w:style w:type="numbering" w:customStyle="1" w:styleId="NoList1">
    <w:name w:val="No List1"/>
    <w:next w:val="NoList"/>
    <w:uiPriority w:val="99"/>
    <w:semiHidden/>
    <w:unhideWhenUsed/>
    <w:rsid w:val="002B1EE6"/>
  </w:style>
  <w:style w:type="table" w:customStyle="1" w:styleId="TableGrid1">
    <w:name w:val="Table Grid1"/>
    <w:basedOn w:val="TableNormal"/>
    <w:next w:val="TableGrid"/>
    <w:uiPriority w:val="59"/>
    <w:rsid w:val="002B1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A7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B1E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t-E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1A70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96443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44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43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44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4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C1A7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C1A7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table" w:styleId="TableGrid">
    <w:name w:val="Table Grid"/>
    <w:basedOn w:val="TableNormal"/>
    <w:uiPriority w:val="99"/>
    <w:rsid w:val="00E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99"/>
    <w:rsid w:val="00EC7D8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mmentReference">
    <w:name w:val="annotation reference"/>
    <w:uiPriority w:val="99"/>
    <w:semiHidden/>
    <w:rsid w:val="00FD3E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D3ED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3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D3EDE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2F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2B1EE6"/>
    <w:rPr>
      <w:rFonts w:ascii="Cambria" w:eastAsia="Times New Roman" w:hAnsi="Cambria"/>
      <w:b/>
      <w:bCs/>
      <w:i/>
      <w:iCs/>
      <w:sz w:val="28"/>
      <w:szCs w:val="28"/>
      <w:lang w:val="et-EE" w:eastAsia="x-none"/>
    </w:rPr>
  </w:style>
  <w:style w:type="numbering" w:customStyle="1" w:styleId="NoList1">
    <w:name w:val="No List1"/>
    <w:next w:val="NoList"/>
    <w:uiPriority w:val="99"/>
    <w:semiHidden/>
    <w:unhideWhenUsed/>
    <w:rsid w:val="002B1EE6"/>
  </w:style>
  <w:style w:type="table" w:customStyle="1" w:styleId="TableGrid1">
    <w:name w:val="Table Grid1"/>
    <w:basedOn w:val="TableNormal"/>
    <w:next w:val="TableGrid"/>
    <w:uiPriority w:val="59"/>
    <w:rsid w:val="002B1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9064</Words>
  <Characters>51671</Characters>
  <Application>Microsoft Office Word</Application>
  <DocSecurity>0</DocSecurity>
  <Lines>430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Tsikhiseli</cp:lastModifiedBy>
  <cp:revision>4</cp:revision>
  <dcterms:created xsi:type="dcterms:W3CDTF">2015-07-17T14:19:00Z</dcterms:created>
  <dcterms:modified xsi:type="dcterms:W3CDTF">2015-07-18T09:42:00Z</dcterms:modified>
</cp:coreProperties>
</file>