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6BCDF" w14:textId="48570ADC" w:rsidR="00872E53" w:rsidRDefault="00FE7FE8" w:rsidP="00732FCD">
      <w:pPr>
        <w:spacing w:line="276" w:lineRule="auto"/>
        <w:jc w:val="center"/>
        <w:rPr>
          <w:rFonts w:ascii="Sylfaen" w:eastAsia="Sylfaen" w:hAnsi="Sylfaen" w:cs="Sylfaen"/>
          <w:b/>
          <w:color w:val="000000"/>
          <w:sz w:val="22"/>
          <w:szCs w:val="22"/>
          <w:lang w:val="ka-GE"/>
        </w:rPr>
      </w:pPr>
      <w:r>
        <w:rPr>
          <w:noProof/>
          <w:lang w:val="en-US" w:eastAsia="en-US"/>
        </w:rPr>
        <w:drawing>
          <wp:inline distT="0" distB="0" distL="0" distR="0" wp14:anchorId="4E4878C8" wp14:editId="7720CDB0">
            <wp:extent cx="6682105" cy="752884"/>
            <wp:effectExtent l="0" t="0" r="4445" b="952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6577" cy="76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A5D0D" w14:textId="77777777" w:rsidR="00FE7FE8" w:rsidRDefault="00FE7FE8" w:rsidP="00732FCD">
      <w:pPr>
        <w:spacing w:line="276" w:lineRule="auto"/>
        <w:jc w:val="center"/>
        <w:rPr>
          <w:rFonts w:ascii="Sylfaen" w:eastAsia="Sylfaen" w:hAnsi="Sylfaen" w:cs="Sylfaen"/>
          <w:b/>
          <w:color w:val="000000"/>
          <w:sz w:val="22"/>
          <w:szCs w:val="22"/>
          <w:lang w:val="ka-GE"/>
        </w:rPr>
      </w:pPr>
    </w:p>
    <w:p w14:paraId="2C57E074" w14:textId="63351B3F" w:rsidR="00732FCD" w:rsidRDefault="00FE7FE8" w:rsidP="00732FCD">
      <w:pPr>
        <w:pStyle w:val="Header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შესრულებული სამუშაოს </w:t>
      </w:r>
      <w:r w:rsidR="00732FCD" w:rsidRPr="00872E53">
        <w:rPr>
          <w:rFonts w:ascii="Sylfaen" w:hAnsi="Sylfaen"/>
          <w:b/>
          <w:lang w:val="ka-GE"/>
        </w:rPr>
        <w:t xml:space="preserve">ანგარიში </w:t>
      </w:r>
    </w:p>
    <w:p w14:paraId="424A9DEE" w14:textId="44A356A9" w:rsidR="00732FCD" w:rsidRPr="00732FCD" w:rsidRDefault="00732FCD" w:rsidP="00732FCD">
      <w:pPr>
        <w:pStyle w:val="Header"/>
        <w:numPr>
          <w:ilvl w:val="0"/>
          <w:numId w:val="32"/>
        </w:numPr>
        <w:ind w:left="0"/>
        <w:jc w:val="center"/>
        <w:rPr>
          <w:rFonts w:ascii="Sylfaen" w:hAnsi="Sylfaen"/>
          <w:b/>
          <w:sz w:val="20"/>
          <w:szCs w:val="20"/>
          <w:lang w:val="ka-GE"/>
        </w:rPr>
      </w:pPr>
      <w:r w:rsidRPr="00732FCD">
        <w:rPr>
          <w:rFonts w:ascii="Sylfaen" w:hAnsi="Sylfaen"/>
          <w:b/>
          <w:sz w:val="20"/>
          <w:szCs w:val="20"/>
          <w:lang w:val="ka-GE"/>
        </w:rPr>
        <w:t>წელი</w:t>
      </w:r>
    </w:p>
    <w:p w14:paraId="139DEB48" w14:textId="77777777" w:rsidR="00732FCD" w:rsidRDefault="00732FCD" w:rsidP="00732FCD">
      <w:pPr>
        <w:spacing w:line="276" w:lineRule="auto"/>
        <w:jc w:val="center"/>
        <w:rPr>
          <w:rFonts w:ascii="Sylfaen" w:eastAsia="Sylfaen" w:hAnsi="Sylfaen" w:cs="Sylfaen"/>
          <w:b/>
          <w:color w:val="000000"/>
          <w:sz w:val="22"/>
          <w:szCs w:val="22"/>
          <w:lang w:val="ka-GE"/>
        </w:rPr>
      </w:pPr>
    </w:p>
    <w:p w14:paraId="691DFD63" w14:textId="3E150AE6" w:rsidR="00954F31" w:rsidRPr="00732FCD" w:rsidRDefault="00732FCD" w:rsidP="00732FCD">
      <w:pPr>
        <w:pStyle w:val="ListParagraph"/>
        <w:spacing w:line="276" w:lineRule="auto"/>
        <w:ind w:left="0"/>
        <w:jc w:val="right"/>
        <w:rPr>
          <w:rFonts w:ascii="Sylfaen" w:hAnsi="Sylfaen"/>
          <w:sz w:val="22"/>
          <w:szCs w:val="22"/>
          <w:lang w:val="en-US"/>
        </w:rPr>
      </w:pPr>
      <w:r w:rsidRPr="00732FCD">
        <w:rPr>
          <w:rFonts w:ascii="Sylfaen" w:hAnsi="Sylfaen"/>
          <w:sz w:val="22"/>
          <w:szCs w:val="22"/>
          <w:lang w:val="en-US"/>
        </w:rPr>
        <w:t>--</w:t>
      </w:r>
      <w:r>
        <w:rPr>
          <w:rFonts w:ascii="Sylfaen" w:hAnsi="Sylfaen"/>
          <w:sz w:val="22"/>
          <w:szCs w:val="22"/>
          <w:lang w:val="en-US"/>
        </w:rPr>
        <w:t xml:space="preserve"> --</w:t>
      </w:r>
      <w:r w:rsidRPr="00732FCD">
        <w:rPr>
          <w:rFonts w:ascii="Sylfaen" w:hAnsi="Sylfaen"/>
          <w:sz w:val="22"/>
          <w:szCs w:val="22"/>
          <w:lang w:val="en-US"/>
        </w:rPr>
        <w:t xml:space="preserve"> ----</w:t>
      </w:r>
    </w:p>
    <w:p w14:paraId="2CAC893D" w14:textId="76B2CE85" w:rsidR="00954F31" w:rsidRPr="006D6539" w:rsidRDefault="006D6539" w:rsidP="00732FCD">
      <w:pPr>
        <w:spacing w:line="276" w:lineRule="auto"/>
        <w:jc w:val="both"/>
        <w:rPr>
          <w:rFonts w:ascii="Sylfaen" w:eastAsia="Sylfaen" w:hAnsi="Sylfaen" w:cs="Sylfaen"/>
          <w:b/>
          <w:sz w:val="22"/>
          <w:szCs w:val="22"/>
          <w:lang w:val="ka-GE"/>
        </w:rPr>
      </w:pPr>
      <w:r w:rsidRPr="006D6539">
        <w:rPr>
          <w:rFonts w:ascii="Sylfaen" w:eastAsia="Sylfaen" w:hAnsi="Sylfaen" w:cs="Sylfaen"/>
          <w:b/>
          <w:sz w:val="22"/>
          <w:szCs w:val="22"/>
          <w:lang w:val="ka-GE"/>
        </w:rPr>
        <w:t xml:space="preserve">1. </w:t>
      </w:r>
      <w:r w:rsidR="00F519ED" w:rsidRPr="006D6539">
        <w:rPr>
          <w:rFonts w:ascii="Sylfaen" w:eastAsia="Sylfaen" w:hAnsi="Sylfaen" w:cs="Sylfaen"/>
          <w:b/>
          <w:sz w:val="22"/>
          <w:szCs w:val="22"/>
          <w:lang w:val="ka-GE"/>
        </w:rPr>
        <w:t>ეტაპები და შესრულებული</w:t>
      </w:r>
      <w:r w:rsidR="00732FCD" w:rsidRPr="006D6539">
        <w:rPr>
          <w:rFonts w:ascii="Sylfaen" w:eastAsia="Sylfaen" w:hAnsi="Sylfaen" w:cs="Sylfaen"/>
          <w:b/>
          <w:sz w:val="22"/>
          <w:szCs w:val="22"/>
          <w:lang w:val="ka-GE"/>
        </w:rPr>
        <w:t xml:space="preserve"> </w:t>
      </w:r>
      <w:r w:rsidR="00F519ED" w:rsidRPr="006D6539">
        <w:rPr>
          <w:rFonts w:ascii="Sylfaen" w:eastAsia="Sylfaen" w:hAnsi="Sylfaen" w:cs="Sylfaen"/>
          <w:b/>
          <w:sz w:val="22"/>
          <w:szCs w:val="22"/>
          <w:lang w:val="ka-GE"/>
        </w:rPr>
        <w:t>აქტი</w:t>
      </w:r>
      <w:r w:rsidR="00732FCD" w:rsidRPr="006D6539">
        <w:rPr>
          <w:rFonts w:ascii="Sylfaen" w:eastAsia="Sylfaen" w:hAnsi="Sylfaen" w:cs="Sylfaen"/>
          <w:b/>
          <w:sz w:val="22"/>
          <w:szCs w:val="22"/>
          <w:lang w:val="ka-GE"/>
        </w:rPr>
        <w:t>ვობებ</w:t>
      </w:r>
      <w:r w:rsidR="00F519ED" w:rsidRPr="006D6539">
        <w:rPr>
          <w:rFonts w:ascii="Sylfaen" w:eastAsia="Sylfaen" w:hAnsi="Sylfaen" w:cs="Sylfaen"/>
          <w:b/>
          <w:sz w:val="22"/>
          <w:szCs w:val="22"/>
          <w:lang w:val="ka-GE"/>
        </w:rPr>
        <w:t>ი</w:t>
      </w:r>
      <w:r w:rsidR="00CE1D72" w:rsidRPr="006D6539">
        <w:rPr>
          <w:rFonts w:ascii="Sylfaen" w:eastAsia="Sylfaen" w:hAnsi="Sylfaen" w:cs="Sylfaen"/>
          <w:b/>
          <w:sz w:val="22"/>
          <w:szCs w:val="22"/>
          <w:lang w:val="ka-GE"/>
        </w:rPr>
        <w:t>:</w:t>
      </w:r>
    </w:p>
    <w:p w14:paraId="51BF8DA7" w14:textId="77777777" w:rsidR="00F519ED" w:rsidRDefault="00F519ED" w:rsidP="00732FCD">
      <w:pPr>
        <w:spacing w:line="276" w:lineRule="auto"/>
        <w:jc w:val="both"/>
        <w:rPr>
          <w:rFonts w:ascii="Sylfaen" w:eastAsia="Sylfaen" w:hAnsi="Sylfaen" w:cs="Sylfaen"/>
          <w:sz w:val="22"/>
          <w:szCs w:val="22"/>
          <w:lang w:val="ka-G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"/>
        <w:gridCol w:w="1729"/>
        <w:gridCol w:w="3198"/>
        <w:gridCol w:w="2220"/>
        <w:gridCol w:w="2400"/>
      </w:tblGrid>
      <w:tr w:rsidR="00F519ED" w14:paraId="4FE3C777" w14:textId="54F993CB" w:rsidTr="00F519ED">
        <w:tc>
          <w:tcPr>
            <w:tcW w:w="978" w:type="dxa"/>
          </w:tcPr>
          <w:p w14:paraId="1E0ABCE4" w14:textId="47AE40B1" w:rsidR="00F519ED" w:rsidRPr="00F519ED" w:rsidRDefault="00F519ED" w:rsidP="00F519ED">
            <w:pPr>
              <w:spacing w:line="276" w:lineRule="auto"/>
              <w:jc w:val="center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 w:rsidRPr="00F519ED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 xml:space="preserve">ეტაპი </w:t>
            </w:r>
            <w:r w:rsidRPr="00F519ED">
              <w:rPr>
                <w:rFonts w:ascii="Sylfaen" w:eastAsia="Sylfaen" w:hAnsi="Sylfaen" w:cs="Sylfaen"/>
                <w:b/>
                <w:sz w:val="22"/>
                <w:szCs w:val="22"/>
              </w:rPr>
              <w:t>№</w:t>
            </w:r>
          </w:p>
        </w:tc>
        <w:tc>
          <w:tcPr>
            <w:tcW w:w="1611" w:type="dxa"/>
          </w:tcPr>
          <w:p w14:paraId="1CFD3459" w14:textId="07633E98" w:rsidR="00F519ED" w:rsidRPr="00F519ED" w:rsidRDefault="00F519ED" w:rsidP="00F519ED">
            <w:pPr>
              <w:spacing w:line="276" w:lineRule="auto"/>
              <w:jc w:val="center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 w:rsidRPr="00F519ED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დრო</w:t>
            </w:r>
            <w:r w:rsidR="00FE7FE8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/პერიოდი</w:t>
            </w:r>
          </w:p>
        </w:tc>
        <w:tc>
          <w:tcPr>
            <w:tcW w:w="3245" w:type="dxa"/>
          </w:tcPr>
          <w:p w14:paraId="38CDF2AE" w14:textId="1E38592B" w:rsidR="00F519ED" w:rsidRPr="00F519ED" w:rsidRDefault="00F519ED" w:rsidP="00F519ED">
            <w:pPr>
              <w:spacing w:line="276" w:lineRule="auto"/>
              <w:jc w:val="center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 w:rsidRPr="00F519ED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 xml:space="preserve">შესრულებული </w:t>
            </w:r>
            <w:r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აქტივობა</w:t>
            </w:r>
          </w:p>
        </w:tc>
        <w:tc>
          <w:tcPr>
            <w:tcW w:w="2243" w:type="dxa"/>
          </w:tcPr>
          <w:p w14:paraId="1A8EE686" w14:textId="37BE8110" w:rsidR="00F519ED" w:rsidRDefault="00F519ED" w:rsidP="00F519ED">
            <w:pPr>
              <w:spacing w:line="276" w:lineRule="auto"/>
              <w:jc w:val="center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აღწერილობა</w:t>
            </w:r>
          </w:p>
        </w:tc>
        <w:tc>
          <w:tcPr>
            <w:tcW w:w="2443" w:type="dxa"/>
          </w:tcPr>
          <w:p w14:paraId="05A7BFD8" w14:textId="226A0F3E" w:rsidR="00F519ED" w:rsidRPr="00F519ED" w:rsidRDefault="00F519ED" w:rsidP="00F519ED">
            <w:pPr>
              <w:spacing w:line="276" w:lineRule="auto"/>
              <w:jc w:val="center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შენიშვნა</w:t>
            </w:r>
          </w:p>
        </w:tc>
      </w:tr>
      <w:tr w:rsidR="00F519ED" w14:paraId="4250FE6E" w14:textId="0F7786EE" w:rsidTr="00F519ED">
        <w:tc>
          <w:tcPr>
            <w:tcW w:w="978" w:type="dxa"/>
          </w:tcPr>
          <w:p w14:paraId="7067FA4B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1611" w:type="dxa"/>
          </w:tcPr>
          <w:p w14:paraId="5FF9F5D2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3245" w:type="dxa"/>
          </w:tcPr>
          <w:p w14:paraId="13586CC2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243" w:type="dxa"/>
          </w:tcPr>
          <w:p w14:paraId="49AE970E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443" w:type="dxa"/>
          </w:tcPr>
          <w:p w14:paraId="77801A8B" w14:textId="772E6391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F519ED" w14:paraId="3D38888F" w14:textId="08874EA5" w:rsidTr="00F519ED">
        <w:tc>
          <w:tcPr>
            <w:tcW w:w="978" w:type="dxa"/>
          </w:tcPr>
          <w:p w14:paraId="383DA564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1611" w:type="dxa"/>
          </w:tcPr>
          <w:p w14:paraId="2FFEC898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3245" w:type="dxa"/>
          </w:tcPr>
          <w:p w14:paraId="5C622BD6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243" w:type="dxa"/>
          </w:tcPr>
          <w:p w14:paraId="0EBB1E8D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443" w:type="dxa"/>
          </w:tcPr>
          <w:p w14:paraId="49E0C511" w14:textId="49E5C4C9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F519ED" w14:paraId="3D68AE61" w14:textId="4EF4EEB2" w:rsidTr="00F519ED">
        <w:tc>
          <w:tcPr>
            <w:tcW w:w="978" w:type="dxa"/>
          </w:tcPr>
          <w:p w14:paraId="3CDBAB4B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1611" w:type="dxa"/>
          </w:tcPr>
          <w:p w14:paraId="524731D0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3245" w:type="dxa"/>
          </w:tcPr>
          <w:p w14:paraId="104EE30A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243" w:type="dxa"/>
          </w:tcPr>
          <w:p w14:paraId="1484307F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443" w:type="dxa"/>
          </w:tcPr>
          <w:p w14:paraId="2576147B" w14:textId="3B8FBE4C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F519ED" w14:paraId="4A8E2755" w14:textId="3DFC8927" w:rsidTr="00F519ED">
        <w:tc>
          <w:tcPr>
            <w:tcW w:w="978" w:type="dxa"/>
          </w:tcPr>
          <w:p w14:paraId="73F69E78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1611" w:type="dxa"/>
          </w:tcPr>
          <w:p w14:paraId="572A5CA0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3245" w:type="dxa"/>
          </w:tcPr>
          <w:p w14:paraId="0F3049DC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243" w:type="dxa"/>
          </w:tcPr>
          <w:p w14:paraId="2DAFC2D5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443" w:type="dxa"/>
          </w:tcPr>
          <w:p w14:paraId="1C26682C" w14:textId="2E45252C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F519ED" w14:paraId="619D1052" w14:textId="08773302" w:rsidTr="00F519ED">
        <w:tc>
          <w:tcPr>
            <w:tcW w:w="978" w:type="dxa"/>
          </w:tcPr>
          <w:p w14:paraId="4A87BA60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1611" w:type="dxa"/>
          </w:tcPr>
          <w:p w14:paraId="5405CE30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3245" w:type="dxa"/>
          </w:tcPr>
          <w:p w14:paraId="7DC3F50E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243" w:type="dxa"/>
          </w:tcPr>
          <w:p w14:paraId="7A5DCC3A" w14:textId="77777777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  <w:tc>
          <w:tcPr>
            <w:tcW w:w="2443" w:type="dxa"/>
          </w:tcPr>
          <w:p w14:paraId="5FEC9117" w14:textId="4AD2218C" w:rsidR="00F519ED" w:rsidRDefault="00F519ED" w:rsidP="00732FCD">
            <w:pPr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</w:tbl>
    <w:p w14:paraId="3CAA1F5A" w14:textId="77777777" w:rsidR="00F519ED" w:rsidRPr="006058BF" w:rsidRDefault="00F519ED" w:rsidP="00732FCD">
      <w:pPr>
        <w:spacing w:line="276" w:lineRule="auto"/>
        <w:jc w:val="both"/>
        <w:rPr>
          <w:rFonts w:ascii="Sylfaen" w:eastAsia="Sylfaen" w:hAnsi="Sylfaen" w:cs="Sylfaen"/>
          <w:sz w:val="22"/>
          <w:szCs w:val="22"/>
          <w:lang w:val="ka-GE"/>
        </w:rPr>
      </w:pPr>
    </w:p>
    <w:p w14:paraId="441C03EB" w14:textId="0AB5D150" w:rsidR="00783658" w:rsidRPr="006D6539" w:rsidRDefault="006D6539" w:rsidP="00732FCD">
      <w:pPr>
        <w:spacing w:line="276" w:lineRule="auto"/>
        <w:jc w:val="both"/>
        <w:rPr>
          <w:rFonts w:ascii="Sylfaen" w:eastAsia="Sylfaen" w:hAnsi="Sylfaen" w:cs="Sylfaen"/>
          <w:b/>
          <w:sz w:val="22"/>
          <w:szCs w:val="22"/>
          <w:lang w:val="ka-GE"/>
        </w:rPr>
      </w:pPr>
      <w:r w:rsidRPr="006D6539">
        <w:rPr>
          <w:rFonts w:ascii="Sylfaen" w:hAnsi="Sylfaen"/>
          <w:b/>
          <w:sz w:val="22"/>
          <w:szCs w:val="22"/>
          <w:lang w:val="ka-GE"/>
        </w:rPr>
        <w:t>2. შედეგი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78"/>
        <w:gridCol w:w="2297"/>
        <w:gridCol w:w="2970"/>
        <w:gridCol w:w="2965"/>
      </w:tblGrid>
      <w:tr w:rsidR="00EE138D" w14:paraId="229963D9" w14:textId="27BC83ED" w:rsidTr="006D6539">
        <w:tc>
          <w:tcPr>
            <w:tcW w:w="578" w:type="dxa"/>
          </w:tcPr>
          <w:p w14:paraId="5A48AFA0" w14:textId="61338B14" w:rsidR="00EE138D" w:rsidRPr="006D6539" w:rsidRDefault="00EE138D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D6539">
              <w:rPr>
                <w:rFonts w:ascii="Sylfaen" w:eastAsia="Sylfaen" w:hAnsi="Sylfaen" w:cs="Sylfaen"/>
                <w:b/>
                <w:sz w:val="22"/>
                <w:szCs w:val="22"/>
              </w:rPr>
              <w:t>№</w:t>
            </w:r>
          </w:p>
        </w:tc>
        <w:tc>
          <w:tcPr>
            <w:tcW w:w="2297" w:type="dxa"/>
          </w:tcPr>
          <w:p w14:paraId="318677C0" w14:textId="3723A622" w:rsidR="00EE138D" w:rsidRPr="006D6539" w:rsidRDefault="00EE138D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პროფესიული სტანდარტის</w:t>
            </w:r>
            <w:r w:rsidRPr="006D6539"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დასახელება</w:t>
            </w:r>
          </w:p>
        </w:tc>
        <w:tc>
          <w:tcPr>
            <w:tcW w:w="2970" w:type="dxa"/>
          </w:tcPr>
          <w:p w14:paraId="0EACC670" w14:textId="14C1824E" w:rsidR="00EE138D" w:rsidRPr="006D6539" w:rsidRDefault="00EE138D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დასაქმების სფერო</w:t>
            </w:r>
          </w:p>
        </w:tc>
        <w:tc>
          <w:tcPr>
            <w:tcW w:w="2965" w:type="dxa"/>
          </w:tcPr>
          <w:p w14:paraId="061DE548" w14:textId="69DF1D08" w:rsidR="00EE138D" w:rsidRPr="00EE138D" w:rsidRDefault="00EE138D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კოდი</w:t>
            </w: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ISCO – 08</w:t>
            </w: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)</w:t>
            </w:r>
          </w:p>
        </w:tc>
      </w:tr>
      <w:tr w:rsidR="00EE138D" w14:paraId="5D29B421" w14:textId="43F1A7E3" w:rsidTr="006D6539">
        <w:tc>
          <w:tcPr>
            <w:tcW w:w="578" w:type="dxa"/>
          </w:tcPr>
          <w:p w14:paraId="71983201" w14:textId="77777777" w:rsidR="00EE138D" w:rsidRDefault="00EE138D" w:rsidP="00732FCD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297" w:type="dxa"/>
          </w:tcPr>
          <w:p w14:paraId="76C336B6" w14:textId="77777777" w:rsidR="00EE138D" w:rsidRDefault="00EE138D" w:rsidP="00732FCD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970" w:type="dxa"/>
          </w:tcPr>
          <w:p w14:paraId="3A16E91E" w14:textId="77777777" w:rsidR="00EE138D" w:rsidRDefault="00EE138D" w:rsidP="00732FCD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965" w:type="dxa"/>
          </w:tcPr>
          <w:p w14:paraId="28C29A2A" w14:textId="77777777" w:rsidR="00EE138D" w:rsidRDefault="00EE138D" w:rsidP="00732FCD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</w:tbl>
    <w:p w14:paraId="2BB17383" w14:textId="77777777" w:rsidR="00BA25D3" w:rsidRPr="006058BF" w:rsidRDefault="00BA25D3" w:rsidP="00732FCD">
      <w:pPr>
        <w:spacing w:line="276" w:lineRule="auto"/>
        <w:rPr>
          <w:rFonts w:ascii="Sylfaen" w:hAnsi="Sylfaen"/>
          <w:sz w:val="22"/>
          <w:szCs w:val="22"/>
          <w:lang w:val="ka-GE"/>
        </w:rPr>
      </w:pPr>
    </w:p>
    <w:p w14:paraId="51A93850" w14:textId="3E5323F5" w:rsidR="00BA25D3" w:rsidRDefault="006D6539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  <w:r w:rsidRPr="006D6539">
        <w:rPr>
          <w:rFonts w:ascii="Sylfaen" w:hAnsi="Sylfaen"/>
          <w:b/>
          <w:noProof/>
          <w:sz w:val="22"/>
          <w:szCs w:val="22"/>
          <w:lang w:val="ka-GE"/>
        </w:rPr>
        <w:t xml:space="preserve">3. </w:t>
      </w:r>
      <w:r w:rsidR="00EE138D">
        <w:rPr>
          <w:rFonts w:ascii="Sylfaen" w:hAnsi="Sylfaen"/>
          <w:b/>
          <w:noProof/>
          <w:sz w:val="22"/>
          <w:szCs w:val="22"/>
          <w:lang w:val="ka-GE"/>
        </w:rPr>
        <w:t>პროფესიულ სტანდარტში/სტანდარტებში</w:t>
      </w:r>
      <w:bookmarkStart w:id="0" w:name="_GoBack"/>
      <w:bookmarkEnd w:id="0"/>
      <w:r w:rsidRPr="006D6539">
        <w:rPr>
          <w:rFonts w:ascii="Sylfaen" w:hAnsi="Sylfaen"/>
          <w:b/>
          <w:noProof/>
          <w:sz w:val="22"/>
          <w:szCs w:val="22"/>
          <w:lang w:val="ka-GE"/>
        </w:rPr>
        <w:t xml:space="preserve"> შემუშავებაში ჩართული პირები</w:t>
      </w:r>
    </w:p>
    <w:p w14:paraId="05E25C9E" w14:textId="77777777" w:rsidR="006D6539" w:rsidRDefault="006D6539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78"/>
        <w:gridCol w:w="1757"/>
        <w:gridCol w:w="2700"/>
        <w:gridCol w:w="2520"/>
        <w:gridCol w:w="2965"/>
      </w:tblGrid>
      <w:tr w:rsidR="006D6539" w:rsidRPr="006D6539" w14:paraId="4074500E" w14:textId="77777777" w:rsidTr="006D6539">
        <w:tc>
          <w:tcPr>
            <w:tcW w:w="578" w:type="dxa"/>
          </w:tcPr>
          <w:p w14:paraId="74DC32B8" w14:textId="77777777" w:rsidR="006D6539" w:rsidRPr="006D6539" w:rsidRDefault="006D6539" w:rsidP="006824AF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D6539">
              <w:rPr>
                <w:rFonts w:ascii="Sylfaen" w:eastAsia="Sylfaen" w:hAnsi="Sylfaen" w:cs="Sylfaen"/>
                <w:b/>
                <w:sz w:val="22"/>
                <w:szCs w:val="22"/>
              </w:rPr>
              <w:t>№</w:t>
            </w:r>
          </w:p>
        </w:tc>
        <w:tc>
          <w:tcPr>
            <w:tcW w:w="1757" w:type="dxa"/>
          </w:tcPr>
          <w:p w14:paraId="3E92C1FE" w14:textId="62B60F95" w:rsidR="006D6539" w:rsidRPr="006D6539" w:rsidRDefault="006D6539" w:rsidP="006824AF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სახელი, გვარი</w:t>
            </w:r>
          </w:p>
        </w:tc>
        <w:tc>
          <w:tcPr>
            <w:tcW w:w="2700" w:type="dxa"/>
          </w:tcPr>
          <w:p w14:paraId="1F28FE93" w14:textId="5BEB10B7" w:rsidR="006D6539" w:rsidRPr="006D6539" w:rsidRDefault="006D6539" w:rsidP="006824AF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სამუშაო ადგილი ან სამუშაო გამოცდილება</w:t>
            </w:r>
          </w:p>
        </w:tc>
        <w:tc>
          <w:tcPr>
            <w:tcW w:w="2520" w:type="dxa"/>
          </w:tcPr>
          <w:p w14:paraId="02BB03F4" w14:textId="3C8B6FF8" w:rsidR="006D6539" w:rsidRPr="006D6539" w:rsidRDefault="006D6539" w:rsidP="006824AF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სამუშაო ადგილის მისამართი, ტელეფონი, საკონტაქტო პირი</w:t>
            </w:r>
          </w:p>
        </w:tc>
        <w:tc>
          <w:tcPr>
            <w:tcW w:w="2965" w:type="dxa"/>
          </w:tcPr>
          <w:p w14:paraId="0565069E" w14:textId="77777777" w:rsidR="006D6539" w:rsidRDefault="006D6539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სფერო და სამუშაო გამოცდილება </w:t>
            </w:r>
          </w:p>
          <w:p w14:paraId="5B93641B" w14:textId="0FBB941F" w:rsidR="00FE7FE8" w:rsidRPr="006D6539" w:rsidRDefault="00FE7FE8" w:rsidP="006D6539">
            <w:pPr>
              <w:spacing w:line="276" w:lineRule="auto"/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(წელი, თვე, პერიოდი)</w:t>
            </w:r>
          </w:p>
        </w:tc>
      </w:tr>
      <w:tr w:rsidR="006D6539" w14:paraId="352033EB" w14:textId="77777777" w:rsidTr="006D6539">
        <w:tc>
          <w:tcPr>
            <w:tcW w:w="578" w:type="dxa"/>
          </w:tcPr>
          <w:p w14:paraId="492FF750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1757" w:type="dxa"/>
          </w:tcPr>
          <w:p w14:paraId="502F83D0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700" w:type="dxa"/>
          </w:tcPr>
          <w:p w14:paraId="49E0B4E7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520" w:type="dxa"/>
          </w:tcPr>
          <w:p w14:paraId="4C88E2CD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965" w:type="dxa"/>
          </w:tcPr>
          <w:p w14:paraId="3A71A6FE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6D6539" w14:paraId="6019EA4C" w14:textId="77777777" w:rsidTr="006D6539">
        <w:tc>
          <w:tcPr>
            <w:tcW w:w="578" w:type="dxa"/>
          </w:tcPr>
          <w:p w14:paraId="2F748973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1757" w:type="dxa"/>
          </w:tcPr>
          <w:p w14:paraId="24C9DAC5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700" w:type="dxa"/>
          </w:tcPr>
          <w:p w14:paraId="6EDA70CF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520" w:type="dxa"/>
          </w:tcPr>
          <w:p w14:paraId="4D26ACB6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2965" w:type="dxa"/>
          </w:tcPr>
          <w:p w14:paraId="5FBC912A" w14:textId="77777777" w:rsidR="006D6539" w:rsidRDefault="006D6539" w:rsidP="006824AF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</w:tbl>
    <w:p w14:paraId="5807D172" w14:textId="77777777" w:rsidR="006D6539" w:rsidRDefault="006D6539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37E50B3A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68EC730E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5206C8C3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6950B129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57A9674E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18ED0D61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5927073F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494DE0E4" w14:textId="77777777" w:rsidR="002561DA" w:rsidRDefault="002561DA" w:rsidP="00732FCD">
      <w:pPr>
        <w:spacing w:line="276" w:lineRule="auto"/>
        <w:rPr>
          <w:rFonts w:ascii="Sylfaen" w:hAnsi="Sylfaen"/>
          <w:b/>
          <w:noProof/>
          <w:sz w:val="22"/>
          <w:szCs w:val="22"/>
          <w:lang w:val="ka-GE"/>
        </w:rPr>
      </w:pPr>
    </w:p>
    <w:p w14:paraId="5B9ADD84" w14:textId="5888B94E" w:rsidR="00872E53" w:rsidRPr="002561DA" w:rsidRDefault="002561DA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b/>
          <w:noProof/>
          <w:sz w:val="22"/>
          <w:szCs w:val="22"/>
          <w:lang w:val="ka-GE"/>
        </w:rPr>
      </w:pPr>
      <w:r w:rsidRPr="002561DA">
        <w:rPr>
          <w:rFonts w:ascii="Sylfaen" w:hAnsi="Sylfaen"/>
          <w:b/>
          <w:noProof/>
          <w:sz w:val="22"/>
          <w:szCs w:val="22"/>
          <w:lang w:val="ka-GE"/>
        </w:rPr>
        <w:lastRenderedPageBreak/>
        <w:t>4. შეხვედრების შესახებ ინფორმაცია</w:t>
      </w:r>
    </w:p>
    <w:p w14:paraId="0AC6ED04" w14:textId="77777777" w:rsidR="00872E53" w:rsidRPr="006058BF" w:rsidRDefault="00872E53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8095"/>
      </w:tblGrid>
      <w:tr w:rsidR="00477459" w14:paraId="4445019A" w14:textId="77777777" w:rsidTr="002561DA">
        <w:tc>
          <w:tcPr>
            <w:tcW w:w="2425" w:type="dxa"/>
          </w:tcPr>
          <w:p w14:paraId="2CFEFAC8" w14:textId="0F980E12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1 შეხვედრა</w:t>
            </w:r>
          </w:p>
        </w:tc>
        <w:tc>
          <w:tcPr>
            <w:tcW w:w="8095" w:type="dxa"/>
          </w:tcPr>
          <w:p w14:paraId="4CE79582" w14:textId="73E9B61A" w:rsidR="00477459" w:rsidRPr="006058BF" w:rsidRDefault="796841D1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  <w:r w:rsidRPr="006058BF">
              <w:rPr>
                <w:rFonts w:ascii="Sylfaen" w:eastAsia="Sylfaen" w:hAnsi="Sylfaen" w:cs="Sylfaen"/>
                <w:sz w:val="22"/>
                <w:szCs w:val="22"/>
                <w:lang w:val="ka-GE"/>
              </w:rPr>
              <w:t>ოქმი 1</w:t>
            </w:r>
          </w:p>
        </w:tc>
      </w:tr>
      <w:tr w:rsidR="00477459" w14:paraId="0F7E1BA4" w14:textId="77777777" w:rsidTr="002561DA">
        <w:tc>
          <w:tcPr>
            <w:tcW w:w="2425" w:type="dxa"/>
          </w:tcPr>
          <w:p w14:paraId="265B5174" w14:textId="57608BC0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თარიღი</w:t>
            </w:r>
          </w:p>
        </w:tc>
        <w:tc>
          <w:tcPr>
            <w:tcW w:w="8095" w:type="dxa"/>
          </w:tcPr>
          <w:p w14:paraId="1850A72F" w14:textId="2DBA1E29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477459" w14:paraId="7F731AE9" w14:textId="77777777" w:rsidTr="002561DA">
        <w:trPr>
          <w:trHeight w:val="674"/>
        </w:trPr>
        <w:tc>
          <w:tcPr>
            <w:tcW w:w="2425" w:type="dxa"/>
          </w:tcPr>
          <w:p w14:paraId="73F70FC2" w14:textId="2DDE1BF8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ადგილი</w:t>
            </w:r>
          </w:p>
        </w:tc>
        <w:tc>
          <w:tcPr>
            <w:tcW w:w="8095" w:type="dxa"/>
          </w:tcPr>
          <w:p w14:paraId="6824739E" w14:textId="5823E0FC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477459" w14:paraId="5E3D1550" w14:textId="77777777" w:rsidTr="002561DA">
        <w:tc>
          <w:tcPr>
            <w:tcW w:w="2425" w:type="dxa"/>
          </w:tcPr>
          <w:p w14:paraId="7DDC543A" w14:textId="3CE3BD0E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შეხვედრის მონაწილეები</w:t>
            </w:r>
          </w:p>
        </w:tc>
        <w:tc>
          <w:tcPr>
            <w:tcW w:w="8095" w:type="dxa"/>
          </w:tcPr>
          <w:p w14:paraId="08983161" w14:textId="737B186F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477459" w14:paraId="1A3E54F6" w14:textId="77777777" w:rsidTr="002561DA">
        <w:tc>
          <w:tcPr>
            <w:tcW w:w="2425" w:type="dxa"/>
          </w:tcPr>
          <w:p w14:paraId="686787DC" w14:textId="08E91BB9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შეხვედრის მიზანი</w:t>
            </w:r>
          </w:p>
        </w:tc>
        <w:tc>
          <w:tcPr>
            <w:tcW w:w="8095" w:type="dxa"/>
          </w:tcPr>
          <w:p w14:paraId="66D3EF0B" w14:textId="546541F3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E46854" w14:paraId="17B7EEE8" w14:textId="77777777" w:rsidTr="002561DA">
        <w:tc>
          <w:tcPr>
            <w:tcW w:w="2425" w:type="dxa"/>
          </w:tcPr>
          <w:p w14:paraId="0B70D4C0" w14:textId="6DC837EF" w:rsidR="00E46854" w:rsidRPr="006058BF" w:rsidRDefault="003C7714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noProof/>
                <w:sz w:val="22"/>
                <w:szCs w:val="22"/>
                <w:lang w:val="ka-GE"/>
              </w:rPr>
              <w:t>პრეზენტატორები</w:t>
            </w:r>
          </w:p>
        </w:tc>
        <w:tc>
          <w:tcPr>
            <w:tcW w:w="8095" w:type="dxa"/>
          </w:tcPr>
          <w:p w14:paraId="029E8DF0" w14:textId="4B9FE935" w:rsidR="00E46854" w:rsidRPr="006058BF" w:rsidRDefault="00E46854" w:rsidP="00732FCD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E46854" w14:paraId="4422DF9B" w14:textId="77777777" w:rsidTr="002561DA">
        <w:tc>
          <w:tcPr>
            <w:tcW w:w="2425" w:type="dxa"/>
          </w:tcPr>
          <w:p w14:paraId="2F46DA26" w14:textId="60D9AAD1" w:rsidR="00E46854" w:rsidRPr="006058BF" w:rsidRDefault="03F2122F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პროცესი/დასკვნები/ რეკომენდაციები</w:t>
            </w:r>
          </w:p>
        </w:tc>
        <w:tc>
          <w:tcPr>
            <w:tcW w:w="8095" w:type="dxa"/>
          </w:tcPr>
          <w:p w14:paraId="4C2BB746" w14:textId="50C27F9A" w:rsidR="00E46854" w:rsidRPr="006058BF" w:rsidRDefault="00E46854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</w:rPr>
            </w:pPr>
          </w:p>
        </w:tc>
      </w:tr>
    </w:tbl>
    <w:p w14:paraId="749A2CA8" w14:textId="77777777" w:rsidR="00477459" w:rsidRDefault="00477459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sz w:val="22"/>
          <w:szCs w:val="22"/>
          <w:lang w:val="ka-GE"/>
        </w:rPr>
      </w:pPr>
    </w:p>
    <w:p w14:paraId="0ECB952B" w14:textId="77777777" w:rsidR="00CC415C" w:rsidRPr="006058BF" w:rsidRDefault="00CC415C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7823"/>
      </w:tblGrid>
      <w:tr w:rsidR="00477459" w14:paraId="1421E8A4" w14:textId="77777777" w:rsidTr="796841D1">
        <w:tc>
          <w:tcPr>
            <w:tcW w:w="2697" w:type="dxa"/>
          </w:tcPr>
          <w:p w14:paraId="0675BC86" w14:textId="186A7DCD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2 შეხვედრა</w:t>
            </w:r>
          </w:p>
        </w:tc>
        <w:tc>
          <w:tcPr>
            <w:tcW w:w="7828" w:type="dxa"/>
          </w:tcPr>
          <w:p w14:paraId="6DCE0850" w14:textId="50A61F9F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  <w:tr w:rsidR="00477459" w14:paraId="080A72A3" w14:textId="77777777" w:rsidTr="796841D1">
        <w:tc>
          <w:tcPr>
            <w:tcW w:w="2697" w:type="dxa"/>
          </w:tcPr>
          <w:p w14:paraId="73E68D8D" w14:textId="77777777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თარიღი</w:t>
            </w:r>
          </w:p>
        </w:tc>
        <w:tc>
          <w:tcPr>
            <w:tcW w:w="7828" w:type="dxa"/>
          </w:tcPr>
          <w:p w14:paraId="7169EF33" w14:textId="1017E717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477459" w14:paraId="047F667B" w14:textId="77777777" w:rsidTr="796841D1">
        <w:tc>
          <w:tcPr>
            <w:tcW w:w="2697" w:type="dxa"/>
          </w:tcPr>
          <w:p w14:paraId="13DC9B7A" w14:textId="77777777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ადგილი</w:t>
            </w:r>
          </w:p>
        </w:tc>
        <w:tc>
          <w:tcPr>
            <w:tcW w:w="7828" w:type="dxa"/>
          </w:tcPr>
          <w:p w14:paraId="2D0DC65B" w14:textId="0009060C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477459" w14:paraId="19298622" w14:textId="77777777" w:rsidTr="796841D1">
        <w:tc>
          <w:tcPr>
            <w:tcW w:w="2697" w:type="dxa"/>
          </w:tcPr>
          <w:p w14:paraId="268B32DC" w14:textId="77777777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შეხვედრის მონაწილეები</w:t>
            </w:r>
          </w:p>
        </w:tc>
        <w:tc>
          <w:tcPr>
            <w:tcW w:w="7828" w:type="dxa"/>
          </w:tcPr>
          <w:p w14:paraId="452AE1E9" w14:textId="75399FAC" w:rsidR="00477459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noProof/>
                <w:sz w:val="22"/>
                <w:szCs w:val="22"/>
                <w:lang w:val="ka-GE"/>
              </w:rPr>
            </w:pPr>
          </w:p>
        </w:tc>
      </w:tr>
      <w:tr w:rsidR="00477459" w14:paraId="06C411F7" w14:textId="77777777" w:rsidTr="796841D1">
        <w:tc>
          <w:tcPr>
            <w:tcW w:w="2697" w:type="dxa"/>
          </w:tcPr>
          <w:p w14:paraId="690B7BB3" w14:textId="77777777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შეხვედრის მიზანი</w:t>
            </w:r>
          </w:p>
        </w:tc>
        <w:tc>
          <w:tcPr>
            <w:tcW w:w="7828" w:type="dxa"/>
          </w:tcPr>
          <w:p w14:paraId="16D50F99" w14:textId="3EAF74DC" w:rsidR="00477459" w:rsidRPr="006058BF" w:rsidRDefault="00477459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E46854" w14:paraId="23E7F8BE" w14:textId="77777777" w:rsidTr="796841D1">
        <w:tc>
          <w:tcPr>
            <w:tcW w:w="2697" w:type="dxa"/>
          </w:tcPr>
          <w:p w14:paraId="6E10821F" w14:textId="11D21900" w:rsidR="00E46854" w:rsidRPr="006058BF" w:rsidRDefault="00E46854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hAnsi="Sylfaen"/>
                <w:b/>
                <w:sz w:val="22"/>
                <w:szCs w:val="22"/>
                <w:lang w:val="ka-GE"/>
              </w:rPr>
              <w:t>პრეზენტატორები:</w:t>
            </w:r>
          </w:p>
        </w:tc>
        <w:tc>
          <w:tcPr>
            <w:tcW w:w="7828" w:type="dxa"/>
          </w:tcPr>
          <w:p w14:paraId="0A5CC46B" w14:textId="6C22E845" w:rsidR="00E46854" w:rsidRPr="006058BF" w:rsidRDefault="00E46854" w:rsidP="00732FCD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E46854" w14:paraId="07B19238" w14:textId="77777777" w:rsidTr="796841D1">
        <w:tc>
          <w:tcPr>
            <w:tcW w:w="2697" w:type="dxa"/>
          </w:tcPr>
          <w:p w14:paraId="2AF1D8BE" w14:textId="47759676" w:rsidR="00E46854" w:rsidRPr="006058BF" w:rsidRDefault="03F2122F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</w:pPr>
            <w:r w:rsidRPr="006058BF">
              <w:rPr>
                <w:rFonts w:ascii="Sylfaen" w:eastAsia="Sylfaen" w:hAnsi="Sylfaen" w:cs="Sylfaen"/>
                <w:b/>
                <w:sz w:val="22"/>
                <w:szCs w:val="22"/>
              </w:rPr>
              <w:t>პროცესი/</w:t>
            </w:r>
            <w:r w:rsidRPr="006058BF">
              <w:rPr>
                <w:rFonts w:ascii="Sylfaen" w:eastAsia="Sylfaen" w:hAnsi="Sylfaen" w:cs="Sylfaen"/>
                <w:b/>
                <w:sz w:val="22"/>
                <w:szCs w:val="22"/>
                <w:lang w:val="ka-GE"/>
              </w:rPr>
              <w:t>დასკვნები/ რეკომენდაციები</w:t>
            </w:r>
          </w:p>
        </w:tc>
        <w:tc>
          <w:tcPr>
            <w:tcW w:w="7828" w:type="dxa"/>
          </w:tcPr>
          <w:p w14:paraId="1B14CAB7" w14:textId="1235A2CB" w:rsidR="00E46854" w:rsidRPr="006058BF" w:rsidRDefault="00E46854" w:rsidP="00732FCD">
            <w:pPr>
              <w:tabs>
                <w:tab w:val="left" w:pos="0"/>
              </w:tabs>
              <w:spacing w:line="276" w:lineRule="auto"/>
              <w:jc w:val="both"/>
              <w:rPr>
                <w:rFonts w:ascii="Sylfaen" w:eastAsia="Sylfaen" w:hAnsi="Sylfaen" w:cs="Sylfaen"/>
                <w:sz w:val="22"/>
                <w:szCs w:val="22"/>
                <w:lang w:val="ka-GE"/>
              </w:rPr>
            </w:pPr>
          </w:p>
        </w:tc>
      </w:tr>
    </w:tbl>
    <w:p w14:paraId="0DC8CBFE" w14:textId="77777777" w:rsidR="00477459" w:rsidRPr="006058BF" w:rsidRDefault="00477459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sz w:val="22"/>
          <w:szCs w:val="22"/>
          <w:lang w:val="ka-GE"/>
        </w:rPr>
      </w:pPr>
    </w:p>
    <w:p w14:paraId="7CCC2613" w14:textId="77777777" w:rsidR="00895D7B" w:rsidRDefault="00895D7B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sz w:val="22"/>
          <w:szCs w:val="22"/>
          <w:lang w:val="ka-GE"/>
        </w:rPr>
      </w:pPr>
    </w:p>
    <w:p w14:paraId="6061C2EC" w14:textId="77777777" w:rsidR="00CC415C" w:rsidRDefault="00CC415C" w:rsidP="00732FCD">
      <w:pPr>
        <w:tabs>
          <w:tab w:val="left" w:pos="0"/>
        </w:tabs>
        <w:spacing w:line="276" w:lineRule="auto"/>
        <w:jc w:val="center"/>
        <w:rPr>
          <w:rFonts w:ascii="Sylfaen" w:hAnsi="Sylfaen"/>
          <w:noProof/>
          <w:sz w:val="22"/>
          <w:szCs w:val="22"/>
          <w:lang w:val="ka-GE"/>
        </w:rPr>
      </w:pPr>
    </w:p>
    <w:p w14:paraId="2358D6E5" w14:textId="7A22F15F" w:rsidR="00CC415C" w:rsidRDefault="00DA3240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  <w:r>
        <w:rPr>
          <w:rFonts w:ascii="Sylfaen" w:hAnsi="Sylfaen"/>
          <w:noProof/>
          <w:sz w:val="22"/>
          <w:szCs w:val="22"/>
          <w:lang w:val="ka-GE"/>
        </w:rPr>
        <w:t>ხელმოწერა</w:t>
      </w:r>
      <w:r w:rsidR="008E1449">
        <w:rPr>
          <w:rFonts w:ascii="Sylfaen" w:hAnsi="Sylfaen"/>
          <w:noProof/>
          <w:sz w:val="22"/>
          <w:szCs w:val="22"/>
          <w:lang w:val="ka-GE"/>
        </w:rPr>
        <w:t>:</w:t>
      </w:r>
    </w:p>
    <w:p w14:paraId="12BBCEF4" w14:textId="77777777" w:rsidR="008E1449" w:rsidRDefault="008E1449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</w:p>
    <w:p w14:paraId="4A9CBD9C" w14:textId="2992B257" w:rsidR="008E1449" w:rsidRPr="008E1449" w:rsidRDefault="008E1449" w:rsidP="00732FCD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  <w:r>
        <w:rPr>
          <w:rFonts w:ascii="Sylfaen" w:hAnsi="Sylfaen"/>
          <w:noProof/>
          <w:sz w:val="22"/>
          <w:szCs w:val="22"/>
          <w:lang w:val="ka-GE"/>
        </w:rPr>
        <w:t>სახელი, გვარი</w:t>
      </w:r>
    </w:p>
    <w:p w14:paraId="05BBDA8C" w14:textId="77777777" w:rsidR="008E1449" w:rsidRDefault="008E1449" w:rsidP="00FE7FE8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ka-GE"/>
        </w:rPr>
      </w:pPr>
    </w:p>
    <w:p w14:paraId="795FE05D" w14:textId="7BD06B93" w:rsidR="000B7F50" w:rsidRDefault="00DA3240" w:rsidP="00FE7FE8">
      <w:pPr>
        <w:tabs>
          <w:tab w:val="left" w:pos="0"/>
        </w:tabs>
        <w:spacing w:line="276" w:lineRule="auto"/>
        <w:jc w:val="both"/>
        <w:rPr>
          <w:rFonts w:ascii="Sylfaen" w:hAnsi="Sylfaen"/>
          <w:noProof/>
          <w:sz w:val="22"/>
          <w:szCs w:val="22"/>
          <w:lang w:val="en-US"/>
        </w:rPr>
      </w:pPr>
      <w:r>
        <w:rPr>
          <w:rFonts w:ascii="Sylfaen" w:hAnsi="Sylfaen"/>
          <w:noProof/>
          <w:sz w:val="22"/>
          <w:szCs w:val="22"/>
          <w:lang w:val="ka-GE"/>
        </w:rPr>
        <w:t>თარიღი</w:t>
      </w:r>
    </w:p>
    <w:p w14:paraId="37421066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7FEC0426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402584CF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6F6EA47F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57C24E1C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7676B5FF" w14:textId="77777777" w:rsidR="000B7F50" w:rsidRDefault="000B7F50" w:rsidP="00732FCD">
      <w:pPr>
        <w:spacing w:line="276" w:lineRule="auto"/>
        <w:jc w:val="right"/>
        <w:rPr>
          <w:rFonts w:ascii="Sylfaen" w:hAnsi="Sylfaen"/>
          <w:noProof/>
          <w:sz w:val="22"/>
          <w:szCs w:val="22"/>
          <w:lang w:val="en-US"/>
        </w:rPr>
      </w:pPr>
    </w:p>
    <w:p w14:paraId="7978FD50" w14:textId="77777777" w:rsidR="00194876" w:rsidRDefault="00194876" w:rsidP="00732FCD">
      <w:pPr>
        <w:spacing w:line="276" w:lineRule="auto"/>
        <w:jc w:val="right"/>
        <w:rPr>
          <w:rFonts w:ascii="Sylfaen" w:hAnsi="Sylfaen"/>
          <w:i/>
          <w:noProof/>
          <w:sz w:val="22"/>
          <w:szCs w:val="22"/>
          <w:lang w:val="en-US"/>
        </w:rPr>
      </w:pPr>
    </w:p>
    <w:p w14:paraId="288640B7" w14:textId="77777777" w:rsidR="00194876" w:rsidRDefault="00194876" w:rsidP="00732FCD">
      <w:pPr>
        <w:spacing w:line="276" w:lineRule="auto"/>
        <w:jc w:val="right"/>
        <w:rPr>
          <w:rFonts w:ascii="Sylfaen" w:hAnsi="Sylfaen"/>
          <w:i/>
          <w:noProof/>
          <w:sz w:val="22"/>
          <w:szCs w:val="22"/>
          <w:lang w:val="en-US"/>
        </w:rPr>
      </w:pPr>
    </w:p>
    <w:p w14:paraId="724D82FC" w14:textId="77777777" w:rsidR="00194876" w:rsidRDefault="00194876" w:rsidP="00732FCD">
      <w:pPr>
        <w:spacing w:line="276" w:lineRule="auto"/>
        <w:jc w:val="right"/>
        <w:rPr>
          <w:rFonts w:ascii="Sylfaen" w:hAnsi="Sylfaen"/>
          <w:i/>
          <w:noProof/>
          <w:sz w:val="22"/>
          <w:szCs w:val="22"/>
          <w:lang w:val="en-US"/>
        </w:rPr>
      </w:pPr>
    </w:p>
    <w:p w14:paraId="13AB105F" w14:textId="77777777" w:rsidR="00194876" w:rsidRDefault="00194876" w:rsidP="00732FCD">
      <w:pPr>
        <w:spacing w:line="276" w:lineRule="auto"/>
        <w:jc w:val="right"/>
        <w:rPr>
          <w:rFonts w:ascii="Sylfaen" w:hAnsi="Sylfaen"/>
          <w:i/>
          <w:noProof/>
          <w:sz w:val="22"/>
          <w:szCs w:val="22"/>
          <w:lang w:val="en-US"/>
        </w:rPr>
      </w:pPr>
    </w:p>
    <w:p w14:paraId="5DFE8F72" w14:textId="77777777" w:rsidR="00194876" w:rsidRDefault="00194876" w:rsidP="00732FCD">
      <w:pPr>
        <w:spacing w:line="276" w:lineRule="auto"/>
        <w:jc w:val="right"/>
        <w:rPr>
          <w:rFonts w:ascii="Sylfaen" w:hAnsi="Sylfaen"/>
          <w:i/>
          <w:noProof/>
          <w:sz w:val="22"/>
          <w:szCs w:val="22"/>
          <w:lang w:val="en-US"/>
        </w:rPr>
      </w:pPr>
    </w:p>
    <w:sectPr w:rsidR="00194876" w:rsidSect="008E1449">
      <w:headerReference w:type="default" r:id="rId12"/>
      <w:pgSz w:w="12240" w:h="15840" w:code="1"/>
      <w:pgMar w:top="270" w:right="900" w:bottom="806" w:left="810" w:header="2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CFD7B3" w14:textId="77777777" w:rsidR="00852663" w:rsidRDefault="00852663" w:rsidP="00F907C7">
      <w:r>
        <w:separator/>
      </w:r>
    </w:p>
  </w:endnote>
  <w:endnote w:type="continuationSeparator" w:id="0">
    <w:p w14:paraId="3B994174" w14:textId="77777777" w:rsidR="00852663" w:rsidRDefault="00852663" w:rsidP="00F907C7">
      <w:r>
        <w:continuationSeparator/>
      </w:r>
    </w:p>
  </w:endnote>
  <w:endnote w:type="continuationNotice" w:id="1">
    <w:p w14:paraId="62467B16" w14:textId="77777777" w:rsidR="00852663" w:rsidRDefault="008526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AAA604" w14:textId="77777777" w:rsidR="00852663" w:rsidRDefault="00852663" w:rsidP="00F907C7">
      <w:r>
        <w:separator/>
      </w:r>
    </w:p>
  </w:footnote>
  <w:footnote w:type="continuationSeparator" w:id="0">
    <w:p w14:paraId="1C687FF3" w14:textId="77777777" w:rsidR="00852663" w:rsidRDefault="00852663" w:rsidP="00F907C7">
      <w:r>
        <w:continuationSeparator/>
      </w:r>
    </w:p>
  </w:footnote>
  <w:footnote w:type="continuationNotice" w:id="1">
    <w:p w14:paraId="7DCA1F01" w14:textId="77777777" w:rsidR="00852663" w:rsidRDefault="0085266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1DF973" w14:textId="7980F360" w:rsidR="008E1449" w:rsidRDefault="008E1449">
    <w:pPr>
      <w:pStyle w:val="Header"/>
      <w:rPr>
        <w:rFonts w:ascii="Sylfaen" w:hAnsi="Sylfaen"/>
        <w:sz w:val="20"/>
        <w:szCs w:val="20"/>
      </w:rPr>
    </w:pPr>
    <w:proofErr w:type="spellStart"/>
    <w:proofErr w:type="gramStart"/>
    <w:r w:rsidRPr="008E1449">
      <w:rPr>
        <w:rFonts w:ascii="Sylfaen" w:hAnsi="Sylfaen"/>
        <w:sz w:val="20"/>
        <w:szCs w:val="20"/>
        <w:lang w:val="en-US"/>
      </w:rPr>
      <w:t>დანართი</w:t>
    </w:r>
    <w:proofErr w:type="spellEnd"/>
    <w:proofErr w:type="gramEnd"/>
    <w:r w:rsidRPr="008E1449">
      <w:rPr>
        <w:rFonts w:ascii="Sylfaen" w:hAnsi="Sylfaen"/>
        <w:sz w:val="20"/>
        <w:szCs w:val="20"/>
        <w:lang w:val="en-US"/>
      </w:rPr>
      <w:t xml:space="preserve"> </w:t>
    </w:r>
    <w:r w:rsidRPr="008E1449">
      <w:rPr>
        <w:rFonts w:ascii="Sylfaen" w:hAnsi="Sylfaen"/>
        <w:sz w:val="20"/>
        <w:szCs w:val="20"/>
      </w:rPr>
      <w:t>№1</w:t>
    </w:r>
  </w:p>
  <w:p w14:paraId="2DA5BEFD" w14:textId="77777777" w:rsidR="008E1449" w:rsidRPr="008E1449" w:rsidRDefault="008E1449">
    <w:pPr>
      <w:pStyle w:val="Header"/>
      <w:rPr>
        <w:rFonts w:ascii="Sylfaen" w:hAnsi="Sylfae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00DC3"/>
    <w:multiLevelType w:val="multilevel"/>
    <w:tmpl w:val="854A1062"/>
    <w:lvl w:ilvl="0">
      <w:start w:val="1"/>
      <w:numFmt w:val="decimal"/>
      <w:lvlText w:val="%1."/>
      <w:lvlJc w:val="left"/>
      <w:pPr>
        <w:ind w:left="720" w:hanging="360"/>
      </w:pPr>
      <w:rPr>
        <w:rFonts w:ascii="Sylfaen" w:eastAsia="Times New Roman" w:hAnsi="Sylfae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7C409E1"/>
    <w:multiLevelType w:val="hybridMultilevel"/>
    <w:tmpl w:val="73D65B78"/>
    <w:lvl w:ilvl="0" w:tplc="040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>
    <w:nsid w:val="0D1F1D2B"/>
    <w:multiLevelType w:val="hybridMultilevel"/>
    <w:tmpl w:val="BD088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F08DA"/>
    <w:multiLevelType w:val="multilevel"/>
    <w:tmpl w:val="75628E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154B0981"/>
    <w:multiLevelType w:val="multilevel"/>
    <w:tmpl w:val="A86807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E8C08FF"/>
    <w:multiLevelType w:val="multilevel"/>
    <w:tmpl w:val="A56468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212D6789"/>
    <w:multiLevelType w:val="hybridMultilevel"/>
    <w:tmpl w:val="8B2CB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3F24B6"/>
    <w:multiLevelType w:val="hybridMultilevel"/>
    <w:tmpl w:val="2720699C"/>
    <w:lvl w:ilvl="0" w:tplc="DD849E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07740"/>
    <w:multiLevelType w:val="hybridMultilevel"/>
    <w:tmpl w:val="60B8D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E726E7"/>
    <w:multiLevelType w:val="hybridMultilevel"/>
    <w:tmpl w:val="31063388"/>
    <w:lvl w:ilvl="0" w:tplc="CFEA0012">
      <w:start w:val="2017"/>
      <w:numFmt w:val="bullet"/>
      <w:lvlText w:val=""/>
      <w:lvlJc w:val="left"/>
      <w:pPr>
        <w:ind w:left="823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8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995" w:hanging="360"/>
      </w:pPr>
      <w:rPr>
        <w:rFonts w:ascii="Wingdings" w:hAnsi="Wingdings" w:hint="default"/>
      </w:rPr>
    </w:lvl>
  </w:abstractNum>
  <w:abstractNum w:abstractNumId="10">
    <w:nsid w:val="2DFF4618"/>
    <w:multiLevelType w:val="multilevel"/>
    <w:tmpl w:val="8BF82DD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0F306A7"/>
    <w:multiLevelType w:val="hybridMultilevel"/>
    <w:tmpl w:val="ADA05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AB1C5A"/>
    <w:multiLevelType w:val="multilevel"/>
    <w:tmpl w:val="D64221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3">
    <w:nsid w:val="3C0705AD"/>
    <w:multiLevelType w:val="hybridMultilevel"/>
    <w:tmpl w:val="60B8D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A51744"/>
    <w:multiLevelType w:val="multilevel"/>
    <w:tmpl w:val="846494C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Times New Roman" w:hint="default"/>
      </w:rPr>
    </w:lvl>
  </w:abstractNum>
  <w:abstractNum w:abstractNumId="15">
    <w:nsid w:val="45412331"/>
    <w:multiLevelType w:val="multilevel"/>
    <w:tmpl w:val="D970529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6">
    <w:nsid w:val="470D7ED2"/>
    <w:multiLevelType w:val="multilevel"/>
    <w:tmpl w:val="1A521E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493F4924"/>
    <w:multiLevelType w:val="hybridMultilevel"/>
    <w:tmpl w:val="4E7095F8"/>
    <w:lvl w:ilvl="0" w:tplc="2BAA9548">
      <w:start w:val="201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BB2B8A"/>
    <w:multiLevelType w:val="multilevel"/>
    <w:tmpl w:val="150846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4F291F83"/>
    <w:multiLevelType w:val="hybridMultilevel"/>
    <w:tmpl w:val="88E2B530"/>
    <w:lvl w:ilvl="0" w:tplc="63CC1254">
      <w:start w:val="2017"/>
      <w:numFmt w:val="bullet"/>
      <w:lvlText w:val=""/>
      <w:lvlJc w:val="left"/>
      <w:pPr>
        <w:ind w:left="823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8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995" w:hanging="360"/>
      </w:pPr>
      <w:rPr>
        <w:rFonts w:ascii="Wingdings" w:hAnsi="Wingdings" w:hint="default"/>
      </w:rPr>
    </w:lvl>
  </w:abstractNum>
  <w:abstractNum w:abstractNumId="20">
    <w:nsid w:val="51015C98"/>
    <w:multiLevelType w:val="multilevel"/>
    <w:tmpl w:val="FDC067F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44" w:hanging="1800"/>
      </w:pPr>
      <w:rPr>
        <w:rFonts w:hint="default"/>
      </w:rPr>
    </w:lvl>
  </w:abstractNum>
  <w:abstractNum w:abstractNumId="21">
    <w:nsid w:val="54C018FA"/>
    <w:multiLevelType w:val="hybridMultilevel"/>
    <w:tmpl w:val="C4DEF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4A1B0D"/>
    <w:multiLevelType w:val="hybridMultilevel"/>
    <w:tmpl w:val="86A29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F9290F"/>
    <w:multiLevelType w:val="hybridMultilevel"/>
    <w:tmpl w:val="129079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A4779D"/>
    <w:multiLevelType w:val="multilevel"/>
    <w:tmpl w:val="C9E4C2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>
    <w:nsid w:val="5ED54C67"/>
    <w:multiLevelType w:val="hybridMultilevel"/>
    <w:tmpl w:val="6DBAE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3E3166"/>
    <w:multiLevelType w:val="multilevel"/>
    <w:tmpl w:val="C9E4C2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>
    <w:nsid w:val="6BBA7C22"/>
    <w:multiLevelType w:val="hybridMultilevel"/>
    <w:tmpl w:val="FFF0200A"/>
    <w:lvl w:ilvl="0" w:tplc="965EFFDE">
      <w:start w:val="1"/>
      <w:numFmt w:val="decimal"/>
      <w:lvlText w:val="%1."/>
      <w:lvlJc w:val="left"/>
      <w:pPr>
        <w:ind w:left="720" w:hanging="360"/>
      </w:pPr>
    </w:lvl>
    <w:lvl w:ilvl="1" w:tplc="7D72E0F2">
      <w:start w:val="1"/>
      <w:numFmt w:val="lowerLetter"/>
      <w:lvlText w:val="%2."/>
      <w:lvlJc w:val="left"/>
      <w:pPr>
        <w:ind w:left="1440" w:hanging="360"/>
      </w:pPr>
    </w:lvl>
    <w:lvl w:ilvl="2" w:tplc="585C5A20">
      <w:start w:val="1"/>
      <w:numFmt w:val="lowerRoman"/>
      <w:lvlText w:val="%3."/>
      <w:lvlJc w:val="right"/>
      <w:pPr>
        <w:ind w:left="2160" w:hanging="180"/>
      </w:pPr>
    </w:lvl>
    <w:lvl w:ilvl="3" w:tplc="D80CC7DA">
      <w:start w:val="1"/>
      <w:numFmt w:val="decimal"/>
      <w:lvlText w:val="%4."/>
      <w:lvlJc w:val="left"/>
      <w:pPr>
        <w:ind w:left="2880" w:hanging="360"/>
      </w:pPr>
    </w:lvl>
    <w:lvl w:ilvl="4" w:tplc="937218CA">
      <w:start w:val="1"/>
      <w:numFmt w:val="lowerLetter"/>
      <w:lvlText w:val="%5."/>
      <w:lvlJc w:val="left"/>
      <w:pPr>
        <w:ind w:left="3600" w:hanging="360"/>
      </w:pPr>
    </w:lvl>
    <w:lvl w:ilvl="5" w:tplc="465A7204">
      <w:start w:val="1"/>
      <w:numFmt w:val="lowerRoman"/>
      <w:lvlText w:val="%6."/>
      <w:lvlJc w:val="right"/>
      <w:pPr>
        <w:ind w:left="4320" w:hanging="180"/>
      </w:pPr>
    </w:lvl>
    <w:lvl w:ilvl="6" w:tplc="6074BE78">
      <w:start w:val="1"/>
      <w:numFmt w:val="decimal"/>
      <w:lvlText w:val="%7."/>
      <w:lvlJc w:val="left"/>
      <w:pPr>
        <w:ind w:left="5040" w:hanging="360"/>
      </w:pPr>
    </w:lvl>
    <w:lvl w:ilvl="7" w:tplc="886C2964">
      <w:start w:val="1"/>
      <w:numFmt w:val="lowerLetter"/>
      <w:lvlText w:val="%8."/>
      <w:lvlJc w:val="left"/>
      <w:pPr>
        <w:ind w:left="5760" w:hanging="360"/>
      </w:pPr>
    </w:lvl>
    <w:lvl w:ilvl="8" w:tplc="30EE8AF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1038BE"/>
    <w:multiLevelType w:val="multilevel"/>
    <w:tmpl w:val="3E967B7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725F7DD0"/>
    <w:multiLevelType w:val="hybridMultilevel"/>
    <w:tmpl w:val="EE6C45FA"/>
    <w:lvl w:ilvl="0" w:tplc="A3C0972E">
      <w:start w:val="11"/>
      <w:numFmt w:val="bullet"/>
      <w:lvlText w:val="-"/>
      <w:lvlJc w:val="left"/>
      <w:pPr>
        <w:ind w:left="72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F72BD9"/>
    <w:multiLevelType w:val="hybridMultilevel"/>
    <w:tmpl w:val="314C86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4D2892"/>
    <w:multiLevelType w:val="multilevel"/>
    <w:tmpl w:val="21B470B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7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44" w:hanging="1800"/>
      </w:pPr>
      <w:rPr>
        <w:rFonts w:hint="default"/>
      </w:rPr>
    </w:lvl>
  </w:abstractNum>
  <w:abstractNum w:abstractNumId="32">
    <w:nsid w:val="7EDC0E91"/>
    <w:multiLevelType w:val="hybridMultilevel"/>
    <w:tmpl w:val="55A641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9"/>
  </w:num>
  <w:num w:numId="3">
    <w:abstractNumId w:val="21"/>
  </w:num>
  <w:num w:numId="4">
    <w:abstractNumId w:val="11"/>
  </w:num>
  <w:num w:numId="5">
    <w:abstractNumId w:val="0"/>
  </w:num>
  <w:num w:numId="6">
    <w:abstractNumId w:val="16"/>
  </w:num>
  <w:num w:numId="7">
    <w:abstractNumId w:val="23"/>
  </w:num>
  <w:num w:numId="8">
    <w:abstractNumId w:val="15"/>
  </w:num>
  <w:num w:numId="9">
    <w:abstractNumId w:val="2"/>
  </w:num>
  <w:num w:numId="10">
    <w:abstractNumId w:val="25"/>
  </w:num>
  <w:num w:numId="11">
    <w:abstractNumId w:val="28"/>
  </w:num>
  <w:num w:numId="12">
    <w:abstractNumId w:val="31"/>
  </w:num>
  <w:num w:numId="13">
    <w:abstractNumId w:val="20"/>
  </w:num>
  <w:num w:numId="14">
    <w:abstractNumId w:val="18"/>
  </w:num>
  <w:num w:numId="15">
    <w:abstractNumId w:val="10"/>
  </w:num>
  <w:num w:numId="16">
    <w:abstractNumId w:val="26"/>
  </w:num>
  <w:num w:numId="17">
    <w:abstractNumId w:val="4"/>
  </w:num>
  <w:num w:numId="18">
    <w:abstractNumId w:val="14"/>
  </w:num>
  <w:num w:numId="19">
    <w:abstractNumId w:val="5"/>
  </w:num>
  <w:num w:numId="20">
    <w:abstractNumId w:val="3"/>
  </w:num>
  <w:num w:numId="21">
    <w:abstractNumId w:val="24"/>
  </w:num>
  <w:num w:numId="22">
    <w:abstractNumId w:val="6"/>
  </w:num>
  <w:num w:numId="23">
    <w:abstractNumId w:val="22"/>
  </w:num>
  <w:num w:numId="24">
    <w:abstractNumId w:val="1"/>
  </w:num>
  <w:num w:numId="25">
    <w:abstractNumId w:val="12"/>
  </w:num>
  <w:num w:numId="26">
    <w:abstractNumId w:val="32"/>
  </w:num>
  <w:num w:numId="27">
    <w:abstractNumId w:val="30"/>
  </w:num>
  <w:num w:numId="28">
    <w:abstractNumId w:val="8"/>
  </w:num>
  <w:num w:numId="29">
    <w:abstractNumId w:val="13"/>
  </w:num>
  <w:num w:numId="30">
    <w:abstractNumId w:val="27"/>
  </w:num>
  <w:num w:numId="31">
    <w:abstractNumId w:val="9"/>
  </w:num>
  <w:num w:numId="32">
    <w:abstractNumId w:val="17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28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73"/>
    <w:rsid w:val="00013DB7"/>
    <w:rsid w:val="000174A4"/>
    <w:rsid w:val="00023CC2"/>
    <w:rsid w:val="0002764A"/>
    <w:rsid w:val="00033FDE"/>
    <w:rsid w:val="0003644D"/>
    <w:rsid w:val="000371DF"/>
    <w:rsid w:val="00037762"/>
    <w:rsid w:val="000449A3"/>
    <w:rsid w:val="00064C2A"/>
    <w:rsid w:val="00085572"/>
    <w:rsid w:val="000932C6"/>
    <w:rsid w:val="0009360E"/>
    <w:rsid w:val="0009691F"/>
    <w:rsid w:val="00097683"/>
    <w:rsid w:val="000B7F50"/>
    <w:rsid w:val="000E1FE1"/>
    <w:rsid w:val="000E2AD6"/>
    <w:rsid w:val="000E3D94"/>
    <w:rsid w:val="000E66EE"/>
    <w:rsid w:val="000F5EA0"/>
    <w:rsid w:val="00107496"/>
    <w:rsid w:val="00137373"/>
    <w:rsid w:val="001421E9"/>
    <w:rsid w:val="00156E4D"/>
    <w:rsid w:val="0016344F"/>
    <w:rsid w:val="00163B57"/>
    <w:rsid w:val="00170F0D"/>
    <w:rsid w:val="00194876"/>
    <w:rsid w:val="001A46A8"/>
    <w:rsid w:val="001A71DF"/>
    <w:rsid w:val="001F58B6"/>
    <w:rsid w:val="001F6ACE"/>
    <w:rsid w:val="00201200"/>
    <w:rsid w:val="00202704"/>
    <w:rsid w:val="00207782"/>
    <w:rsid w:val="00211A91"/>
    <w:rsid w:val="00214C4C"/>
    <w:rsid w:val="0023250D"/>
    <w:rsid w:val="002414FA"/>
    <w:rsid w:val="00247FD7"/>
    <w:rsid w:val="002561DA"/>
    <w:rsid w:val="002622AA"/>
    <w:rsid w:val="00263BE0"/>
    <w:rsid w:val="00271EFD"/>
    <w:rsid w:val="00273D2D"/>
    <w:rsid w:val="002A6FBA"/>
    <w:rsid w:val="002D256D"/>
    <w:rsid w:val="002D3E82"/>
    <w:rsid w:val="002E1FA4"/>
    <w:rsid w:val="002E7E72"/>
    <w:rsid w:val="00301CFC"/>
    <w:rsid w:val="003022CD"/>
    <w:rsid w:val="00317FA3"/>
    <w:rsid w:val="00323758"/>
    <w:rsid w:val="003414BA"/>
    <w:rsid w:val="00345F3A"/>
    <w:rsid w:val="0036484C"/>
    <w:rsid w:val="00365593"/>
    <w:rsid w:val="003710C5"/>
    <w:rsid w:val="003724CC"/>
    <w:rsid w:val="00381264"/>
    <w:rsid w:val="0038493D"/>
    <w:rsid w:val="003901FC"/>
    <w:rsid w:val="00396764"/>
    <w:rsid w:val="003B1899"/>
    <w:rsid w:val="003C7714"/>
    <w:rsid w:val="003D1E5F"/>
    <w:rsid w:val="003D5D06"/>
    <w:rsid w:val="003D70F0"/>
    <w:rsid w:val="003E3131"/>
    <w:rsid w:val="003E5718"/>
    <w:rsid w:val="003F4B62"/>
    <w:rsid w:val="003F7C99"/>
    <w:rsid w:val="00441910"/>
    <w:rsid w:val="004433A1"/>
    <w:rsid w:val="0045593B"/>
    <w:rsid w:val="00477459"/>
    <w:rsid w:val="00485BB8"/>
    <w:rsid w:val="00493866"/>
    <w:rsid w:val="004A319B"/>
    <w:rsid w:val="004C1FFC"/>
    <w:rsid w:val="004F0C4D"/>
    <w:rsid w:val="004F1393"/>
    <w:rsid w:val="00502E4B"/>
    <w:rsid w:val="00511632"/>
    <w:rsid w:val="0051220F"/>
    <w:rsid w:val="005305D8"/>
    <w:rsid w:val="00567394"/>
    <w:rsid w:val="0057003E"/>
    <w:rsid w:val="00571EA2"/>
    <w:rsid w:val="0057366C"/>
    <w:rsid w:val="005B16B9"/>
    <w:rsid w:val="005B50B1"/>
    <w:rsid w:val="005B525A"/>
    <w:rsid w:val="005B7F3D"/>
    <w:rsid w:val="005C6D70"/>
    <w:rsid w:val="005D292C"/>
    <w:rsid w:val="006058BF"/>
    <w:rsid w:val="0061086E"/>
    <w:rsid w:val="006136C3"/>
    <w:rsid w:val="00623D14"/>
    <w:rsid w:val="006408FA"/>
    <w:rsid w:val="00641ED7"/>
    <w:rsid w:val="00642C67"/>
    <w:rsid w:val="00647E3B"/>
    <w:rsid w:val="00651E61"/>
    <w:rsid w:val="00661151"/>
    <w:rsid w:val="00662526"/>
    <w:rsid w:val="0067502A"/>
    <w:rsid w:val="00681FE7"/>
    <w:rsid w:val="006B6996"/>
    <w:rsid w:val="006C1664"/>
    <w:rsid w:val="006D6539"/>
    <w:rsid w:val="006E32C1"/>
    <w:rsid w:val="006F193E"/>
    <w:rsid w:val="006F4302"/>
    <w:rsid w:val="00703314"/>
    <w:rsid w:val="00732FCD"/>
    <w:rsid w:val="00752081"/>
    <w:rsid w:val="007550D4"/>
    <w:rsid w:val="00783658"/>
    <w:rsid w:val="007C03A6"/>
    <w:rsid w:val="007C4C1C"/>
    <w:rsid w:val="007F258D"/>
    <w:rsid w:val="007F2D05"/>
    <w:rsid w:val="00807113"/>
    <w:rsid w:val="0081027A"/>
    <w:rsid w:val="0083163E"/>
    <w:rsid w:val="008367BE"/>
    <w:rsid w:val="00842692"/>
    <w:rsid w:val="0084423F"/>
    <w:rsid w:val="00845301"/>
    <w:rsid w:val="00852663"/>
    <w:rsid w:val="008557BA"/>
    <w:rsid w:val="0085755A"/>
    <w:rsid w:val="008575BE"/>
    <w:rsid w:val="00857783"/>
    <w:rsid w:val="00864B2B"/>
    <w:rsid w:val="008716FD"/>
    <w:rsid w:val="00872E53"/>
    <w:rsid w:val="00884B25"/>
    <w:rsid w:val="00887E84"/>
    <w:rsid w:val="008919BD"/>
    <w:rsid w:val="00895CD2"/>
    <w:rsid w:val="00895D7B"/>
    <w:rsid w:val="008D61F2"/>
    <w:rsid w:val="008E1449"/>
    <w:rsid w:val="008E1EA4"/>
    <w:rsid w:val="009163CA"/>
    <w:rsid w:val="00916F60"/>
    <w:rsid w:val="00954F31"/>
    <w:rsid w:val="00962F5F"/>
    <w:rsid w:val="009729C2"/>
    <w:rsid w:val="009761FA"/>
    <w:rsid w:val="009A1EE1"/>
    <w:rsid w:val="009B58A4"/>
    <w:rsid w:val="009B5D23"/>
    <w:rsid w:val="009D0E78"/>
    <w:rsid w:val="009D6203"/>
    <w:rsid w:val="009F484F"/>
    <w:rsid w:val="00A05088"/>
    <w:rsid w:val="00A0603F"/>
    <w:rsid w:val="00A06DB3"/>
    <w:rsid w:val="00A11EEF"/>
    <w:rsid w:val="00A11F3C"/>
    <w:rsid w:val="00A47EF0"/>
    <w:rsid w:val="00A63A5B"/>
    <w:rsid w:val="00A754FE"/>
    <w:rsid w:val="00A75CED"/>
    <w:rsid w:val="00AB0F1B"/>
    <w:rsid w:val="00AC64C9"/>
    <w:rsid w:val="00AD2A8F"/>
    <w:rsid w:val="00AF1C04"/>
    <w:rsid w:val="00B00806"/>
    <w:rsid w:val="00B149E0"/>
    <w:rsid w:val="00B176EC"/>
    <w:rsid w:val="00B27C38"/>
    <w:rsid w:val="00B52172"/>
    <w:rsid w:val="00B52E3D"/>
    <w:rsid w:val="00B66B36"/>
    <w:rsid w:val="00B85225"/>
    <w:rsid w:val="00B96F68"/>
    <w:rsid w:val="00BA25D3"/>
    <w:rsid w:val="00BA31CC"/>
    <w:rsid w:val="00BA6327"/>
    <w:rsid w:val="00BD5466"/>
    <w:rsid w:val="00BE44CA"/>
    <w:rsid w:val="00BE67C2"/>
    <w:rsid w:val="00C01D3B"/>
    <w:rsid w:val="00C04ADC"/>
    <w:rsid w:val="00C06E4E"/>
    <w:rsid w:val="00C07E4A"/>
    <w:rsid w:val="00C14870"/>
    <w:rsid w:val="00C15F41"/>
    <w:rsid w:val="00C17E51"/>
    <w:rsid w:val="00C303D4"/>
    <w:rsid w:val="00C33601"/>
    <w:rsid w:val="00C36420"/>
    <w:rsid w:val="00C37C2B"/>
    <w:rsid w:val="00C42BC1"/>
    <w:rsid w:val="00C60786"/>
    <w:rsid w:val="00C67282"/>
    <w:rsid w:val="00C72847"/>
    <w:rsid w:val="00C83ED9"/>
    <w:rsid w:val="00C900D2"/>
    <w:rsid w:val="00C9613D"/>
    <w:rsid w:val="00CA116C"/>
    <w:rsid w:val="00CA3182"/>
    <w:rsid w:val="00CA60B2"/>
    <w:rsid w:val="00CC415C"/>
    <w:rsid w:val="00CD2E7A"/>
    <w:rsid w:val="00CE0051"/>
    <w:rsid w:val="00CE1611"/>
    <w:rsid w:val="00CE1D72"/>
    <w:rsid w:val="00D023A0"/>
    <w:rsid w:val="00D03054"/>
    <w:rsid w:val="00D22617"/>
    <w:rsid w:val="00D451D1"/>
    <w:rsid w:val="00D71352"/>
    <w:rsid w:val="00DA3240"/>
    <w:rsid w:val="00DB436C"/>
    <w:rsid w:val="00DC3B7B"/>
    <w:rsid w:val="00DE21D9"/>
    <w:rsid w:val="00DE78B0"/>
    <w:rsid w:val="00DF5256"/>
    <w:rsid w:val="00E12143"/>
    <w:rsid w:val="00E16412"/>
    <w:rsid w:val="00E24438"/>
    <w:rsid w:val="00E41811"/>
    <w:rsid w:val="00E43A30"/>
    <w:rsid w:val="00E45F0C"/>
    <w:rsid w:val="00E46854"/>
    <w:rsid w:val="00E47603"/>
    <w:rsid w:val="00E61576"/>
    <w:rsid w:val="00E75841"/>
    <w:rsid w:val="00E879BB"/>
    <w:rsid w:val="00EB0AD4"/>
    <w:rsid w:val="00EB0DFE"/>
    <w:rsid w:val="00EB3A83"/>
    <w:rsid w:val="00ED5BF9"/>
    <w:rsid w:val="00EE138D"/>
    <w:rsid w:val="00EF3417"/>
    <w:rsid w:val="00F34823"/>
    <w:rsid w:val="00F519ED"/>
    <w:rsid w:val="00F54633"/>
    <w:rsid w:val="00F573F2"/>
    <w:rsid w:val="00F907C7"/>
    <w:rsid w:val="00F91FDD"/>
    <w:rsid w:val="00FC13E7"/>
    <w:rsid w:val="00FE303D"/>
    <w:rsid w:val="00FE3992"/>
    <w:rsid w:val="00FE7FE8"/>
    <w:rsid w:val="00FF5D4E"/>
    <w:rsid w:val="03F2122F"/>
    <w:rsid w:val="4AEBCEA1"/>
    <w:rsid w:val="675ABBCD"/>
    <w:rsid w:val="77F8D739"/>
    <w:rsid w:val="7968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61478"/>
  <w15:docId w15:val="{FC92455A-42D3-4786-B155-08C7B1562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C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938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38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3866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8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866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8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866"/>
    <w:rPr>
      <w:rFonts w:ascii="Segoe UI" w:eastAsia="Times New Roman" w:hAnsi="Segoe UI" w:cs="Segoe UI"/>
      <w:sz w:val="18"/>
      <w:szCs w:val="18"/>
      <w:lang w:val="ru-RU" w:eastAsia="ru-RU"/>
    </w:rPr>
  </w:style>
  <w:style w:type="table" w:styleId="TableGrid">
    <w:name w:val="Table Grid"/>
    <w:basedOn w:val="TableNormal"/>
    <w:uiPriority w:val="39"/>
    <w:rsid w:val="00C06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E46854"/>
    <w:pPr>
      <w:spacing w:before="100" w:beforeAutospacing="1" w:after="100" w:afterAutospacing="1"/>
    </w:pPr>
    <w:rPr>
      <w:lang w:val="en-US" w:eastAsia="en-US"/>
    </w:rPr>
  </w:style>
  <w:style w:type="character" w:customStyle="1" w:styleId="normaltextrun">
    <w:name w:val="normaltextrun"/>
    <w:basedOn w:val="DefaultParagraphFont"/>
    <w:rsid w:val="00E46854"/>
  </w:style>
  <w:style w:type="character" w:customStyle="1" w:styleId="apple-converted-space">
    <w:name w:val="apple-converted-space"/>
    <w:basedOn w:val="DefaultParagraphFont"/>
    <w:rsid w:val="00E46854"/>
  </w:style>
  <w:style w:type="character" w:customStyle="1" w:styleId="eop">
    <w:name w:val="eop"/>
    <w:basedOn w:val="DefaultParagraphFont"/>
    <w:rsid w:val="00E46854"/>
  </w:style>
  <w:style w:type="character" w:customStyle="1" w:styleId="spellingerror">
    <w:name w:val="spellingerror"/>
    <w:basedOn w:val="DefaultParagraphFont"/>
    <w:rsid w:val="00E46854"/>
  </w:style>
  <w:style w:type="paragraph" w:styleId="Header">
    <w:name w:val="header"/>
    <w:basedOn w:val="Normal"/>
    <w:link w:val="HeaderChar"/>
    <w:uiPriority w:val="99"/>
    <w:unhideWhenUsed/>
    <w:rsid w:val="00F907C7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7C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F907C7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7C7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5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A122BED1DCB41B5A988034C840D26" ma:contentTypeVersion="0" ma:contentTypeDescription="Create a new document." ma:contentTypeScope="" ma:versionID="0bad09fb9fc0cc87d19b8bb0ddfc691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c59ee2edf01cfb808cadb27e045d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22D28-345E-4EAD-A282-00FD5AFBBA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713119-7891-4599-8D89-11F3392F1F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C8A23F4-C122-456F-88B8-72AD74B175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2E4C563-2E55-41A8-9117-1F5CA0228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Londa Mindiashvili</dc:creator>
  <cp:lastModifiedBy>Tea Nadiradze</cp:lastModifiedBy>
  <cp:revision>25</cp:revision>
  <cp:lastPrinted>2017-01-20T09:23:00Z</cp:lastPrinted>
  <dcterms:created xsi:type="dcterms:W3CDTF">2016-12-15T11:34:00Z</dcterms:created>
  <dcterms:modified xsi:type="dcterms:W3CDTF">2017-01-31T10:35:00Z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0x010100E26A122BED1DCB41B5A988034C840D26</vt:lpwstr>
  </property>
</Properties>
</file>