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1432AB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432AB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1432AB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1432AB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1432AB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1432A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1432AB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1432AB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1432AB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1432AB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1432AB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1432AB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1432AB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1432AB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1432AB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1432AB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1432AB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1432A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1432A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432AB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BD7CFC8" w:rsidR="00DD5201" w:rsidRPr="001432AB" w:rsidRDefault="00F8031E" w:rsidP="0031421B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hAnsi="Sylfaen"/>
                      <w:bCs/>
                      <w:sz w:val="20"/>
                      <w:szCs w:val="20"/>
                      <w:shd w:val="clear" w:color="auto" w:fill="FFFFFF"/>
                      <w:lang w:val="ka-GE"/>
                    </w:rPr>
                    <w:t xml:space="preserve">უმაღლესი პროფესიული კვალიფიკაცია </w:t>
                  </w:r>
                  <w:bookmarkStart w:id="0" w:name="_GoBack"/>
                  <w:r w:rsidRPr="00F8031E">
                    <w:rPr>
                      <w:rFonts w:ascii="Sylfaen" w:hAnsi="Sylfaen"/>
                      <w:bCs/>
                      <w:sz w:val="20"/>
                      <w:szCs w:val="20"/>
                      <w:shd w:val="clear" w:color="auto" w:fill="FFFFFF"/>
                      <w:lang w:val="ka-GE"/>
                    </w:rPr>
                    <w:t>ტელეეთერის დიზაინში</w:t>
                  </w:r>
                  <w:r w:rsidR="001163F0" w:rsidRPr="001432A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</w:t>
                  </w:r>
                  <w:bookmarkEnd w:id="0"/>
                  <w:r w:rsidR="001163F0" w:rsidRPr="001432A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GE)</w:t>
                  </w:r>
                </w:p>
              </w:tc>
            </w:tr>
            <w:tr w:rsidR="00DD5201" w:rsidRPr="001432AB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1432AB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432AB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1432AB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1432A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1432A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432AB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11DB3D36" w:rsidR="00DD5201" w:rsidRPr="001432AB" w:rsidRDefault="00F8031E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F8031E">
                    <w:rPr>
                      <w:rFonts w:ascii="Sylfaen" w:hAnsi="Sylfaen"/>
                      <w:shd w:val="clear" w:color="auto" w:fill="FFFFFF"/>
                      <w:lang w:val="ka-GE"/>
                    </w:rPr>
                    <w:t xml:space="preserve">Higher Vocational Qualification in TV Graphic Design </w:t>
                  </w:r>
                  <w:r w:rsidR="00EE686E" w:rsidRPr="001432A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432AB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1432AB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432AB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1432AB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1432A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1432AB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1432AB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6C35C26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შექმნას ობიექტის ესკიზი განათების, პროპორციების, ხასიათისა და პერსპექტივის დაცვით</w:t>
                  </w:r>
                </w:p>
                <w:p w14:paraId="1FB2FF70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2.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შექმნას ვიდეორიგის კადრირება (სთორიბორდი)</w:t>
                  </w:r>
                </w:p>
                <w:p w14:paraId="30FE392A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3.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იმუშაოს ვექტორულ გრაფიკაში პროგრამა illustrator--ის გამოყენებით</w:t>
                  </w:r>
                </w:p>
                <w:p w14:paraId="23E3D30E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4.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შეარჩიოს შრიფტი გრაფიკული მასალისთვის</w:t>
                  </w:r>
                </w:p>
                <w:p w14:paraId="76248EE8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5.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დააბალანსოს და აგრეთვე დააკორექტიროს გამოსახულების ფერი</w:t>
                  </w:r>
                </w:p>
                <w:p w14:paraId="738B5DC7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6.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შექმნას 3D ფენები და სამგანზომილებიანი გრაფიკა პროგრამა After Effect- ში</w:t>
                  </w:r>
                </w:p>
                <w:p w14:paraId="4499931A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7.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მოახდინოს Cinema 4D პროექტების ინტეგრაცია პროგრამა After Effect- ში</w:t>
                  </w:r>
                </w:p>
                <w:p w14:paraId="52AD375E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8.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გააერთიანოს რამდენიმე გამოსახულება ერთ კადრში პროგრამა After Effect- ში</w:t>
                  </w:r>
                </w:p>
                <w:p w14:paraId="5A31F2B4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9.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ჩაწეროს და დაამონტაჟოს ხმა პროგრამა Adobe Audition-ის გამოყენებით</w:t>
                  </w:r>
                </w:p>
                <w:p w14:paraId="4938D043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10.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დაამონტაჟოს ვიდეო-სამონტაჟო პროგრამა Adobe Premiere- ის გამოყენებით</w:t>
                  </w:r>
                </w:p>
                <w:p w14:paraId="239A7142" w14:textId="77777777" w:rsidR="00F8031E" w:rsidRPr="00F8031E" w:rsidRDefault="00F8031E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11.</w:t>
                  </w:r>
                  <w:r w:rsidRPr="00F8031E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გააფორმოს სატელევიზიო პროდუქტი გრაფიკული ელემენტებით.</w:t>
                  </w:r>
                </w:p>
                <w:p w14:paraId="64CBE166" w14:textId="4CB56516" w:rsidR="00DD5201" w:rsidRPr="001432AB" w:rsidRDefault="00DD5201" w:rsidP="00F80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432AB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1432AB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1432AB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37B4AB11" w14:textId="77777777" w:rsidR="00F8031E" w:rsidRPr="00F8031E" w:rsidRDefault="00F8031E" w:rsidP="00F8031E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F8031E">
                    <w:rPr>
                      <w:rFonts w:ascii="Sylfaen" w:hAnsi="Sylfaen"/>
                      <w:bCs/>
                      <w:lang w:val="ka-GE"/>
                    </w:rPr>
                    <w:t>კომპიუტერული თამაშების დიზაინერი</w:t>
                  </w:r>
                </w:p>
                <w:p w14:paraId="4E977A09" w14:textId="77777777" w:rsidR="00F8031E" w:rsidRPr="00F8031E" w:rsidRDefault="00F8031E" w:rsidP="00F8031E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F8031E">
                    <w:rPr>
                      <w:rFonts w:ascii="Sylfaen" w:hAnsi="Sylfaen"/>
                      <w:bCs/>
                      <w:lang w:val="ka-GE"/>
                    </w:rPr>
                    <w:t>გრაფიკულ დიზაინერი</w:t>
                  </w:r>
                </w:p>
                <w:p w14:paraId="76F53A57" w14:textId="77777777" w:rsidR="00F8031E" w:rsidRPr="00F8031E" w:rsidRDefault="00F8031E" w:rsidP="00F8031E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F8031E">
                    <w:rPr>
                      <w:rFonts w:ascii="Sylfaen" w:hAnsi="Sylfaen"/>
                      <w:bCs/>
                      <w:lang w:val="ka-GE"/>
                    </w:rPr>
                    <w:t>მულტიმედიის დიზაინერი</w:t>
                  </w:r>
                </w:p>
                <w:p w14:paraId="1F6BC631" w14:textId="0ACCCED9" w:rsidR="00DD5201" w:rsidRPr="00F8031E" w:rsidRDefault="00F8031E" w:rsidP="00F8031E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F8031E">
                    <w:rPr>
                      <w:rFonts w:ascii="Sylfaen" w:hAnsi="Sylfaen"/>
                      <w:bCs/>
                      <w:lang w:val="ka-GE"/>
                    </w:rPr>
                    <w:t>გამომცემლობის დიზაინერი</w:t>
                  </w:r>
                </w:p>
              </w:tc>
            </w:tr>
            <w:tr w:rsidR="00DD5201" w:rsidRPr="001432AB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1432A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1432AB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1432AB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1432AB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1432AB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1432AB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1432AB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1432AB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1432AB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1432A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1432AB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1432AB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1432AB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1432AB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1432AB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1432AB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56EA3EBA" w:rsidR="00DD5201" w:rsidRPr="00A52D87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r w:rsidR="0027537C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მეხუთე</w:t>
                  </w:r>
                  <w:r w:rsidR="0071603F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A52D87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72F79D5C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განათლების საერთაშორისო სტანდარტული კლასიფიკატორი – ISCED 2011 </w:t>
                  </w:r>
                  <w:bookmarkEnd w:id="1"/>
                  <w:r w:rsidR="0071603F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27537C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1432AB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1432AB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1432AB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1432AB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1432AB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1432AB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1432AB" w:rsidRDefault="0027537C" w:rsidP="0027537C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570C617E" w:rsidR="0027537C" w:rsidRPr="001432AB" w:rsidRDefault="0027537C" w:rsidP="0027537C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7FFEC47" w14:textId="77777777" w:rsidR="0027537C" w:rsidRPr="001432AB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0185E58" w14:textId="77777777" w:rsidR="0027537C" w:rsidRPr="001432AB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21E84E28" w14:textId="7EA1C81B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ტელე-რადიო მემონტაჟე;</w:t>
                  </w:r>
                </w:p>
                <w:p w14:paraId="680B157E" w14:textId="501C1E22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ვიდეოოპერატორი;</w:t>
                  </w:r>
                </w:p>
                <w:p w14:paraId="0C446F20" w14:textId="2C91ACEA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განათების სპეციალისტი (კინო, თეატრი);</w:t>
                  </w:r>
                </w:p>
                <w:p w14:paraId="3867C4C4" w14:textId="3727DBDD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ტელევიზიისა და ფილმის რეჟისორი;</w:t>
                  </w:r>
                </w:p>
                <w:p w14:paraId="7FF45822" w14:textId="7CF07D19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ხმის ტექნიკოსი;</w:t>
                  </w:r>
                </w:p>
                <w:p w14:paraId="5DF02A21" w14:textId="19D50B3D" w:rsidR="0037551B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ხმის რეჟისორი</w:t>
                  </w:r>
                </w:p>
              </w:tc>
            </w:tr>
            <w:tr w:rsidR="00DD5201" w:rsidRPr="001432AB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1432A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1432AB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1432AB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1432AB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1432A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1432AB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1432AB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1432AB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1432A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1432A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432AB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1432A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1432AB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1432AB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1432AB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1432AB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1432AB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1432AB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1432AB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1432AB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1432AB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1432AB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1432AB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1432AB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1432AB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1432AB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1432AB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ინფორმაცია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1432AB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1432AB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1432AB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1432AB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1432AB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1432AB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1432AB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1432AB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B6F19"/>
    <w:multiLevelType w:val="hybridMultilevel"/>
    <w:tmpl w:val="ACD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6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E2714D5"/>
    <w:multiLevelType w:val="hybridMultilevel"/>
    <w:tmpl w:val="DFF0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4"/>
  </w:num>
  <w:num w:numId="4">
    <w:abstractNumId w:val="35"/>
  </w:num>
  <w:num w:numId="5">
    <w:abstractNumId w:val="19"/>
  </w:num>
  <w:num w:numId="6">
    <w:abstractNumId w:val="0"/>
  </w:num>
  <w:num w:numId="7">
    <w:abstractNumId w:val="1"/>
  </w:num>
  <w:num w:numId="8">
    <w:abstractNumId w:val="36"/>
  </w:num>
  <w:num w:numId="9">
    <w:abstractNumId w:val="23"/>
  </w:num>
  <w:num w:numId="10">
    <w:abstractNumId w:val="13"/>
  </w:num>
  <w:num w:numId="11">
    <w:abstractNumId w:val="41"/>
  </w:num>
  <w:num w:numId="12">
    <w:abstractNumId w:val="22"/>
  </w:num>
  <w:num w:numId="13">
    <w:abstractNumId w:val="20"/>
  </w:num>
  <w:num w:numId="14">
    <w:abstractNumId w:val="5"/>
  </w:num>
  <w:num w:numId="15">
    <w:abstractNumId w:val="1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</w:num>
  <w:num w:numId="19">
    <w:abstractNumId w:val="3"/>
  </w:num>
  <w:num w:numId="20">
    <w:abstractNumId w:val="25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  <w:num w:numId="25">
    <w:abstractNumId w:val="33"/>
  </w:num>
  <w:num w:numId="26">
    <w:abstractNumId w:val="40"/>
  </w:num>
  <w:num w:numId="27">
    <w:abstractNumId w:val="10"/>
  </w:num>
  <w:num w:numId="28">
    <w:abstractNumId w:val="9"/>
  </w:num>
  <w:num w:numId="29">
    <w:abstractNumId w:val="29"/>
  </w:num>
  <w:num w:numId="30">
    <w:abstractNumId w:val="15"/>
  </w:num>
  <w:num w:numId="31">
    <w:abstractNumId w:val="38"/>
  </w:num>
  <w:num w:numId="32">
    <w:abstractNumId w:val="8"/>
  </w:num>
  <w:num w:numId="33">
    <w:abstractNumId w:val="28"/>
  </w:num>
  <w:num w:numId="34">
    <w:abstractNumId w:val="14"/>
  </w:num>
  <w:num w:numId="35">
    <w:abstractNumId w:val="39"/>
  </w:num>
  <w:num w:numId="36">
    <w:abstractNumId w:val="21"/>
  </w:num>
  <w:num w:numId="37">
    <w:abstractNumId w:val="32"/>
  </w:num>
  <w:num w:numId="38">
    <w:abstractNumId w:val="4"/>
  </w:num>
  <w:num w:numId="39">
    <w:abstractNumId w:val="18"/>
  </w:num>
  <w:num w:numId="40">
    <w:abstractNumId w:val="26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A2962"/>
    <w:rsid w:val="000D369E"/>
    <w:rsid w:val="000D72C7"/>
    <w:rsid w:val="000E08E7"/>
    <w:rsid w:val="000E19C0"/>
    <w:rsid w:val="000E5A8E"/>
    <w:rsid w:val="00111EAC"/>
    <w:rsid w:val="001163F0"/>
    <w:rsid w:val="00134083"/>
    <w:rsid w:val="001432AB"/>
    <w:rsid w:val="00175213"/>
    <w:rsid w:val="001935C5"/>
    <w:rsid w:val="001D3DCF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52D87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031E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48FB-12C4-4C3D-9945-EC5674F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92</cp:revision>
  <dcterms:created xsi:type="dcterms:W3CDTF">2019-07-31T10:11:00Z</dcterms:created>
  <dcterms:modified xsi:type="dcterms:W3CDTF">2020-01-28T11:03:00Z</dcterms:modified>
</cp:coreProperties>
</file>