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0947" w14:textId="200E1632" w:rsidR="00524134" w:rsidRDefault="00E002DE" w:rsidP="00E002D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002DE">
        <w:rPr>
          <w:rFonts w:ascii="Sylfaen" w:hAnsi="Sylfaen"/>
          <w:b/>
          <w:sz w:val="28"/>
          <w:szCs w:val="28"/>
          <w:lang w:val="ka-GE"/>
        </w:rPr>
        <w:t>განათლების დარგობრივი საბჭოს სხდომა</w:t>
      </w:r>
    </w:p>
    <w:p w14:paraId="08965098" w14:textId="27EC354D" w:rsidR="00E002DE" w:rsidRDefault="00E002DE" w:rsidP="00E002DE">
      <w:pPr>
        <w:spacing w:after="0"/>
        <w:jc w:val="center"/>
        <w:rPr>
          <w:rFonts w:ascii="Sylfaen" w:hAnsi="Sylfaen"/>
          <w:sz w:val="24"/>
          <w:szCs w:val="24"/>
          <w:highlight w:val="yellow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29 დეკემბერი 2020 </w:t>
      </w:r>
      <w:r w:rsidRPr="00400E27">
        <w:rPr>
          <w:rFonts w:ascii="Sylfaen" w:hAnsi="Sylfaen"/>
          <w:sz w:val="24"/>
          <w:szCs w:val="24"/>
          <w:lang w:val="ka-GE"/>
        </w:rPr>
        <w:t>წელი, 1</w:t>
      </w:r>
      <w:r w:rsidR="00400E27" w:rsidRPr="00400E27">
        <w:rPr>
          <w:rFonts w:ascii="Sylfaen" w:hAnsi="Sylfaen"/>
          <w:sz w:val="24"/>
          <w:szCs w:val="24"/>
          <w:lang w:val="ka-GE"/>
        </w:rPr>
        <w:t>4</w:t>
      </w:r>
      <w:r w:rsidRPr="00400E27">
        <w:rPr>
          <w:rFonts w:ascii="Sylfaen" w:hAnsi="Sylfaen"/>
          <w:sz w:val="24"/>
          <w:szCs w:val="24"/>
          <w:lang w:val="ka-GE"/>
        </w:rPr>
        <w:t>:00 საათი</w:t>
      </w:r>
    </w:p>
    <w:p w14:paraId="27C26C57" w14:textId="77777777" w:rsidR="00E002DE" w:rsidRDefault="00E002DE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59D4A1EA" w14:textId="68C31EFE" w:rsidR="00E002DE" w:rsidRDefault="00E002DE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შეხვედრა ჩატარდება დისტანციურად, კომუნიკაციის ელექტრონული საშუალებების გამოყენებით</w:t>
      </w:r>
    </w:p>
    <w:p w14:paraId="2088EADD" w14:textId="3FA6EC0A" w:rsidR="00E002DE" w:rsidRDefault="00E002DE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01BA079D" w14:textId="26105C89" w:rsidR="00E002DE" w:rsidRDefault="00E002DE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შეხვედრის ბმული: </w:t>
      </w:r>
      <w:hyperlink r:id="rId5" w:history="1">
        <w:r w:rsidR="00400E2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ka-GE"/>
          </w:rPr>
          <w:t>https://us02web.zoom.us/j/2234959888</w:t>
        </w:r>
      </w:hyperlink>
      <w:r w:rsidR="00400E27">
        <w:rPr>
          <w:color w:val="232333"/>
          <w:sz w:val="21"/>
          <w:szCs w:val="21"/>
          <w:shd w:val="clear" w:color="auto" w:fill="FFFFFF"/>
          <w:lang w:val="ka-GE"/>
        </w:rPr>
        <w:t> </w:t>
      </w:r>
    </w:p>
    <w:p w14:paraId="11227747" w14:textId="7246A17A" w:rsidR="00700F7D" w:rsidRDefault="00700F7D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14:paraId="1AADB87D" w14:textId="457D97B5" w:rsidR="00700F7D" w:rsidRDefault="00700F7D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5992F2EE" w14:textId="757E89DF" w:rsidR="00700F7D" w:rsidRDefault="00700F7D" w:rsidP="00700F7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700F7D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14:paraId="127C220E" w14:textId="3F33383F" w:rsidR="00700F7D" w:rsidRDefault="00700F7D" w:rsidP="00700F7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B019577" w14:textId="7C4D9F6D" w:rsidR="00700F7D" w:rsidRPr="00A1747D" w:rsidRDefault="00700F7D" w:rsidP="00700F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„ინფორმაციული წიგნიერება 1“ სწავლის შედეგების დისტანციურად განხორციელების შესაძლებლობების განხილვა;</w:t>
      </w:r>
    </w:p>
    <w:p w14:paraId="2CCA39AC" w14:textId="77777777" w:rsidR="00700F7D" w:rsidRPr="00A1747D" w:rsidRDefault="00700F7D" w:rsidP="00700F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„ინფორმაციული წიგნიერება 2“ სწავლის შედეგების დისტანციურად განხორციელების შესაძლებლობების განხილვა;</w:t>
      </w:r>
    </w:p>
    <w:p w14:paraId="61C41855" w14:textId="2B8EBC1F" w:rsidR="00700F7D" w:rsidRPr="00A1747D" w:rsidRDefault="00700F7D" w:rsidP="00700F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„საინფორმაციო ტექნოლოგიები</w:t>
      </w:r>
      <w:r w:rsidR="00581271" w:rsidRPr="00A1747D">
        <w:rPr>
          <w:rFonts w:ascii="Sylfaen" w:hAnsi="Sylfaen"/>
          <w:sz w:val="24"/>
          <w:szCs w:val="24"/>
          <w:lang w:val="ka-GE"/>
        </w:rPr>
        <w:t>-</w:t>
      </w:r>
      <w:proofErr w:type="spellStart"/>
      <w:r w:rsidRPr="00A1747D">
        <w:rPr>
          <w:rFonts w:ascii="Sylfaen" w:hAnsi="Sylfaen"/>
          <w:sz w:val="24"/>
          <w:szCs w:val="24"/>
          <w:lang w:val="ka-GE"/>
        </w:rPr>
        <w:t>საექთნო</w:t>
      </w:r>
      <w:proofErr w:type="spellEnd"/>
      <w:r w:rsidRPr="00A1747D">
        <w:rPr>
          <w:rFonts w:ascii="Sylfaen" w:hAnsi="Sylfaen"/>
          <w:sz w:val="24"/>
          <w:szCs w:val="24"/>
          <w:lang w:val="ka-GE"/>
        </w:rPr>
        <w:t xml:space="preserve"> საქმეში“ სწავლის შედეგების დისტანციურად განხორციელების შესაძლებლობების განხილვა;</w:t>
      </w:r>
    </w:p>
    <w:p w14:paraId="77A16327" w14:textId="77777777" w:rsidR="00581271" w:rsidRPr="00A1747D" w:rsidRDefault="00581271" w:rsidP="0058127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</w:t>
      </w:r>
      <w:proofErr w:type="spellStart"/>
      <w:r w:rsidRPr="00A1747D">
        <w:rPr>
          <w:rFonts w:ascii="Sylfaen" w:hAnsi="Sylfaen"/>
          <w:sz w:val="24"/>
          <w:szCs w:val="24"/>
          <w:lang w:val="ka-GE"/>
        </w:rPr>
        <w:t>ინტერპერსონალური</w:t>
      </w:r>
      <w:proofErr w:type="spellEnd"/>
      <w:r w:rsidRPr="00A1747D">
        <w:rPr>
          <w:rFonts w:ascii="Sylfaen" w:hAnsi="Sylfaen"/>
          <w:sz w:val="24"/>
          <w:szCs w:val="24"/>
          <w:lang w:val="ka-GE"/>
        </w:rPr>
        <w:t xml:space="preserve"> კომუნიკაცია“ სწავლის შედეგების დისტანციურად განხორციელების შესაძლებლობების განხილვა;</w:t>
      </w:r>
    </w:p>
    <w:p w14:paraId="6308DA0E" w14:textId="77777777" w:rsidR="00581271" w:rsidRPr="00A1747D" w:rsidRDefault="00581271" w:rsidP="0058127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 xml:space="preserve">ზოგადი მოდულის: „კომუნიკაცია </w:t>
      </w:r>
      <w:proofErr w:type="spellStart"/>
      <w:r w:rsidRPr="00A1747D">
        <w:rPr>
          <w:rFonts w:ascii="Sylfaen" w:hAnsi="Sylfaen"/>
          <w:sz w:val="24"/>
          <w:szCs w:val="24"/>
          <w:lang w:val="ka-GE"/>
        </w:rPr>
        <w:t>საექთნო</w:t>
      </w:r>
      <w:proofErr w:type="spellEnd"/>
      <w:r w:rsidRPr="00A1747D">
        <w:rPr>
          <w:rFonts w:ascii="Sylfaen" w:hAnsi="Sylfaen"/>
          <w:sz w:val="24"/>
          <w:szCs w:val="24"/>
          <w:lang w:val="ka-GE"/>
        </w:rPr>
        <w:t xml:space="preserve"> საქმეში“ სწავლის შედეგების დისტანციურად განხორციელების შესაძლებლობების განხილვა;</w:t>
      </w:r>
    </w:p>
    <w:p w14:paraId="48EA0C83" w14:textId="335557A8" w:rsidR="00700F7D" w:rsidRPr="00A1747D" w:rsidRDefault="00581271" w:rsidP="00700F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„გარემოსდაცვითი საფუძვლების“ სწავლის შედეგების დისტანციურად განხორციელების შესაძლებლობების განხილვა;</w:t>
      </w:r>
    </w:p>
    <w:p w14:paraId="325CF172" w14:textId="77777777" w:rsidR="00581271" w:rsidRPr="00A1747D" w:rsidRDefault="00581271" w:rsidP="0058127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„მეწარმეობა 1“ სწავლის შედეგების დისტანციურად განხორციელების შესაძლებლობების განხილვა;</w:t>
      </w:r>
    </w:p>
    <w:p w14:paraId="5EF1D44D" w14:textId="54315BD1" w:rsidR="00581271" w:rsidRPr="00A1747D" w:rsidRDefault="00581271" w:rsidP="0058127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„მეწარმეობა 2“ სწავლის შედეგების დისტანციურად განხორციელების შესაძლებლობების განხილვა;</w:t>
      </w:r>
    </w:p>
    <w:p w14:paraId="049C54D8" w14:textId="5FD556B7" w:rsidR="00581271" w:rsidRPr="00A1747D" w:rsidRDefault="00581271" w:rsidP="0058127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„მეწარმეობა 3“ სწავლის შედეგების დისტანციურად განხორციელების შესაძლებლობების განხილვა;</w:t>
      </w:r>
    </w:p>
    <w:p w14:paraId="60505047" w14:textId="40745121" w:rsidR="00A61A29" w:rsidRPr="00A1747D" w:rsidRDefault="00A61A29" w:rsidP="00A61A2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„რაოდენობრივი წიგნიერება“ სწავლის შედეგების დისტანციურად განხორციელების შესაძლებლობების განხილვა;</w:t>
      </w:r>
    </w:p>
    <w:p w14:paraId="6964EF49" w14:textId="4A28E804" w:rsidR="00A61A29" w:rsidRPr="00A1747D" w:rsidRDefault="00A61A29" w:rsidP="00A61A2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„სამოქალაქო განათლება“ სწავლის შედეგების დისტანციურად განხორციელების შესაძლებლობების განხილვა;</w:t>
      </w:r>
    </w:p>
    <w:p w14:paraId="564548EB" w14:textId="55C96CE7" w:rsidR="00A1747D" w:rsidRPr="00A1747D" w:rsidRDefault="00A61A29" w:rsidP="00A174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</w:t>
      </w:r>
      <w:r w:rsidR="00A1747D" w:rsidRPr="00A1747D">
        <w:rPr>
          <w:rFonts w:ascii="Sylfaen" w:hAnsi="Sylfaen"/>
          <w:sz w:val="24"/>
          <w:szCs w:val="24"/>
          <w:lang w:val="ka-GE"/>
        </w:rPr>
        <w:t>უცხოური ენა</w:t>
      </w:r>
      <w:r w:rsidR="00A1747D" w:rsidRPr="00A1747D">
        <w:rPr>
          <w:rFonts w:ascii="Sylfaen" w:hAnsi="Sylfaen"/>
          <w:sz w:val="24"/>
          <w:szCs w:val="24"/>
        </w:rPr>
        <w:t xml:space="preserve">” (4 </w:t>
      </w:r>
      <w:proofErr w:type="spellStart"/>
      <w:r w:rsidR="00A1747D" w:rsidRPr="00A1747D">
        <w:rPr>
          <w:rFonts w:ascii="Sylfaen" w:hAnsi="Sylfaen"/>
          <w:sz w:val="24"/>
          <w:szCs w:val="24"/>
          <w:lang w:val="ka-GE"/>
        </w:rPr>
        <w:t>კრედიტიანი</w:t>
      </w:r>
      <w:proofErr w:type="spellEnd"/>
      <w:r w:rsidR="00A1747D" w:rsidRPr="00A1747D">
        <w:rPr>
          <w:rFonts w:ascii="Sylfaen" w:hAnsi="Sylfaen"/>
          <w:sz w:val="24"/>
          <w:szCs w:val="24"/>
          <w:lang w:val="ka-GE"/>
        </w:rPr>
        <w:t>) სწავლის შედეგების დისტანციურად განხორციელების შესაძლებლობების განხილვა;</w:t>
      </w:r>
    </w:p>
    <w:p w14:paraId="39C990D7" w14:textId="19898548" w:rsidR="00A1747D" w:rsidRPr="00A1747D" w:rsidRDefault="00A1747D" w:rsidP="00A174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„უცხოური ენა</w:t>
      </w:r>
      <w:r w:rsidRPr="00A1747D">
        <w:rPr>
          <w:rFonts w:ascii="Sylfaen" w:hAnsi="Sylfaen"/>
          <w:sz w:val="24"/>
          <w:szCs w:val="24"/>
        </w:rPr>
        <w:t xml:space="preserve">” </w:t>
      </w:r>
      <w:r w:rsidRPr="00A1747D">
        <w:rPr>
          <w:rFonts w:ascii="Sylfaen" w:hAnsi="Sylfaen"/>
          <w:sz w:val="24"/>
          <w:szCs w:val="24"/>
          <w:lang w:val="ka-GE"/>
        </w:rPr>
        <w:t xml:space="preserve">(5 </w:t>
      </w:r>
      <w:proofErr w:type="spellStart"/>
      <w:r w:rsidRPr="00A1747D">
        <w:rPr>
          <w:rFonts w:ascii="Sylfaen" w:hAnsi="Sylfaen"/>
          <w:sz w:val="24"/>
          <w:szCs w:val="24"/>
          <w:lang w:val="ka-GE"/>
        </w:rPr>
        <w:t>კრედიტიანი</w:t>
      </w:r>
      <w:proofErr w:type="spellEnd"/>
      <w:r w:rsidRPr="00A1747D">
        <w:rPr>
          <w:rFonts w:ascii="Sylfaen" w:hAnsi="Sylfaen"/>
          <w:sz w:val="24"/>
          <w:szCs w:val="24"/>
          <w:lang w:val="ka-GE"/>
        </w:rPr>
        <w:t>) სწავლის შედეგების დისტანციურად განხორციელების შესაძლებლობების განხილვა;</w:t>
      </w:r>
    </w:p>
    <w:p w14:paraId="4BCACACF" w14:textId="7D8BD2B8" w:rsidR="00A1747D" w:rsidRPr="00A1747D" w:rsidRDefault="00A1747D" w:rsidP="00A174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 „უცხოური ენა-</w:t>
      </w:r>
      <w:proofErr w:type="spellStart"/>
      <w:r w:rsidRPr="00A1747D">
        <w:rPr>
          <w:rFonts w:ascii="Sylfaen" w:hAnsi="Sylfaen"/>
          <w:sz w:val="24"/>
          <w:szCs w:val="24"/>
          <w:lang w:val="ka-GE"/>
        </w:rPr>
        <w:t>საექთნო</w:t>
      </w:r>
      <w:proofErr w:type="spellEnd"/>
      <w:r w:rsidRPr="00A1747D">
        <w:rPr>
          <w:rFonts w:ascii="Sylfaen" w:hAnsi="Sylfaen"/>
          <w:sz w:val="24"/>
          <w:szCs w:val="24"/>
          <w:lang w:val="ka-GE"/>
        </w:rPr>
        <w:t xml:space="preserve"> საქმეში“ სწავლის შედეგების დისტანციურად განხორციელების შესაძლებლობების განხილვა;</w:t>
      </w:r>
    </w:p>
    <w:p w14:paraId="1A050342" w14:textId="77777777" w:rsidR="00A1747D" w:rsidRPr="00A1747D" w:rsidRDefault="00A1747D" w:rsidP="00A174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lastRenderedPageBreak/>
        <w:t xml:space="preserve">ზოგადი მოდულის: „ქართული ენა </w:t>
      </w:r>
      <w:r w:rsidRPr="00A1747D">
        <w:rPr>
          <w:rFonts w:ascii="Sylfaen" w:hAnsi="Sylfaen"/>
          <w:sz w:val="24"/>
          <w:szCs w:val="24"/>
        </w:rPr>
        <w:t xml:space="preserve">A2” </w:t>
      </w:r>
      <w:r w:rsidRPr="00A1747D">
        <w:rPr>
          <w:rFonts w:ascii="Sylfaen" w:hAnsi="Sylfaen"/>
          <w:sz w:val="24"/>
          <w:szCs w:val="24"/>
          <w:lang w:val="ka-GE"/>
        </w:rPr>
        <w:t>სწავლის შედეგების დისტანციურად განხორციელების შესაძლებლობების განხილვა;</w:t>
      </w:r>
    </w:p>
    <w:p w14:paraId="0E824CA4" w14:textId="4B791727" w:rsidR="00A1747D" w:rsidRPr="00A1747D" w:rsidRDefault="00A1747D" w:rsidP="00A1747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A1747D">
        <w:rPr>
          <w:rFonts w:ascii="Sylfaen" w:hAnsi="Sylfaen"/>
          <w:sz w:val="24"/>
          <w:szCs w:val="24"/>
          <w:lang w:val="ka-GE"/>
        </w:rPr>
        <w:t>ზოგადი მოდულის: „ქართული ენა</w:t>
      </w:r>
      <w:r w:rsidRPr="00A1747D">
        <w:rPr>
          <w:rFonts w:ascii="Sylfaen" w:hAnsi="Sylfaen"/>
          <w:sz w:val="24"/>
          <w:szCs w:val="24"/>
        </w:rPr>
        <w:t xml:space="preserve"> B1”</w:t>
      </w:r>
      <w:r w:rsidRPr="00A1747D">
        <w:rPr>
          <w:rFonts w:ascii="Sylfaen" w:hAnsi="Sylfaen"/>
          <w:sz w:val="24"/>
          <w:szCs w:val="24"/>
          <w:lang w:val="ka-GE"/>
        </w:rPr>
        <w:t xml:space="preserve"> სწავლის შედეგების დისტანციურად განხორციელების შესაძლებლობების განხილვა.</w:t>
      </w:r>
    </w:p>
    <w:p w14:paraId="6C10846C" w14:textId="7A6F460D" w:rsidR="00581271" w:rsidRPr="00700F7D" w:rsidRDefault="00581271" w:rsidP="00A1747D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7E31DA5C" w14:textId="77777777" w:rsidR="00700F7D" w:rsidRDefault="00700F7D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1C3977FC" w14:textId="77777777" w:rsidR="00700F7D" w:rsidRPr="00E002DE" w:rsidRDefault="00700F7D" w:rsidP="00E002D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sectPr w:rsidR="00700F7D" w:rsidRPr="00E002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5C7B"/>
    <w:multiLevelType w:val="hybridMultilevel"/>
    <w:tmpl w:val="7FA44E96"/>
    <w:lvl w:ilvl="0" w:tplc="570E1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1"/>
    <w:rsid w:val="00400E27"/>
    <w:rsid w:val="00524134"/>
    <w:rsid w:val="00581271"/>
    <w:rsid w:val="00700F7D"/>
    <w:rsid w:val="00A1747D"/>
    <w:rsid w:val="00A61A29"/>
    <w:rsid w:val="00DE6451"/>
    <w:rsid w:val="00E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F177"/>
  <w15:chartTrackingRefBased/>
  <w15:docId w15:val="{51EBACC2-CEB0-4097-8B8A-19C1518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234959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Khitarishvili</dc:creator>
  <cp:keywords/>
  <dc:description/>
  <cp:lastModifiedBy>Nino Khitarishvili</cp:lastModifiedBy>
  <cp:revision>6</cp:revision>
  <dcterms:created xsi:type="dcterms:W3CDTF">2020-12-21T11:20:00Z</dcterms:created>
  <dcterms:modified xsi:type="dcterms:W3CDTF">2020-12-21T13:42:00Z</dcterms:modified>
</cp:coreProperties>
</file>